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0E51BE" w:rsidRDefault="005E4ADC" w:rsidP="00870A1B">
      <w:pPr>
        <w:pStyle w:val="Title"/>
        <w:rPr>
          <w:rFonts w:ascii="Calibri" w:hAnsi="Calibri"/>
        </w:rPr>
      </w:pPr>
      <w:bookmarkStart w:id="0" w:name="_Toc443477599"/>
      <w:bookmarkStart w:id="1" w:name="_GoBack"/>
      <w:bookmarkEnd w:id="1"/>
      <w:r w:rsidRPr="005E4ADC">
        <w:rPr>
          <w:rFonts w:ascii="Calibri" w:hAnsi="Calibri"/>
          <w:noProof/>
          <w:lang w:val="en-IE" w:eastAsia="en-IE"/>
        </w:rPr>
        <mc:AlternateContent>
          <mc:Choice Requires="wps">
            <w:drawing>
              <wp:anchor distT="45720" distB="45720" distL="114300" distR="114300" simplePos="0" relativeHeight="251795456" behindDoc="0" locked="0" layoutInCell="1" allowOverlap="1">
                <wp:simplePos x="0" y="0"/>
                <wp:positionH relativeFrom="column">
                  <wp:posOffset>4104957</wp:posOffset>
                </wp:positionH>
                <wp:positionV relativeFrom="paragraph">
                  <wp:posOffset>-148590</wp:posOffset>
                </wp:positionV>
                <wp:extent cx="1700530" cy="1404620"/>
                <wp:effectExtent l="0" t="0" r="13970"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0530" cy="1404620"/>
                        </a:xfrm>
                        <a:prstGeom prst="rect">
                          <a:avLst/>
                        </a:prstGeom>
                        <a:solidFill>
                          <a:srgbClr val="FFFFFF"/>
                        </a:solidFill>
                        <a:ln w="9525">
                          <a:solidFill>
                            <a:srgbClr val="000000"/>
                          </a:solidFill>
                          <a:miter lim="800000"/>
                          <a:headEnd/>
                          <a:tailEnd/>
                        </a:ln>
                      </wps:spPr>
                      <wps:txbx>
                        <w:txbxContent>
                          <w:p w:rsidR="005E4ADC" w:rsidRDefault="005E4ADC" w:rsidP="005E4ADC">
                            <w:pPr>
                              <w:jc w:val="right"/>
                            </w:pPr>
                            <w:r>
                              <w:t>ENAV18-11.7</w:t>
                            </w:r>
                          </w:p>
                          <w:p w:rsidR="005E4ADC" w:rsidRDefault="005E4ADC" w:rsidP="005E4ADC">
                            <w:pPr>
                              <w:jc w:val="right"/>
                            </w:pPr>
                            <w:r>
                              <w:t>Formerly VDES1-12.3.2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3.2pt;margin-top:-11.7pt;width:133.9pt;height:110.6pt;z-index:251795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3dIwIAAEcEAAAOAAAAZHJzL2Uyb0RvYy54bWysU9uO0zAQfUfiHyy/01xo9xI1XS1dipCW&#10;i7TLB0wcp7HwDdttUr5+x063VAu8IPJg2Znx8ZlzZpY3o5Jkz50XRte0mOWUcM1MK/S2pt8eN2+u&#10;KPEBdAvSaF7TA/f0ZvX61XKwFS9Nb2TLHUEQ7avB1rQPwVZZ5lnPFfiZsVxjsDNOQcCj22atgwHR&#10;lczKPL/IBuNa6wzj3uPfuylIVwm/6zgLX7rO80BkTZFbSKtLaxPXbLWEauvA9oIdacA/sFAgND56&#10;grqDAGTnxG9QSjBnvOnCjBmVma4TjKcasJoif1HNQw+Wp1pQHG9PMvn/B8s+7786ItqalsUlJRoU&#10;mvTIx0DemZGUUZ/B+grTHiwmhhF/o8+pVm/vDfvuiTbrHvSW3zpnhp5Di/yKeDM7uzrh+AjSDJ9M&#10;i8/ALpgENHZORfFQDoLo6NPh5E2kwuKTl3m+eIshhrFins8vyuReBtXzdet8+MCNInFTU4fmJ3jY&#10;3/sQ6UD1nBJf80aKdiOkTAe3bdbSkT1go2zSlyp4kSY1GWp6vSgXkwJ/hcjT9ycIJQJ2vBSqplen&#10;JKiibu91m/oxgJDTHilLfRQyajepGMZmPBrTmPaAkjozdTZOIm56435SMmBX19T/2IHjlMiPGm25&#10;LubzOAbpMF9coobEnUea8whohlA1DZRM23VIo5MEs7do30YkYaPPE5MjV+zWpPdxsuI4nJ9T1q/5&#10;Xz0BAAD//wMAUEsDBBQABgAIAAAAIQAEvrLU3wAAAAsBAAAPAAAAZHJzL2Rvd25yZXYueG1sTI/B&#10;bsIwDIbvk/YOkSftgiCllAJdU7QhcdqJjt1DY9pqjdM1AcrbzzttN1v+9Pv78+1oO3HFwbeOFMxn&#10;EQikypmWagXHj/10DcIHTUZ3jlDBHT1si8eHXGfG3eiA1zLUgkPIZ1pBE0KfSemrBq32M9cj8e3s&#10;BqsDr0MtzaBvHG47GUdRKq1uiT80usddg9VXebEK0u9yMXn/NBM63PdvQ2WXZndcKvX8NL6+gAg4&#10;hj8YfvVZHQp2OrkLGS86zkjShFEF03jBAxObeRKDODG6Wa1BFrn836H4AQAA//8DAFBLAQItABQA&#10;BgAIAAAAIQC2gziS/gAAAOEBAAATAAAAAAAAAAAAAAAAAAAAAABbQ29udGVudF9UeXBlc10ueG1s&#10;UEsBAi0AFAAGAAgAAAAhADj9If/WAAAAlAEAAAsAAAAAAAAAAAAAAAAALwEAAF9yZWxzLy5yZWxz&#10;UEsBAi0AFAAGAAgAAAAhANBWDd0jAgAARwQAAA4AAAAAAAAAAAAAAAAALgIAAGRycy9lMm9Eb2Mu&#10;eG1sUEsBAi0AFAAGAAgAAAAhAAS+stTfAAAACwEAAA8AAAAAAAAAAAAAAAAAfQQAAGRycy9kb3du&#10;cmV2LnhtbFBLBQYAAAAABAAEAPMAAACJBQAAAAA=&#10;">
                <v:textbox style="mso-fit-shape-to-text:t">
                  <w:txbxContent>
                    <w:p w:rsidR="005E4ADC" w:rsidRDefault="005E4ADC" w:rsidP="005E4ADC">
                      <w:pPr>
                        <w:jc w:val="right"/>
                      </w:pPr>
                      <w:r>
                        <w:t>ENAV18-11.7</w:t>
                      </w:r>
                    </w:p>
                    <w:p w:rsidR="005E4ADC" w:rsidRDefault="005E4ADC" w:rsidP="005E4ADC">
                      <w:pPr>
                        <w:jc w:val="right"/>
                      </w:pPr>
                      <w:r>
                        <w:t>Formerly VDES1-12.3.2</w:t>
                      </w:r>
                    </w:p>
                  </w:txbxContent>
                </v:textbox>
                <w10:wrap type="square"/>
              </v:shape>
            </w:pict>
          </mc:Fallback>
        </mc:AlternateContent>
      </w:r>
      <w:r w:rsidR="000E51BE" w:rsidRPr="000E51BE">
        <w:rPr>
          <w:rFonts w:ascii="Calibri" w:hAnsi="Calibri"/>
          <w:noProof/>
          <w:lang w:val="en-IE" w:eastAsia="en-IE"/>
        </w:rPr>
        <w:drawing>
          <wp:anchor distT="0" distB="0" distL="114300" distR="114300" simplePos="0" relativeHeight="251793408" behindDoc="0" locked="0" layoutInCell="1" allowOverlap="1" wp14:anchorId="7DC5C250" wp14:editId="26BC7039">
            <wp:simplePos x="0" y="0"/>
            <wp:positionH relativeFrom="column">
              <wp:posOffset>2180590</wp:posOffset>
            </wp:positionH>
            <wp:positionV relativeFrom="paragraph">
              <wp:posOffset>4599305</wp:posOffset>
            </wp:positionV>
            <wp:extent cx="1362075" cy="132778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362075" cy="1327785"/>
                    </a:xfrm>
                    <a:prstGeom prst="rect">
                      <a:avLst/>
                    </a:prstGeom>
                  </pic:spPr>
                </pic:pic>
              </a:graphicData>
            </a:graphic>
            <wp14:sizeRelH relativeFrom="margin">
              <wp14:pctWidth>0</wp14:pctWidth>
            </wp14:sizeRelH>
            <wp14:sizeRelV relativeFrom="margin">
              <wp14:pctHeight>0</wp14:pctHeight>
            </wp14:sizeRelV>
          </wp:anchor>
        </w:drawing>
      </w:r>
      <w:r w:rsidR="002D6AE7" w:rsidRPr="000E51BE">
        <w:rPr>
          <w:rFonts w:ascii="Calibri" w:hAnsi="Calibri"/>
          <w:noProof/>
          <w:lang w:val="en-IE" w:eastAsia="en-IE"/>
        </w:rPr>
        <mc:AlternateContent>
          <mc:Choice Requires="wps">
            <w:drawing>
              <wp:anchor distT="0" distB="0" distL="114300" distR="114300" simplePos="0" relativeHeight="251536384" behindDoc="0" locked="0" layoutInCell="1" allowOverlap="1" wp14:anchorId="1A01E26C" wp14:editId="5558179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1E26C" id="Text Box 114" o:spid="_x0000_s1027" type="#_x0000_t202" style="position:absolute;left:0;text-align:left;margin-left:-197.75pt;margin-top:445.9pt;width:432.3pt;height:30.1pt;rotation:-90;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sidR="002D6AE7" w:rsidRPr="000E51BE">
        <w:rPr>
          <w:rFonts w:ascii="Calibri" w:hAnsi="Calibri"/>
          <w:noProof/>
          <w:lang w:val="en-IE" w:eastAsia="en-IE"/>
        </w:rPr>
        <mc:AlternateContent>
          <mc:Choice Requires="wps">
            <w:drawing>
              <wp:anchor distT="0" distB="0" distL="114299" distR="114299" simplePos="0" relativeHeight="251546624" behindDoc="0" locked="0" layoutInCell="1" allowOverlap="1" wp14:anchorId="2F8E955D" wp14:editId="0C04D48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AD542" id="Line 116" o:spid="_x0000_s1026" style="position:absolute;flip:y;z-index:251546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sidRPr="000E51BE">
        <w:rPr>
          <w:rFonts w:ascii="Calibri" w:hAnsi="Calibri"/>
          <w:noProof/>
          <w:lang w:val="en-IE" w:eastAsia="en-IE"/>
        </w:rPr>
        <mc:AlternateContent>
          <mc:Choice Requires="wps">
            <w:drawing>
              <wp:anchor distT="0" distB="0" distL="114299" distR="114299" simplePos="0" relativeHeight="251551744" behindDoc="0" locked="0" layoutInCell="1" allowOverlap="1" wp14:anchorId="3059D3F3" wp14:editId="0124DEC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91735" id="Line 117" o:spid="_x0000_s1026" style="position:absolute;z-index:251551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sidRPr="000E51BE">
        <w:rPr>
          <w:rFonts w:ascii="Calibri" w:hAnsi="Calibri"/>
          <w:noProof/>
          <w:lang w:val="en-IE" w:eastAsia="en-IE"/>
        </w:rPr>
        <mc:AlternateContent>
          <mc:Choice Requires="wps">
            <w:drawing>
              <wp:anchor distT="0" distB="0" distL="114300" distR="114300" simplePos="0" relativeHeight="251541504" behindDoc="0" locked="0" layoutInCell="1" allowOverlap="1" wp14:anchorId="7E8264E8" wp14:editId="6B660D78">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264E8" id="Text Box 115" o:spid="_x0000_s1028" type="#_x0000_t202" style="position:absolute;left:0;text-align:left;margin-left:-90.1pt;margin-top:122.15pt;width:224pt;height:37.1pt;rotation:-90;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2D6AE7" w:rsidRPr="000E51BE">
        <w:rPr>
          <w:rFonts w:ascii="Calibri" w:hAnsi="Calibri"/>
          <w:noProof/>
          <w:lang w:val="en-IE" w:eastAsia="en-IE"/>
        </w:rPr>
        <mc:AlternateContent>
          <mc:Choice Requires="wps">
            <w:drawing>
              <wp:anchor distT="0" distB="0" distL="114300" distR="114300" simplePos="0" relativeHeight="251531264" behindDoc="0" locked="0" layoutInCell="1" allowOverlap="1" wp14:anchorId="451F9D45" wp14:editId="68E13076">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9"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F9D45" id="Text Box 118" o:spid="_x0000_s1029" type="#_x0000_t202" style="position:absolute;left:0;text-align:left;margin-left:67.35pt;margin-top:585.35pt;width:361.25pt;height:69.6pt;z-index:2515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sidR="002D6AE7" w:rsidRPr="000E51BE">
        <w:rPr>
          <w:rFonts w:ascii="Calibri" w:hAnsi="Calibri"/>
          <w:noProof/>
          <w:lang w:val="en-IE" w:eastAsia="en-IE"/>
        </w:rPr>
        <mc:AlternateContent>
          <mc:Choice Requires="wps">
            <w:drawing>
              <wp:anchor distT="0" distB="0" distL="114300" distR="114300" simplePos="0" relativeHeight="251525120" behindDoc="0" locked="0" layoutInCell="1" allowOverlap="1" wp14:anchorId="0B78933C" wp14:editId="2BB5241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560D07" w:rsidRDefault="00460028" w:rsidP="00460028">
                            <w:pPr>
                              <w:autoSpaceDE w:val="0"/>
                              <w:autoSpaceDN w:val="0"/>
                              <w:adjustRightInd w:val="0"/>
                              <w:jc w:val="center"/>
                              <w:rPr>
                                <w:b/>
                                <w:bCs/>
                                <w:color w:val="0070C0"/>
                                <w:sz w:val="36"/>
                                <w:szCs w:val="36"/>
                              </w:rPr>
                            </w:pPr>
                            <w:r w:rsidRPr="00560D07">
                              <w:rPr>
                                <w:b/>
                                <w:bCs/>
                                <w:color w:val="0070C0"/>
                                <w:sz w:val="36"/>
                                <w:szCs w:val="36"/>
                              </w:rPr>
                              <w:t xml:space="preserve">IALA Guideline No. </w:t>
                            </w:r>
                            <w:r w:rsidR="00B534F2" w:rsidRPr="00560D07">
                              <w:rPr>
                                <w:b/>
                                <w:bCs/>
                                <w:color w:val="0070C0"/>
                                <w:sz w:val="36"/>
                                <w:szCs w:val="36"/>
                              </w:rPr>
                              <w:t>#</w:t>
                            </w:r>
                            <w:r w:rsidR="00380C7B" w:rsidRPr="00560D07">
                              <w:rPr>
                                <w:b/>
                                <w:bCs/>
                                <w:color w:val="0070C0"/>
                                <w:sz w:val="36"/>
                                <w:szCs w:val="36"/>
                              </w:rPr>
                              <w:t>###</w:t>
                            </w:r>
                          </w:p>
                          <w:p w:rsidR="00460028" w:rsidRPr="00560D07" w:rsidRDefault="00460028" w:rsidP="00460028">
                            <w:pPr>
                              <w:autoSpaceDE w:val="0"/>
                              <w:autoSpaceDN w:val="0"/>
                              <w:adjustRightInd w:val="0"/>
                              <w:jc w:val="center"/>
                              <w:rPr>
                                <w:b/>
                                <w:bCs/>
                                <w:color w:val="0070C0"/>
                                <w:sz w:val="36"/>
                                <w:szCs w:val="36"/>
                              </w:rPr>
                            </w:pPr>
                          </w:p>
                          <w:p w:rsidR="00460028" w:rsidRPr="00560D07" w:rsidRDefault="00460028" w:rsidP="00460028">
                            <w:pPr>
                              <w:autoSpaceDE w:val="0"/>
                              <w:autoSpaceDN w:val="0"/>
                              <w:adjustRightInd w:val="0"/>
                              <w:jc w:val="center"/>
                              <w:rPr>
                                <w:b/>
                                <w:bCs/>
                                <w:color w:val="0070C0"/>
                                <w:sz w:val="36"/>
                                <w:szCs w:val="36"/>
                              </w:rPr>
                            </w:pPr>
                            <w:r w:rsidRPr="00560D07">
                              <w:rPr>
                                <w:b/>
                                <w:bCs/>
                                <w:color w:val="0070C0"/>
                                <w:sz w:val="36"/>
                                <w:szCs w:val="36"/>
                              </w:rPr>
                              <w:t>On</w:t>
                            </w:r>
                          </w:p>
                          <w:p w:rsidR="00460028" w:rsidRPr="00560D07" w:rsidRDefault="00460028" w:rsidP="00460028">
                            <w:pPr>
                              <w:autoSpaceDE w:val="0"/>
                              <w:autoSpaceDN w:val="0"/>
                              <w:adjustRightInd w:val="0"/>
                              <w:jc w:val="center"/>
                              <w:rPr>
                                <w:b/>
                                <w:bCs/>
                                <w:color w:val="0070C0"/>
                                <w:sz w:val="36"/>
                                <w:szCs w:val="36"/>
                              </w:rPr>
                            </w:pPr>
                          </w:p>
                          <w:p w:rsidR="00460028" w:rsidRPr="00560D07" w:rsidRDefault="000E51BE" w:rsidP="00460028">
                            <w:pPr>
                              <w:autoSpaceDE w:val="0"/>
                              <w:autoSpaceDN w:val="0"/>
                              <w:adjustRightInd w:val="0"/>
                              <w:jc w:val="center"/>
                              <w:rPr>
                                <w:b/>
                                <w:bCs/>
                                <w:color w:val="0070C0"/>
                                <w:sz w:val="36"/>
                                <w:szCs w:val="36"/>
                              </w:rPr>
                            </w:pPr>
                            <w:r w:rsidRPr="00560D07">
                              <w:rPr>
                                <w:b/>
                                <w:bCs/>
                                <w:color w:val="0070C0"/>
                                <w:sz w:val="36"/>
                                <w:szCs w:val="36"/>
                              </w:rPr>
                              <w:t>VHF Digital Exchange System (VDES) Operational Concept</w:t>
                            </w:r>
                          </w:p>
                          <w:p w:rsidR="000E51BE" w:rsidRPr="00560D07" w:rsidRDefault="000E51BE" w:rsidP="00460028">
                            <w:pPr>
                              <w:autoSpaceDE w:val="0"/>
                              <w:autoSpaceDN w:val="0"/>
                              <w:adjustRightInd w:val="0"/>
                              <w:jc w:val="center"/>
                              <w:rPr>
                                <w:b/>
                                <w:bCs/>
                                <w:color w:val="0070C0"/>
                                <w:sz w:val="36"/>
                                <w:szCs w:val="36"/>
                              </w:rPr>
                            </w:pPr>
                            <w:r w:rsidRPr="00560D07">
                              <w:rPr>
                                <w:b/>
                                <w:bCs/>
                                <w:color w:val="0070C0"/>
                                <w:sz w:val="36"/>
                                <w:szCs w:val="36"/>
                              </w:rPr>
                              <w:t>Technical Annex</w:t>
                            </w:r>
                          </w:p>
                          <w:p w:rsidR="00460028" w:rsidRPr="00560D07" w:rsidRDefault="00460028" w:rsidP="00460028">
                            <w:pPr>
                              <w:autoSpaceDE w:val="0"/>
                              <w:autoSpaceDN w:val="0"/>
                              <w:adjustRightInd w:val="0"/>
                              <w:jc w:val="center"/>
                              <w:rPr>
                                <w:b/>
                                <w:bCs/>
                                <w:color w:val="0070C0"/>
                                <w:sz w:val="36"/>
                                <w:szCs w:val="36"/>
                              </w:rPr>
                            </w:pPr>
                          </w:p>
                          <w:p w:rsidR="00460028" w:rsidRPr="00560D07" w:rsidRDefault="00460028" w:rsidP="00460028">
                            <w:pPr>
                              <w:autoSpaceDE w:val="0"/>
                              <w:autoSpaceDN w:val="0"/>
                              <w:adjustRightInd w:val="0"/>
                              <w:jc w:val="center"/>
                              <w:rPr>
                                <w:b/>
                                <w:bCs/>
                                <w:color w:val="0070C0"/>
                                <w:sz w:val="36"/>
                                <w:szCs w:val="36"/>
                              </w:rPr>
                            </w:pPr>
                            <w:r w:rsidRPr="00560D07">
                              <w:rPr>
                                <w:b/>
                                <w:bCs/>
                                <w:color w:val="0070C0"/>
                                <w:sz w:val="36"/>
                                <w:szCs w:val="36"/>
                              </w:rPr>
                              <w:t>Edition 1</w:t>
                            </w:r>
                          </w:p>
                          <w:p w:rsidR="00460028" w:rsidRPr="00560D07" w:rsidRDefault="00460028" w:rsidP="00460028">
                            <w:pPr>
                              <w:autoSpaceDE w:val="0"/>
                              <w:autoSpaceDN w:val="0"/>
                              <w:adjustRightInd w:val="0"/>
                              <w:jc w:val="center"/>
                              <w:rPr>
                                <w:b/>
                                <w:bCs/>
                                <w:color w:val="0070C0"/>
                                <w:sz w:val="36"/>
                                <w:szCs w:val="36"/>
                              </w:rPr>
                            </w:pPr>
                          </w:p>
                          <w:p w:rsidR="00460028" w:rsidRPr="00560D07" w:rsidRDefault="00380C7B" w:rsidP="00460028">
                            <w:pPr>
                              <w:autoSpaceDE w:val="0"/>
                              <w:autoSpaceDN w:val="0"/>
                              <w:adjustRightInd w:val="0"/>
                              <w:jc w:val="center"/>
                              <w:rPr>
                                <w:b/>
                                <w:bCs/>
                                <w:color w:val="0070C0"/>
                                <w:sz w:val="36"/>
                                <w:szCs w:val="36"/>
                              </w:rPr>
                            </w:pPr>
                            <w:r w:rsidRPr="00560D07">
                              <w:rPr>
                                <w:b/>
                                <w:bCs/>
                                <w:color w:val="0070C0"/>
                                <w:sz w:val="36"/>
                                <w:szCs w:val="36"/>
                              </w:rPr>
                              <w:t>[Date issued]</w:t>
                            </w:r>
                          </w:p>
                          <w:p w:rsidR="00460028" w:rsidRPr="00560D07" w:rsidRDefault="00380C7B" w:rsidP="00460028">
                            <w:pPr>
                              <w:autoSpaceDE w:val="0"/>
                              <w:autoSpaceDN w:val="0"/>
                              <w:adjustRightInd w:val="0"/>
                              <w:jc w:val="center"/>
                              <w:rPr>
                                <w:b/>
                                <w:bCs/>
                                <w:color w:val="0070C0"/>
                              </w:rPr>
                            </w:pPr>
                            <w:r w:rsidRPr="00560D07">
                              <w:rPr>
                                <w:b/>
                                <w:bCs/>
                                <w:color w:val="0070C0"/>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8933C" id="Text Box 111" o:spid="_x0000_s1030" type="#_x0000_t202" style="position:absolute;left:0;text-align:left;margin-left:84pt;margin-top:39.1pt;width:4in;height:258.85pt;z-index:2515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rsidR="00460028" w:rsidRPr="00560D07" w:rsidRDefault="00460028" w:rsidP="00460028">
                      <w:pPr>
                        <w:autoSpaceDE w:val="0"/>
                        <w:autoSpaceDN w:val="0"/>
                        <w:adjustRightInd w:val="0"/>
                        <w:jc w:val="center"/>
                        <w:rPr>
                          <w:b/>
                          <w:bCs/>
                          <w:color w:val="0070C0"/>
                          <w:sz w:val="36"/>
                          <w:szCs w:val="36"/>
                        </w:rPr>
                      </w:pPr>
                      <w:r w:rsidRPr="00560D07">
                        <w:rPr>
                          <w:b/>
                          <w:bCs/>
                          <w:color w:val="0070C0"/>
                          <w:sz w:val="36"/>
                          <w:szCs w:val="36"/>
                        </w:rPr>
                        <w:t xml:space="preserve">IALA Guideline No. </w:t>
                      </w:r>
                      <w:r w:rsidR="00B534F2" w:rsidRPr="00560D07">
                        <w:rPr>
                          <w:b/>
                          <w:bCs/>
                          <w:color w:val="0070C0"/>
                          <w:sz w:val="36"/>
                          <w:szCs w:val="36"/>
                        </w:rPr>
                        <w:t>#</w:t>
                      </w:r>
                      <w:r w:rsidR="00380C7B" w:rsidRPr="00560D07">
                        <w:rPr>
                          <w:b/>
                          <w:bCs/>
                          <w:color w:val="0070C0"/>
                          <w:sz w:val="36"/>
                          <w:szCs w:val="36"/>
                        </w:rPr>
                        <w:t>###</w:t>
                      </w:r>
                    </w:p>
                    <w:p w:rsidR="00460028" w:rsidRPr="00560D07" w:rsidRDefault="00460028" w:rsidP="00460028">
                      <w:pPr>
                        <w:autoSpaceDE w:val="0"/>
                        <w:autoSpaceDN w:val="0"/>
                        <w:adjustRightInd w:val="0"/>
                        <w:jc w:val="center"/>
                        <w:rPr>
                          <w:b/>
                          <w:bCs/>
                          <w:color w:val="0070C0"/>
                          <w:sz w:val="36"/>
                          <w:szCs w:val="36"/>
                        </w:rPr>
                      </w:pPr>
                    </w:p>
                    <w:p w:rsidR="00460028" w:rsidRPr="00560D07" w:rsidRDefault="00460028" w:rsidP="00460028">
                      <w:pPr>
                        <w:autoSpaceDE w:val="0"/>
                        <w:autoSpaceDN w:val="0"/>
                        <w:adjustRightInd w:val="0"/>
                        <w:jc w:val="center"/>
                        <w:rPr>
                          <w:b/>
                          <w:bCs/>
                          <w:color w:val="0070C0"/>
                          <w:sz w:val="36"/>
                          <w:szCs w:val="36"/>
                        </w:rPr>
                      </w:pPr>
                      <w:r w:rsidRPr="00560D07">
                        <w:rPr>
                          <w:b/>
                          <w:bCs/>
                          <w:color w:val="0070C0"/>
                          <w:sz w:val="36"/>
                          <w:szCs w:val="36"/>
                        </w:rPr>
                        <w:t>On</w:t>
                      </w:r>
                    </w:p>
                    <w:p w:rsidR="00460028" w:rsidRPr="00560D07" w:rsidRDefault="00460028" w:rsidP="00460028">
                      <w:pPr>
                        <w:autoSpaceDE w:val="0"/>
                        <w:autoSpaceDN w:val="0"/>
                        <w:adjustRightInd w:val="0"/>
                        <w:jc w:val="center"/>
                        <w:rPr>
                          <w:b/>
                          <w:bCs/>
                          <w:color w:val="0070C0"/>
                          <w:sz w:val="36"/>
                          <w:szCs w:val="36"/>
                        </w:rPr>
                      </w:pPr>
                    </w:p>
                    <w:p w:rsidR="00460028" w:rsidRPr="00560D07" w:rsidRDefault="000E51BE" w:rsidP="00460028">
                      <w:pPr>
                        <w:autoSpaceDE w:val="0"/>
                        <w:autoSpaceDN w:val="0"/>
                        <w:adjustRightInd w:val="0"/>
                        <w:jc w:val="center"/>
                        <w:rPr>
                          <w:b/>
                          <w:bCs/>
                          <w:color w:val="0070C0"/>
                          <w:sz w:val="36"/>
                          <w:szCs w:val="36"/>
                        </w:rPr>
                      </w:pPr>
                      <w:r w:rsidRPr="00560D07">
                        <w:rPr>
                          <w:b/>
                          <w:bCs/>
                          <w:color w:val="0070C0"/>
                          <w:sz w:val="36"/>
                          <w:szCs w:val="36"/>
                        </w:rPr>
                        <w:t>VHF Digital Exchange System (VDES) Operational Concept</w:t>
                      </w:r>
                    </w:p>
                    <w:p w:rsidR="000E51BE" w:rsidRPr="00560D07" w:rsidRDefault="000E51BE" w:rsidP="00460028">
                      <w:pPr>
                        <w:autoSpaceDE w:val="0"/>
                        <w:autoSpaceDN w:val="0"/>
                        <w:adjustRightInd w:val="0"/>
                        <w:jc w:val="center"/>
                        <w:rPr>
                          <w:b/>
                          <w:bCs/>
                          <w:color w:val="0070C0"/>
                          <w:sz w:val="36"/>
                          <w:szCs w:val="36"/>
                        </w:rPr>
                      </w:pPr>
                      <w:r w:rsidRPr="00560D07">
                        <w:rPr>
                          <w:b/>
                          <w:bCs/>
                          <w:color w:val="0070C0"/>
                          <w:sz w:val="36"/>
                          <w:szCs w:val="36"/>
                        </w:rPr>
                        <w:t>Technical Annex</w:t>
                      </w:r>
                    </w:p>
                    <w:p w:rsidR="00460028" w:rsidRPr="00560D07" w:rsidRDefault="00460028" w:rsidP="00460028">
                      <w:pPr>
                        <w:autoSpaceDE w:val="0"/>
                        <w:autoSpaceDN w:val="0"/>
                        <w:adjustRightInd w:val="0"/>
                        <w:jc w:val="center"/>
                        <w:rPr>
                          <w:b/>
                          <w:bCs/>
                          <w:color w:val="0070C0"/>
                          <w:sz w:val="36"/>
                          <w:szCs w:val="36"/>
                        </w:rPr>
                      </w:pPr>
                    </w:p>
                    <w:p w:rsidR="00460028" w:rsidRPr="00560D07" w:rsidRDefault="00460028" w:rsidP="00460028">
                      <w:pPr>
                        <w:autoSpaceDE w:val="0"/>
                        <w:autoSpaceDN w:val="0"/>
                        <w:adjustRightInd w:val="0"/>
                        <w:jc w:val="center"/>
                        <w:rPr>
                          <w:b/>
                          <w:bCs/>
                          <w:color w:val="0070C0"/>
                          <w:sz w:val="36"/>
                          <w:szCs w:val="36"/>
                        </w:rPr>
                      </w:pPr>
                      <w:r w:rsidRPr="00560D07">
                        <w:rPr>
                          <w:b/>
                          <w:bCs/>
                          <w:color w:val="0070C0"/>
                          <w:sz w:val="36"/>
                          <w:szCs w:val="36"/>
                        </w:rPr>
                        <w:t>Edition 1</w:t>
                      </w:r>
                    </w:p>
                    <w:p w:rsidR="00460028" w:rsidRPr="00560D07" w:rsidRDefault="00460028" w:rsidP="00460028">
                      <w:pPr>
                        <w:autoSpaceDE w:val="0"/>
                        <w:autoSpaceDN w:val="0"/>
                        <w:adjustRightInd w:val="0"/>
                        <w:jc w:val="center"/>
                        <w:rPr>
                          <w:b/>
                          <w:bCs/>
                          <w:color w:val="0070C0"/>
                          <w:sz w:val="36"/>
                          <w:szCs w:val="36"/>
                        </w:rPr>
                      </w:pPr>
                    </w:p>
                    <w:p w:rsidR="00460028" w:rsidRPr="00560D07" w:rsidRDefault="00380C7B" w:rsidP="00460028">
                      <w:pPr>
                        <w:autoSpaceDE w:val="0"/>
                        <w:autoSpaceDN w:val="0"/>
                        <w:adjustRightInd w:val="0"/>
                        <w:jc w:val="center"/>
                        <w:rPr>
                          <w:b/>
                          <w:bCs/>
                          <w:color w:val="0070C0"/>
                          <w:sz w:val="36"/>
                          <w:szCs w:val="36"/>
                        </w:rPr>
                      </w:pPr>
                      <w:r w:rsidRPr="00560D07">
                        <w:rPr>
                          <w:b/>
                          <w:bCs/>
                          <w:color w:val="0070C0"/>
                          <w:sz w:val="36"/>
                          <w:szCs w:val="36"/>
                        </w:rPr>
                        <w:t>[Date issued]</w:t>
                      </w:r>
                    </w:p>
                    <w:p w:rsidR="00460028" w:rsidRPr="00560D07" w:rsidRDefault="00380C7B" w:rsidP="00460028">
                      <w:pPr>
                        <w:autoSpaceDE w:val="0"/>
                        <w:autoSpaceDN w:val="0"/>
                        <w:adjustRightInd w:val="0"/>
                        <w:jc w:val="center"/>
                        <w:rPr>
                          <w:b/>
                          <w:bCs/>
                          <w:color w:val="0070C0"/>
                        </w:rPr>
                      </w:pPr>
                      <w:r w:rsidRPr="00560D07">
                        <w:rPr>
                          <w:b/>
                          <w:bCs/>
                          <w:color w:val="0070C0"/>
                        </w:rPr>
                        <w:t>[Previous Edition; Date issued]</w:t>
                      </w:r>
                    </w:p>
                  </w:txbxContent>
                </v:textbox>
              </v:shape>
            </w:pict>
          </mc:Fallback>
        </mc:AlternateContent>
      </w:r>
      <w:r w:rsidR="00460028" w:rsidRPr="000E51BE">
        <w:rPr>
          <w:rFonts w:ascii="Calibri" w:hAnsi="Calibri"/>
        </w:rPr>
        <w:br w:type="page"/>
      </w:r>
      <w:r w:rsidR="009A2C02" w:rsidRPr="00FC34AB">
        <w:rPr>
          <w:rFonts w:ascii="Calibri" w:hAnsi="Calibri"/>
          <w:color w:val="0070C0"/>
        </w:rPr>
        <w:lastRenderedPageBreak/>
        <w:t>Document Revisions</w:t>
      </w:r>
      <w:r w:rsidR="00986D5A" w:rsidRPr="000E51BE">
        <w:rPr>
          <w:rFonts w:ascii="Calibri" w:hAnsi="Calibri"/>
        </w:rPr>
        <w:t xml:space="preserve"> </w:t>
      </w:r>
      <w:bookmarkEnd w:id="0"/>
    </w:p>
    <w:p w:rsidR="00857962" w:rsidRPr="000E51BE" w:rsidRDefault="00857962" w:rsidP="00A163D8">
      <w:pPr>
        <w:pStyle w:val="BodyText"/>
        <w:rPr>
          <w:rFonts w:ascii="Calibri" w:hAnsi="Calibri"/>
        </w:rPr>
      </w:pPr>
      <w:r w:rsidRPr="000E51BE">
        <w:rPr>
          <w:rFonts w:ascii="Calibri" w:hAnsi="Calibri"/>
        </w:rPr>
        <w:t>Revisions to the IALA Document are to be noted in the table prior to t</w:t>
      </w:r>
      <w:r w:rsidR="00E37CF6" w:rsidRPr="000E51BE">
        <w:rPr>
          <w:rFonts w:ascii="Calibri" w:hAnsi="Calibri"/>
        </w:rP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0E51BE" w:rsidTr="00FC34AB">
        <w:tc>
          <w:tcPr>
            <w:tcW w:w="1908" w:type="dxa"/>
            <w:shd w:val="clear" w:color="auto" w:fill="0070C0"/>
          </w:tcPr>
          <w:p w:rsidR="00857962" w:rsidRPr="00FC34AB" w:rsidRDefault="00857962" w:rsidP="00A163D8">
            <w:pPr>
              <w:spacing w:before="60" w:after="60"/>
              <w:jc w:val="center"/>
              <w:rPr>
                <w:rFonts w:ascii="Calibri" w:hAnsi="Calibri"/>
                <w:b/>
                <w:bCs/>
                <w:color w:val="FFFFFF" w:themeColor="background1"/>
              </w:rPr>
            </w:pPr>
            <w:r w:rsidRPr="00FC34AB">
              <w:rPr>
                <w:rFonts w:ascii="Calibri" w:hAnsi="Calibri"/>
                <w:b/>
                <w:bCs/>
                <w:color w:val="FFFFFF" w:themeColor="background1"/>
              </w:rPr>
              <w:t>Date</w:t>
            </w:r>
          </w:p>
        </w:tc>
        <w:tc>
          <w:tcPr>
            <w:tcW w:w="3360" w:type="dxa"/>
            <w:shd w:val="clear" w:color="auto" w:fill="0070C0"/>
          </w:tcPr>
          <w:p w:rsidR="00857962" w:rsidRPr="00FC34AB" w:rsidRDefault="00857962" w:rsidP="00A163D8">
            <w:pPr>
              <w:spacing w:before="60" w:after="60"/>
              <w:jc w:val="center"/>
              <w:rPr>
                <w:rFonts w:ascii="Calibri" w:hAnsi="Calibri"/>
                <w:b/>
                <w:bCs/>
                <w:color w:val="FFFFFF" w:themeColor="background1"/>
              </w:rPr>
            </w:pPr>
            <w:r w:rsidRPr="00FC34AB">
              <w:rPr>
                <w:rFonts w:ascii="Calibri" w:hAnsi="Calibri"/>
                <w:b/>
                <w:bCs/>
                <w:color w:val="FFFFFF" w:themeColor="background1"/>
              </w:rPr>
              <w:t>Page / Section Revised</w:t>
            </w:r>
          </w:p>
        </w:tc>
        <w:tc>
          <w:tcPr>
            <w:tcW w:w="4161" w:type="dxa"/>
            <w:shd w:val="clear" w:color="auto" w:fill="0070C0"/>
          </w:tcPr>
          <w:p w:rsidR="00857962" w:rsidRPr="00FC34AB" w:rsidRDefault="00857962" w:rsidP="00A163D8">
            <w:pPr>
              <w:spacing w:before="60" w:after="60"/>
              <w:jc w:val="center"/>
              <w:rPr>
                <w:rFonts w:ascii="Calibri" w:hAnsi="Calibri"/>
                <w:b/>
                <w:bCs/>
                <w:color w:val="FFFFFF" w:themeColor="background1"/>
              </w:rPr>
            </w:pPr>
            <w:r w:rsidRPr="00FC34AB">
              <w:rPr>
                <w:rFonts w:ascii="Calibri" w:hAnsi="Calibri"/>
                <w:b/>
                <w:bCs/>
                <w:color w:val="FFFFFF" w:themeColor="background1"/>
              </w:rPr>
              <w:t>Requirement for Revision</w:t>
            </w:r>
          </w:p>
        </w:tc>
      </w:tr>
      <w:tr w:rsidR="00857962" w:rsidRPr="000E51BE" w:rsidTr="00B534F2">
        <w:trPr>
          <w:trHeight w:val="851"/>
        </w:trPr>
        <w:tc>
          <w:tcPr>
            <w:tcW w:w="1908" w:type="dxa"/>
            <w:vAlign w:val="center"/>
          </w:tcPr>
          <w:p w:rsidR="00857962" w:rsidRPr="000E51BE" w:rsidRDefault="00857962" w:rsidP="00A163D8">
            <w:pPr>
              <w:spacing w:before="60" w:after="60"/>
              <w:rPr>
                <w:rFonts w:ascii="Calibri" w:hAnsi="Calibri"/>
                <w:highlight w:val="yellow"/>
              </w:rPr>
            </w:pPr>
          </w:p>
        </w:tc>
        <w:tc>
          <w:tcPr>
            <w:tcW w:w="3360" w:type="dxa"/>
            <w:vAlign w:val="center"/>
          </w:tcPr>
          <w:p w:rsidR="00857962" w:rsidRPr="000E51BE" w:rsidRDefault="00857962" w:rsidP="00A163D8">
            <w:pPr>
              <w:spacing w:before="60" w:after="60"/>
              <w:rPr>
                <w:rFonts w:ascii="Calibri" w:hAnsi="Calibri"/>
                <w:highlight w:val="yellow"/>
              </w:rPr>
            </w:pPr>
          </w:p>
        </w:tc>
        <w:tc>
          <w:tcPr>
            <w:tcW w:w="4161" w:type="dxa"/>
            <w:vAlign w:val="center"/>
          </w:tcPr>
          <w:p w:rsidR="00857962" w:rsidRPr="000E51BE" w:rsidRDefault="00857962" w:rsidP="00A163D8">
            <w:pPr>
              <w:spacing w:before="60" w:after="60"/>
              <w:rPr>
                <w:rFonts w:ascii="Calibri" w:hAnsi="Calibri"/>
              </w:rPr>
            </w:pPr>
          </w:p>
        </w:tc>
      </w:tr>
      <w:tr w:rsidR="00857962" w:rsidRPr="000E51BE" w:rsidTr="00B534F2">
        <w:trPr>
          <w:trHeight w:val="851"/>
        </w:trPr>
        <w:tc>
          <w:tcPr>
            <w:tcW w:w="1908" w:type="dxa"/>
            <w:vAlign w:val="center"/>
          </w:tcPr>
          <w:p w:rsidR="00857962" w:rsidRPr="000E51BE" w:rsidRDefault="00857962" w:rsidP="00A163D8">
            <w:pPr>
              <w:spacing w:before="60" w:after="60"/>
              <w:rPr>
                <w:rFonts w:ascii="Calibri" w:hAnsi="Calibri"/>
              </w:rPr>
            </w:pPr>
          </w:p>
        </w:tc>
        <w:tc>
          <w:tcPr>
            <w:tcW w:w="3360" w:type="dxa"/>
            <w:vAlign w:val="center"/>
          </w:tcPr>
          <w:p w:rsidR="00857962" w:rsidRPr="000E51BE" w:rsidRDefault="00857962" w:rsidP="00A163D8">
            <w:pPr>
              <w:spacing w:before="60" w:after="60"/>
              <w:rPr>
                <w:rFonts w:ascii="Calibri" w:hAnsi="Calibri"/>
              </w:rPr>
            </w:pPr>
          </w:p>
        </w:tc>
        <w:tc>
          <w:tcPr>
            <w:tcW w:w="4161" w:type="dxa"/>
            <w:vAlign w:val="center"/>
          </w:tcPr>
          <w:p w:rsidR="00857962" w:rsidRPr="000E51BE" w:rsidRDefault="00857962" w:rsidP="00A163D8">
            <w:pPr>
              <w:spacing w:before="60" w:after="60"/>
              <w:rPr>
                <w:rFonts w:ascii="Calibri" w:hAnsi="Calibri"/>
              </w:rPr>
            </w:pPr>
          </w:p>
        </w:tc>
      </w:tr>
      <w:tr w:rsidR="00857962" w:rsidRPr="000E51BE" w:rsidTr="00B534F2">
        <w:trPr>
          <w:trHeight w:val="851"/>
        </w:trPr>
        <w:tc>
          <w:tcPr>
            <w:tcW w:w="1908" w:type="dxa"/>
            <w:vAlign w:val="center"/>
          </w:tcPr>
          <w:p w:rsidR="00857962" w:rsidRPr="000E51BE" w:rsidRDefault="00857962" w:rsidP="00A163D8">
            <w:pPr>
              <w:spacing w:before="60" w:after="60"/>
              <w:rPr>
                <w:rFonts w:ascii="Calibri" w:hAnsi="Calibri"/>
              </w:rPr>
            </w:pPr>
          </w:p>
        </w:tc>
        <w:tc>
          <w:tcPr>
            <w:tcW w:w="3360" w:type="dxa"/>
            <w:vAlign w:val="center"/>
          </w:tcPr>
          <w:p w:rsidR="00857962" w:rsidRPr="000E51BE" w:rsidRDefault="00857962" w:rsidP="00A163D8">
            <w:pPr>
              <w:spacing w:before="60" w:after="60"/>
              <w:rPr>
                <w:rFonts w:ascii="Calibri" w:hAnsi="Calibri"/>
              </w:rPr>
            </w:pPr>
          </w:p>
        </w:tc>
        <w:tc>
          <w:tcPr>
            <w:tcW w:w="4161" w:type="dxa"/>
            <w:vAlign w:val="center"/>
          </w:tcPr>
          <w:p w:rsidR="00857962" w:rsidRPr="000E51BE" w:rsidRDefault="00857962" w:rsidP="00A163D8">
            <w:pPr>
              <w:spacing w:before="60" w:after="60"/>
              <w:rPr>
                <w:rFonts w:ascii="Calibri" w:hAnsi="Calibri"/>
              </w:rPr>
            </w:pPr>
          </w:p>
        </w:tc>
      </w:tr>
      <w:tr w:rsidR="00857962" w:rsidRPr="000E51BE" w:rsidTr="00B534F2">
        <w:trPr>
          <w:trHeight w:val="851"/>
        </w:trPr>
        <w:tc>
          <w:tcPr>
            <w:tcW w:w="1908" w:type="dxa"/>
            <w:vAlign w:val="center"/>
          </w:tcPr>
          <w:p w:rsidR="00857962" w:rsidRPr="000E51BE" w:rsidRDefault="00857962" w:rsidP="00A163D8">
            <w:pPr>
              <w:spacing w:before="60" w:after="60"/>
              <w:rPr>
                <w:rFonts w:ascii="Calibri" w:hAnsi="Calibri"/>
              </w:rPr>
            </w:pPr>
          </w:p>
        </w:tc>
        <w:tc>
          <w:tcPr>
            <w:tcW w:w="3360" w:type="dxa"/>
            <w:vAlign w:val="center"/>
          </w:tcPr>
          <w:p w:rsidR="00857962" w:rsidRPr="000E51BE" w:rsidRDefault="00857962" w:rsidP="00A163D8">
            <w:pPr>
              <w:spacing w:before="60" w:after="60"/>
              <w:rPr>
                <w:rFonts w:ascii="Calibri" w:hAnsi="Calibri"/>
              </w:rPr>
            </w:pPr>
          </w:p>
        </w:tc>
        <w:tc>
          <w:tcPr>
            <w:tcW w:w="4161" w:type="dxa"/>
            <w:vAlign w:val="center"/>
          </w:tcPr>
          <w:p w:rsidR="00857962" w:rsidRPr="000E51BE" w:rsidRDefault="00857962" w:rsidP="00A163D8">
            <w:pPr>
              <w:spacing w:before="60" w:after="60"/>
              <w:rPr>
                <w:rFonts w:ascii="Calibri" w:hAnsi="Calibri"/>
              </w:rPr>
            </w:pPr>
          </w:p>
        </w:tc>
      </w:tr>
      <w:tr w:rsidR="00857962" w:rsidRPr="000E51BE" w:rsidTr="00B534F2">
        <w:trPr>
          <w:trHeight w:val="851"/>
        </w:trPr>
        <w:tc>
          <w:tcPr>
            <w:tcW w:w="1908" w:type="dxa"/>
            <w:vAlign w:val="center"/>
          </w:tcPr>
          <w:p w:rsidR="00857962" w:rsidRPr="000E51BE" w:rsidRDefault="00857962" w:rsidP="00A163D8">
            <w:pPr>
              <w:spacing w:before="60" w:after="60"/>
              <w:rPr>
                <w:rFonts w:ascii="Calibri" w:hAnsi="Calibri"/>
              </w:rPr>
            </w:pPr>
          </w:p>
        </w:tc>
        <w:tc>
          <w:tcPr>
            <w:tcW w:w="3360" w:type="dxa"/>
            <w:vAlign w:val="center"/>
          </w:tcPr>
          <w:p w:rsidR="00857962" w:rsidRPr="000E51BE" w:rsidRDefault="00857962" w:rsidP="00A163D8">
            <w:pPr>
              <w:spacing w:before="60" w:after="60"/>
              <w:rPr>
                <w:rFonts w:ascii="Calibri" w:hAnsi="Calibri"/>
              </w:rPr>
            </w:pPr>
          </w:p>
        </w:tc>
        <w:tc>
          <w:tcPr>
            <w:tcW w:w="4161" w:type="dxa"/>
            <w:vAlign w:val="center"/>
          </w:tcPr>
          <w:p w:rsidR="00857962" w:rsidRPr="000E51BE" w:rsidRDefault="00857962" w:rsidP="00A163D8">
            <w:pPr>
              <w:spacing w:before="60" w:after="60"/>
              <w:rPr>
                <w:rFonts w:ascii="Calibri" w:hAnsi="Calibri"/>
              </w:rPr>
            </w:pPr>
          </w:p>
        </w:tc>
      </w:tr>
      <w:tr w:rsidR="00857962" w:rsidRPr="000E51BE" w:rsidTr="00B534F2">
        <w:trPr>
          <w:trHeight w:val="851"/>
        </w:trPr>
        <w:tc>
          <w:tcPr>
            <w:tcW w:w="1908" w:type="dxa"/>
            <w:vAlign w:val="center"/>
          </w:tcPr>
          <w:p w:rsidR="00857962" w:rsidRPr="000E51BE" w:rsidRDefault="00857962" w:rsidP="00A163D8">
            <w:pPr>
              <w:spacing w:before="60" w:after="60"/>
              <w:rPr>
                <w:rFonts w:ascii="Calibri" w:hAnsi="Calibri"/>
              </w:rPr>
            </w:pPr>
          </w:p>
        </w:tc>
        <w:tc>
          <w:tcPr>
            <w:tcW w:w="3360" w:type="dxa"/>
            <w:vAlign w:val="center"/>
          </w:tcPr>
          <w:p w:rsidR="00857962" w:rsidRPr="000E51BE" w:rsidRDefault="00857962" w:rsidP="00A163D8">
            <w:pPr>
              <w:spacing w:before="60" w:after="60"/>
              <w:rPr>
                <w:rFonts w:ascii="Calibri" w:hAnsi="Calibri"/>
              </w:rPr>
            </w:pPr>
          </w:p>
        </w:tc>
        <w:tc>
          <w:tcPr>
            <w:tcW w:w="4161" w:type="dxa"/>
            <w:vAlign w:val="center"/>
          </w:tcPr>
          <w:p w:rsidR="00857962" w:rsidRPr="000E51BE" w:rsidRDefault="00857962" w:rsidP="00A163D8">
            <w:pPr>
              <w:spacing w:before="60" w:after="60"/>
              <w:rPr>
                <w:rFonts w:ascii="Calibri" w:hAnsi="Calibri"/>
              </w:rPr>
            </w:pPr>
          </w:p>
        </w:tc>
      </w:tr>
    </w:tbl>
    <w:p w:rsidR="00460028" w:rsidRPr="000E51BE" w:rsidRDefault="00857962" w:rsidP="00371BEF">
      <w:pPr>
        <w:pStyle w:val="Title"/>
        <w:rPr>
          <w:rFonts w:ascii="Calibri" w:hAnsi="Calibri"/>
        </w:rPr>
      </w:pPr>
      <w:r w:rsidRPr="000E51BE">
        <w:rPr>
          <w:rFonts w:ascii="Calibri" w:hAnsi="Calibri"/>
        </w:rPr>
        <w:br w:type="page"/>
      </w:r>
      <w:bookmarkStart w:id="2" w:name="_Toc443477600"/>
      <w:r w:rsidR="00371BEF" w:rsidRPr="000E51BE">
        <w:rPr>
          <w:rFonts w:ascii="Calibri" w:hAnsi="Calibri"/>
          <w:color w:val="0070C0"/>
        </w:rPr>
        <w:lastRenderedPageBreak/>
        <w:t>Table of Contents</w:t>
      </w:r>
      <w:bookmarkEnd w:id="2"/>
      <w:r w:rsidR="00986D5A" w:rsidRPr="000E51BE">
        <w:rPr>
          <w:rFonts w:ascii="Calibri" w:hAnsi="Calibri"/>
          <w:color w:val="0070C0"/>
        </w:rPr>
        <w:t xml:space="preserve"> </w:t>
      </w:r>
    </w:p>
    <w:p w:rsidR="000E51BE" w:rsidRDefault="007379A8">
      <w:pPr>
        <w:pStyle w:val="TOC1"/>
        <w:rPr>
          <w:rFonts w:asciiTheme="minorHAnsi" w:eastAsiaTheme="minorEastAsia" w:hAnsiTheme="minorHAnsi" w:cstheme="minorBidi"/>
          <w:b w:val="0"/>
          <w:bCs w:val="0"/>
          <w:caps w:val="0"/>
          <w:noProof/>
          <w:lang w:val="en-IE" w:eastAsia="en-IE"/>
        </w:rPr>
      </w:pPr>
      <w:r w:rsidRPr="000E51BE">
        <w:rPr>
          <w:rFonts w:ascii="Calibri" w:hAnsi="Calibri"/>
        </w:rPr>
        <w:fldChar w:fldCharType="begin"/>
      </w:r>
      <w:r w:rsidRPr="000E51BE">
        <w:rPr>
          <w:rFonts w:ascii="Calibri" w:hAnsi="Calibri"/>
        </w:rPr>
        <w:instrText xml:space="preserve"> TOC \o "3-3" \h \z \t "Heading 1,1,Heading 2,2,Annex,4,Appendix,5,Title,1" </w:instrText>
      </w:r>
      <w:r w:rsidRPr="000E51BE">
        <w:rPr>
          <w:rFonts w:ascii="Calibri" w:hAnsi="Calibri"/>
        </w:rPr>
        <w:fldChar w:fldCharType="separate"/>
      </w:r>
      <w:hyperlink w:anchor="_Toc443477599" w:history="1">
        <w:r w:rsidR="000E51BE" w:rsidRPr="00370654">
          <w:rPr>
            <w:rStyle w:val="Hyperlink"/>
            <w:rFonts w:ascii="Calibri" w:hAnsi="Calibri"/>
            <w:noProof/>
          </w:rPr>
          <w:t>Document Revisions (Title style)</w:t>
        </w:r>
        <w:r w:rsidR="000E51BE">
          <w:rPr>
            <w:noProof/>
            <w:webHidden/>
          </w:rPr>
          <w:tab/>
        </w:r>
        <w:r w:rsidR="000E51BE">
          <w:rPr>
            <w:noProof/>
            <w:webHidden/>
          </w:rPr>
          <w:fldChar w:fldCharType="begin"/>
        </w:r>
        <w:r w:rsidR="000E51BE">
          <w:rPr>
            <w:noProof/>
            <w:webHidden/>
          </w:rPr>
          <w:instrText xml:space="preserve"> PAGEREF _Toc443477599 \h </w:instrText>
        </w:r>
        <w:r w:rsidR="000E51BE">
          <w:rPr>
            <w:noProof/>
            <w:webHidden/>
          </w:rPr>
        </w:r>
        <w:r w:rsidR="000E51BE">
          <w:rPr>
            <w:noProof/>
            <w:webHidden/>
          </w:rPr>
          <w:fldChar w:fldCharType="separate"/>
        </w:r>
        <w:r w:rsidR="000E51BE">
          <w:rPr>
            <w:noProof/>
            <w:webHidden/>
          </w:rPr>
          <w:t>1</w:t>
        </w:r>
        <w:r w:rsidR="000E51BE">
          <w:rPr>
            <w:noProof/>
            <w:webHidden/>
          </w:rPr>
          <w:fldChar w:fldCharType="end"/>
        </w:r>
      </w:hyperlink>
    </w:p>
    <w:p w:rsidR="000E51BE" w:rsidRDefault="0074183F">
      <w:pPr>
        <w:pStyle w:val="TOC1"/>
        <w:rPr>
          <w:rFonts w:asciiTheme="minorHAnsi" w:eastAsiaTheme="minorEastAsia" w:hAnsiTheme="minorHAnsi" w:cstheme="minorBidi"/>
          <w:b w:val="0"/>
          <w:bCs w:val="0"/>
          <w:caps w:val="0"/>
          <w:noProof/>
          <w:lang w:val="en-IE" w:eastAsia="en-IE"/>
        </w:rPr>
      </w:pPr>
      <w:hyperlink w:anchor="_Toc443477600" w:history="1">
        <w:r w:rsidR="000E51BE" w:rsidRPr="00370654">
          <w:rPr>
            <w:rStyle w:val="Hyperlink"/>
            <w:rFonts w:ascii="Calibri" w:hAnsi="Calibri"/>
            <w:noProof/>
          </w:rPr>
          <w:t>Table of Contents</w:t>
        </w:r>
        <w:r w:rsidR="000E51BE">
          <w:rPr>
            <w:noProof/>
            <w:webHidden/>
          </w:rPr>
          <w:tab/>
        </w:r>
        <w:r w:rsidR="000E51BE">
          <w:rPr>
            <w:noProof/>
            <w:webHidden/>
          </w:rPr>
          <w:fldChar w:fldCharType="begin"/>
        </w:r>
        <w:r w:rsidR="000E51BE">
          <w:rPr>
            <w:noProof/>
            <w:webHidden/>
          </w:rPr>
          <w:instrText xml:space="preserve"> PAGEREF _Toc443477600 \h </w:instrText>
        </w:r>
        <w:r w:rsidR="000E51BE">
          <w:rPr>
            <w:noProof/>
            <w:webHidden/>
          </w:rPr>
        </w:r>
        <w:r w:rsidR="000E51BE">
          <w:rPr>
            <w:noProof/>
            <w:webHidden/>
          </w:rPr>
          <w:fldChar w:fldCharType="separate"/>
        </w:r>
        <w:r w:rsidR="000E51BE">
          <w:rPr>
            <w:noProof/>
            <w:webHidden/>
          </w:rPr>
          <w:t>3</w:t>
        </w:r>
        <w:r w:rsidR="000E51BE">
          <w:rPr>
            <w:noProof/>
            <w:webHidden/>
          </w:rPr>
          <w:fldChar w:fldCharType="end"/>
        </w:r>
      </w:hyperlink>
    </w:p>
    <w:p w:rsidR="000E51BE" w:rsidRDefault="0074183F">
      <w:pPr>
        <w:pStyle w:val="TOC1"/>
        <w:rPr>
          <w:rFonts w:asciiTheme="minorHAnsi" w:eastAsiaTheme="minorEastAsia" w:hAnsiTheme="minorHAnsi" w:cstheme="minorBidi"/>
          <w:b w:val="0"/>
          <w:bCs w:val="0"/>
          <w:caps w:val="0"/>
          <w:noProof/>
          <w:lang w:val="en-IE" w:eastAsia="en-IE"/>
        </w:rPr>
      </w:pPr>
      <w:hyperlink w:anchor="_Toc443477601" w:history="1">
        <w:r w:rsidR="000E51BE" w:rsidRPr="00370654">
          <w:rPr>
            <w:rStyle w:val="Hyperlink"/>
            <w:rFonts w:ascii="Calibri" w:hAnsi="Calibri"/>
            <w:noProof/>
          </w:rPr>
          <w:t>Index of Tables</w:t>
        </w:r>
        <w:r w:rsidR="000E51BE">
          <w:rPr>
            <w:noProof/>
            <w:webHidden/>
          </w:rPr>
          <w:tab/>
        </w:r>
        <w:r w:rsidR="000E51BE">
          <w:rPr>
            <w:noProof/>
            <w:webHidden/>
          </w:rPr>
          <w:fldChar w:fldCharType="begin"/>
        </w:r>
        <w:r w:rsidR="000E51BE">
          <w:rPr>
            <w:noProof/>
            <w:webHidden/>
          </w:rPr>
          <w:instrText xml:space="preserve"> PAGEREF _Toc443477601 \h </w:instrText>
        </w:r>
        <w:r w:rsidR="000E51BE">
          <w:rPr>
            <w:noProof/>
            <w:webHidden/>
          </w:rPr>
        </w:r>
        <w:r w:rsidR="000E51BE">
          <w:rPr>
            <w:noProof/>
            <w:webHidden/>
          </w:rPr>
          <w:fldChar w:fldCharType="separate"/>
        </w:r>
        <w:r w:rsidR="000E51BE">
          <w:rPr>
            <w:noProof/>
            <w:webHidden/>
          </w:rPr>
          <w:t>3</w:t>
        </w:r>
        <w:r w:rsidR="000E51BE">
          <w:rPr>
            <w:noProof/>
            <w:webHidden/>
          </w:rPr>
          <w:fldChar w:fldCharType="end"/>
        </w:r>
      </w:hyperlink>
    </w:p>
    <w:p w:rsidR="000E51BE" w:rsidRDefault="0074183F">
      <w:pPr>
        <w:pStyle w:val="TOC1"/>
        <w:rPr>
          <w:rFonts w:asciiTheme="minorHAnsi" w:eastAsiaTheme="minorEastAsia" w:hAnsiTheme="minorHAnsi" w:cstheme="minorBidi"/>
          <w:b w:val="0"/>
          <w:bCs w:val="0"/>
          <w:caps w:val="0"/>
          <w:noProof/>
          <w:lang w:val="en-IE" w:eastAsia="en-IE"/>
        </w:rPr>
      </w:pPr>
      <w:hyperlink w:anchor="_Toc443477602" w:history="1">
        <w:r w:rsidR="000E51BE" w:rsidRPr="00370654">
          <w:rPr>
            <w:rStyle w:val="Hyperlink"/>
            <w:rFonts w:ascii="Calibri" w:hAnsi="Calibri"/>
            <w:noProof/>
          </w:rPr>
          <w:t>Index of Figures</w:t>
        </w:r>
        <w:r w:rsidR="000E51BE">
          <w:rPr>
            <w:noProof/>
            <w:webHidden/>
          </w:rPr>
          <w:tab/>
        </w:r>
        <w:r w:rsidR="000E51BE">
          <w:rPr>
            <w:noProof/>
            <w:webHidden/>
          </w:rPr>
          <w:fldChar w:fldCharType="begin"/>
        </w:r>
        <w:r w:rsidR="000E51BE">
          <w:rPr>
            <w:noProof/>
            <w:webHidden/>
          </w:rPr>
          <w:instrText xml:space="preserve"> PAGEREF _Toc443477602 \h </w:instrText>
        </w:r>
        <w:r w:rsidR="000E51BE">
          <w:rPr>
            <w:noProof/>
            <w:webHidden/>
          </w:rPr>
        </w:r>
        <w:r w:rsidR="000E51BE">
          <w:rPr>
            <w:noProof/>
            <w:webHidden/>
          </w:rPr>
          <w:fldChar w:fldCharType="separate"/>
        </w:r>
        <w:r w:rsidR="000E51BE">
          <w:rPr>
            <w:noProof/>
            <w:webHidden/>
          </w:rPr>
          <w:t>3</w:t>
        </w:r>
        <w:r w:rsidR="000E51BE">
          <w:rPr>
            <w:noProof/>
            <w:webHidden/>
          </w:rPr>
          <w:fldChar w:fldCharType="end"/>
        </w:r>
      </w:hyperlink>
    </w:p>
    <w:p w:rsidR="000E51BE" w:rsidRDefault="0074183F">
      <w:pPr>
        <w:pStyle w:val="TOC1"/>
        <w:rPr>
          <w:rFonts w:asciiTheme="minorHAnsi" w:eastAsiaTheme="minorEastAsia" w:hAnsiTheme="minorHAnsi" w:cstheme="minorBidi"/>
          <w:b w:val="0"/>
          <w:bCs w:val="0"/>
          <w:caps w:val="0"/>
          <w:noProof/>
          <w:lang w:val="en-IE" w:eastAsia="en-IE"/>
        </w:rPr>
      </w:pPr>
      <w:hyperlink w:anchor="_Toc443477603" w:history="1">
        <w:r w:rsidR="000E51BE" w:rsidRPr="00370654">
          <w:rPr>
            <w:rStyle w:val="Hyperlink"/>
            <w:rFonts w:ascii="Calibri" w:hAnsi="Calibri"/>
            <w:noProof/>
          </w:rPr>
          <w:t>Guideline on VHF Digital Exchange System (VDES) Operational Concept</w:t>
        </w:r>
        <w:r w:rsidR="000E51BE">
          <w:rPr>
            <w:noProof/>
            <w:webHidden/>
          </w:rPr>
          <w:tab/>
        </w:r>
        <w:r w:rsidR="000E51BE">
          <w:rPr>
            <w:noProof/>
            <w:webHidden/>
          </w:rPr>
          <w:fldChar w:fldCharType="begin"/>
        </w:r>
        <w:r w:rsidR="000E51BE">
          <w:rPr>
            <w:noProof/>
            <w:webHidden/>
          </w:rPr>
          <w:instrText xml:space="preserve"> PAGEREF _Toc443477603 \h </w:instrText>
        </w:r>
        <w:r w:rsidR="000E51BE">
          <w:rPr>
            <w:noProof/>
            <w:webHidden/>
          </w:rPr>
        </w:r>
        <w:r w:rsidR="000E51BE">
          <w:rPr>
            <w:noProof/>
            <w:webHidden/>
          </w:rPr>
          <w:fldChar w:fldCharType="separate"/>
        </w:r>
        <w:r w:rsidR="000E51BE">
          <w:rPr>
            <w:noProof/>
            <w:webHidden/>
          </w:rPr>
          <w:t>4</w:t>
        </w:r>
        <w:r w:rsidR="000E51BE">
          <w:rPr>
            <w:noProof/>
            <w:webHidden/>
          </w:rPr>
          <w:fldChar w:fldCharType="end"/>
        </w:r>
      </w:hyperlink>
    </w:p>
    <w:p w:rsidR="000E51BE" w:rsidRDefault="0074183F">
      <w:pPr>
        <w:pStyle w:val="TOC4"/>
        <w:rPr>
          <w:rFonts w:asciiTheme="minorHAnsi" w:eastAsiaTheme="minorEastAsia" w:hAnsiTheme="minorHAnsi" w:cstheme="minorBidi"/>
          <w:b w:val="0"/>
          <w:caps w:val="0"/>
          <w:lang w:val="en-IE" w:eastAsia="en-IE"/>
        </w:rPr>
      </w:pPr>
      <w:hyperlink w:anchor="_Toc443477604" w:history="1">
        <w:r w:rsidR="000E51BE" w:rsidRPr="00370654">
          <w:rPr>
            <w:rStyle w:val="Hyperlink"/>
            <w:rFonts w:ascii="Arial Bold" w:hAnsi="Arial Bold"/>
          </w:rPr>
          <w:t>ANNEX A</w:t>
        </w:r>
        <w:r w:rsidR="000E51BE">
          <w:rPr>
            <w:rFonts w:asciiTheme="minorHAnsi" w:eastAsiaTheme="minorEastAsia" w:hAnsiTheme="minorHAnsi" w:cstheme="minorBidi"/>
            <w:b w:val="0"/>
            <w:caps w:val="0"/>
            <w:lang w:val="en-IE" w:eastAsia="en-IE"/>
          </w:rPr>
          <w:tab/>
        </w:r>
        <w:r w:rsidR="000E51BE" w:rsidRPr="00370654">
          <w:rPr>
            <w:rStyle w:val="Hyperlink"/>
          </w:rPr>
          <w:t>VDES Technical Guideline</w:t>
        </w:r>
        <w:r w:rsidR="000E51BE">
          <w:rPr>
            <w:webHidden/>
          </w:rPr>
          <w:tab/>
        </w:r>
        <w:r w:rsidR="000E51BE">
          <w:rPr>
            <w:webHidden/>
          </w:rPr>
          <w:fldChar w:fldCharType="begin"/>
        </w:r>
        <w:r w:rsidR="000E51BE">
          <w:rPr>
            <w:webHidden/>
          </w:rPr>
          <w:instrText xml:space="preserve"> PAGEREF _Toc443477604 \h </w:instrText>
        </w:r>
        <w:r w:rsidR="000E51BE">
          <w:rPr>
            <w:webHidden/>
          </w:rPr>
        </w:r>
        <w:r w:rsidR="000E51BE">
          <w:rPr>
            <w:webHidden/>
          </w:rPr>
          <w:fldChar w:fldCharType="separate"/>
        </w:r>
        <w:r w:rsidR="000E51BE">
          <w:rPr>
            <w:webHidden/>
          </w:rPr>
          <w:t>4</w:t>
        </w:r>
        <w:r w:rsidR="000E51BE">
          <w:rPr>
            <w:webHidden/>
          </w:rPr>
          <w:fldChar w:fldCharType="end"/>
        </w:r>
      </w:hyperlink>
    </w:p>
    <w:p w:rsidR="00DC1CA6" w:rsidRPr="000E51BE" w:rsidRDefault="007379A8" w:rsidP="00380C7B">
      <w:pPr>
        <w:rPr>
          <w:rFonts w:ascii="Calibri" w:hAnsi="Calibri"/>
        </w:rPr>
      </w:pPr>
      <w:r w:rsidRPr="000E51BE">
        <w:rPr>
          <w:rFonts w:ascii="Calibri" w:hAnsi="Calibri"/>
        </w:rPr>
        <w:fldChar w:fldCharType="end"/>
      </w:r>
    </w:p>
    <w:p w:rsidR="00986D5A" w:rsidRPr="000E51BE" w:rsidRDefault="00986D5A" w:rsidP="00986D5A">
      <w:pPr>
        <w:pStyle w:val="Title"/>
        <w:rPr>
          <w:rFonts w:ascii="Calibri" w:hAnsi="Calibri"/>
        </w:rPr>
      </w:pPr>
      <w:bookmarkStart w:id="3" w:name="_Toc443477601"/>
      <w:r w:rsidRPr="000E51BE">
        <w:rPr>
          <w:rFonts w:ascii="Calibri" w:hAnsi="Calibri"/>
        </w:rPr>
        <w:t>Index of Tables</w:t>
      </w:r>
      <w:bookmarkEnd w:id="3"/>
    </w:p>
    <w:p w:rsidR="00986D5A" w:rsidRPr="000E51BE" w:rsidRDefault="00C92711">
      <w:pPr>
        <w:pStyle w:val="TableofFigures"/>
        <w:rPr>
          <w:rFonts w:ascii="Calibri" w:hAnsi="Calibri"/>
          <w:noProof/>
        </w:rPr>
      </w:pPr>
      <w:r w:rsidRPr="000E51BE">
        <w:rPr>
          <w:rFonts w:ascii="Calibri" w:hAnsi="Calibri"/>
        </w:rPr>
        <w:fldChar w:fldCharType="begin"/>
      </w:r>
      <w:r w:rsidR="00986D5A" w:rsidRPr="000E51BE">
        <w:rPr>
          <w:rFonts w:ascii="Calibri" w:hAnsi="Calibri"/>
        </w:rPr>
        <w:instrText xml:space="preserve"> TOC \h \z \t "Table_#" \c </w:instrText>
      </w:r>
      <w:r w:rsidRPr="000E51BE">
        <w:rPr>
          <w:rFonts w:ascii="Calibri" w:hAnsi="Calibri"/>
        </w:rPr>
        <w:fldChar w:fldCharType="separate"/>
      </w:r>
      <w:hyperlink w:anchor="_Toc216488847" w:history="1">
        <w:r w:rsidR="00986D5A" w:rsidRPr="000E51BE">
          <w:rPr>
            <w:rStyle w:val="Hyperlink"/>
            <w:rFonts w:ascii="Calibri" w:hAnsi="Calibri"/>
            <w:noProof/>
          </w:rPr>
          <w:t>Table 1</w:t>
        </w:r>
        <w:r w:rsidR="00986D5A" w:rsidRPr="000E51BE">
          <w:rPr>
            <w:rFonts w:ascii="Calibri" w:hAnsi="Calibri"/>
            <w:noProof/>
          </w:rPr>
          <w:tab/>
        </w:r>
        <w:r w:rsidR="00986D5A" w:rsidRPr="000E51BE">
          <w:rPr>
            <w:rStyle w:val="Hyperlink"/>
            <w:rFonts w:ascii="Calibri" w:hAnsi="Calibri"/>
            <w:noProof/>
          </w:rPr>
          <w:t>Title required</w:t>
        </w:r>
        <w:r w:rsidR="00986D5A" w:rsidRPr="000E51BE">
          <w:rPr>
            <w:rFonts w:ascii="Calibri" w:hAnsi="Calibri"/>
            <w:noProof/>
            <w:webHidden/>
          </w:rPr>
          <w:tab/>
        </w:r>
        <w:r w:rsidRPr="000E51BE">
          <w:rPr>
            <w:rFonts w:ascii="Calibri" w:hAnsi="Calibri"/>
            <w:noProof/>
            <w:webHidden/>
          </w:rPr>
          <w:fldChar w:fldCharType="begin"/>
        </w:r>
        <w:r w:rsidR="00986D5A" w:rsidRPr="000E51BE">
          <w:rPr>
            <w:rFonts w:ascii="Calibri" w:hAnsi="Calibri"/>
            <w:noProof/>
            <w:webHidden/>
          </w:rPr>
          <w:instrText xml:space="preserve"> PAGEREF _Toc216488847 \h </w:instrText>
        </w:r>
        <w:r w:rsidRPr="000E51BE">
          <w:rPr>
            <w:rFonts w:ascii="Calibri" w:hAnsi="Calibri"/>
            <w:noProof/>
            <w:webHidden/>
          </w:rPr>
        </w:r>
        <w:r w:rsidRPr="000E51BE">
          <w:rPr>
            <w:rFonts w:ascii="Calibri" w:hAnsi="Calibri"/>
            <w:noProof/>
            <w:webHidden/>
          </w:rPr>
          <w:fldChar w:fldCharType="separate"/>
        </w:r>
        <w:r w:rsidR="004E650B" w:rsidRPr="000E51BE">
          <w:rPr>
            <w:rFonts w:ascii="Calibri" w:hAnsi="Calibri"/>
            <w:noProof/>
            <w:webHidden/>
          </w:rPr>
          <w:t>4</w:t>
        </w:r>
        <w:r w:rsidRPr="000E51BE">
          <w:rPr>
            <w:rFonts w:ascii="Calibri" w:hAnsi="Calibri"/>
            <w:noProof/>
            <w:webHidden/>
          </w:rPr>
          <w:fldChar w:fldCharType="end"/>
        </w:r>
      </w:hyperlink>
    </w:p>
    <w:p w:rsidR="00986D5A" w:rsidRPr="000E51BE" w:rsidRDefault="00C92711" w:rsidP="00380C7B">
      <w:pPr>
        <w:rPr>
          <w:rFonts w:ascii="Calibri" w:hAnsi="Calibri"/>
        </w:rPr>
      </w:pPr>
      <w:r w:rsidRPr="000E51BE">
        <w:rPr>
          <w:rFonts w:ascii="Calibri" w:hAnsi="Calibri"/>
        </w:rPr>
        <w:fldChar w:fldCharType="end"/>
      </w:r>
    </w:p>
    <w:p w:rsidR="00986D5A" w:rsidRPr="000E51BE" w:rsidRDefault="00986D5A" w:rsidP="00986D5A">
      <w:pPr>
        <w:pStyle w:val="Title"/>
        <w:rPr>
          <w:rFonts w:ascii="Calibri" w:hAnsi="Calibri"/>
        </w:rPr>
      </w:pPr>
      <w:bookmarkStart w:id="4" w:name="_Toc443477602"/>
      <w:r w:rsidRPr="000E51BE">
        <w:rPr>
          <w:rFonts w:ascii="Calibri" w:hAnsi="Calibri"/>
        </w:rPr>
        <w:t>Index of Figures</w:t>
      </w:r>
      <w:bookmarkEnd w:id="4"/>
    </w:p>
    <w:p w:rsidR="00986D5A" w:rsidRPr="000E51BE" w:rsidRDefault="00C92711">
      <w:pPr>
        <w:pStyle w:val="TableofFigures"/>
        <w:rPr>
          <w:rFonts w:ascii="Calibri" w:hAnsi="Calibri"/>
          <w:noProof/>
        </w:rPr>
      </w:pPr>
      <w:r w:rsidRPr="000E51BE">
        <w:rPr>
          <w:rFonts w:ascii="Calibri" w:hAnsi="Calibri"/>
        </w:rPr>
        <w:fldChar w:fldCharType="begin"/>
      </w:r>
      <w:r w:rsidR="00986D5A" w:rsidRPr="000E51BE">
        <w:rPr>
          <w:rFonts w:ascii="Calibri" w:hAnsi="Calibri"/>
        </w:rPr>
        <w:instrText xml:space="preserve"> TOC \h \z \t "Figure_#" \c </w:instrText>
      </w:r>
      <w:r w:rsidRPr="000E51BE">
        <w:rPr>
          <w:rFonts w:ascii="Calibri" w:hAnsi="Calibri"/>
        </w:rPr>
        <w:fldChar w:fldCharType="separate"/>
      </w:r>
      <w:hyperlink w:anchor="_Toc216488874" w:history="1">
        <w:r w:rsidR="00986D5A" w:rsidRPr="000E51BE">
          <w:rPr>
            <w:rStyle w:val="Hyperlink"/>
            <w:rFonts w:ascii="Calibri" w:hAnsi="Calibri"/>
            <w:noProof/>
          </w:rPr>
          <w:t>Figure 1</w:t>
        </w:r>
        <w:r w:rsidR="00986D5A" w:rsidRPr="000E51BE">
          <w:rPr>
            <w:rFonts w:ascii="Calibri" w:hAnsi="Calibri"/>
            <w:noProof/>
          </w:rPr>
          <w:tab/>
        </w:r>
        <w:r w:rsidR="00986D5A" w:rsidRPr="000E51BE">
          <w:rPr>
            <w:rStyle w:val="Hyperlink"/>
            <w:rFonts w:ascii="Calibri" w:hAnsi="Calibri"/>
            <w:noProof/>
          </w:rPr>
          <w:t>Title required</w:t>
        </w:r>
        <w:r w:rsidR="00986D5A" w:rsidRPr="000E51BE">
          <w:rPr>
            <w:rFonts w:ascii="Calibri" w:hAnsi="Calibri"/>
            <w:noProof/>
            <w:webHidden/>
          </w:rPr>
          <w:tab/>
        </w:r>
        <w:r w:rsidRPr="000E51BE">
          <w:rPr>
            <w:rFonts w:ascii="Calibri" w:hAnsi="Calibri"/>
            <w:noProof/>
            <w:webHidden/>
          </w:rPr>
          <w:fldChar w:fldCharType="begin"/>
        </w:r>
        <w:r w:rsidR="00986D5A" w:rsidRPr="000E51BE">
          <w:rPr>
            <w:rFonts w:ascii="Calibri" w:hAnsi="Calibri"/>
            <w:noProof/>
            <w:webHidden/>
          </w:rPr>
          <w:instrText xml:space="preserve"> PAGEREF _Toc216488874 \h </w:instrText>
        </w:r>
        <w:r w:rsidRPr="000E51BE">
          <w:rPr>
            <w:rFonts w:ascii="Calibri" w:hAnsi="Calibri"/>
            <w:noProof/>
            <w:webHidden/>
          </w:rPr>
        </w:r>
        <w:r w:rsidRPr="000E51BE">
          <w:rPr>
            <w:rFonts w:ascii="Calibri" w:hAnsi="Calibri"/>
            <w:noProof/>
            <w:webHidden/>
          </w:rPr>
          <w:fldChar w:fldCharType="separate"/>
        </w:r>
        <w:r w:rsidR="004E650B" w:rsidRPr="000E51BE">
          <w:rPr>
            <w:rFonts w:ascii="Calibri" w:hAnsi="Calibri"/>
            <w:noProof/>
            <w:webHidden/>
          </w:rPr>
          <w:t>4</w:t>
        </w:r>
        <w:r w:rsidRPr="000E51BE">
          <w:rPr>
            <w:rFonts w:ascii="Calibri" w:hAnsi="Calibri"/>
            <w:noProof/>
            <w:webHidden/>
          </w:rPr>
          <w:fldChar w:fldCharType="end"/>
        </w:r>
      </w:hyperlink>
    </w:p>
    <w:p w:rsidR="00986D5A" w:rsidRPr="000E51BE" w:rsidRDefault="00C92711" w:rsidP="00380C7B">
      <w:pPr>
        <w:rPr>
          <w:rFonts w:ascii="Calibri" w:hAnsi="Calibri"/>
        </w:rPr>
      </w:pPr>
      <w:r w:rsidRPr="000E51BE">
        <w:rPr>
          <w:rFonts w:ascii="Calibri" w:hAnsi="Calibri"/>
        </w:rPr>
        <w:fldChar w:fldCharType="end"/>
      </w:r>
    </w:p>
    <w:p w:rsidR="009E1230" w:rsidRPr="000E51BE" w:rsidRDefault="00460028" w:rsidP="00371BEF">
      <w:pPr>
        <w:pStyle w:val="Title"/>
        <w:rPr>
          <w:rFonts w:ascii="Calibri" w:hAnsi="Calibri"/>
        </w:rPr>
      </w:pPr>
      <w:r w:rsidRPr="000E51BE">
        <w:rPr>
          <w:rFonts w:ascii="Calibri" w:hAnsi="Calibri"/>
        </w:rPr>
        <w:br w:type="page"/>
      </w:r>
      <w:bookmarkStart w:id="5" w:name="_Toc443477603"/>
      <w:r w:rsidR="000E51BE">
        <w:rPr>
          <w:rFonts w:ascii="Calibri" w:hAnsi="Calibri"/>
          <w:color w:val="0070C0"/>
        </w:rPr>
        <w:lastRenderedPageBreak/>
        <w:t>Guideline on VHF Digital Exchange System (VDES</w:t>
      </w:r>
      <w:r w:rsidR="00986D5A" w:rsidRPr="000E51BE">
        <w:rPr>
          <w:rFonts w:ascii="Calibri" w:hAnsi="Calibri"/>
          <w:color w:val="0070C0"/>
        </w:rPr>
        <w:t>)</w:t>
      </w:r>
      <w:r w:rsidR="000E51BE">
        <w:rPr>
          <w:rFonts w:ascii="Calibri" w:hAnsi="Calibri"/>
          <w:color w:val="0070C0"/>
        </w:rPr>
        <w:t xml:space="preserve"> Operational Concept</w:t>
      </w:r>
      <w:bookmarkEnd w:id="5"/>
    </w:p>
    <w:p w:rsidR="006427BF" w:rsidRPr="000E51BE" w:rsidRDefault="00A730BA" w:rsidP="000E51BE">
      <w:pPr>
        <w:pStyle w:val="Annex"/>
      </w:pPr>
      <w:bookmarkStart w:id="6" w:name="_Toc443477604"/>
      <w:r w:rsidRPr="000E51BE">
        <w:t>VDES Technical Guideline</w:t>
      </w:r>
      <w:bookmarkEnd w:id="6"/>
    </w:p>
    <w:p w:rsidR="00DC1CA6" w:rsidRPr="000E51BE" w:rsidRDefault="00A730BA" w:rsidP="000E51BE">
      <w:pPr>
        <w:pStyle w:val="AnnexHeading1"/>
      </w:pPr>
      <w:r w:rsidRPr="000E51BE">
        <w:t>Background</w:t>
      </w:r>
    </w:p>
    <w:p w:rsidR="00A730BA" w:rsidRPr="000E51BE" w:rsidRDefault="000E51BE" w:rsidP="00A730BA">
      <w:pPr>
        <w:pStyle w:val="BodyText"/>
        <w:rPr>
          <w:rFonts w:ascii="Calibri" w:hAnsi="Calibri"/>
          <w:lang w:eastAsia="de-DE"/>
        </w:rPr>
      </w:pPr>
      <w:r>
        <w:rPr>
          <w:rFonts w:ascii="Calibri" w:hAnsi="Calibri"/>
          <w:lang w:eastAsia="de-DE"/>
        </w:rPr>
        <w:t>ITU has recognis</w:t>
      </w:r>
      <w:r w:rsidR="00A730BA" w:rsidRPr="000E51BE">
        <w:rPr>
          <w:rFonts w:ascii="Calibri" w:hAnsi="Calibri"/>
          <w:lang w:eastAsia="de-DE"/>
        </w:rPr>
        <w:t>ed the efficiency and the necessity for digital communications, has produced technical standards and has revised the VHF marine band (RR Appendix 18) to designate channels for data transmission. It is recognized that both analog voice communications and digital communications will share the band. This annex illustrates how the design and installation of the new VDES (Figure 1) should address the compatibility and interoperability of both systems. The VDES, as envisioned by IALA and presented to ITU, addresses the identified need to protect AIS along with essential digital communications contributions for e-Navigation and GMDSS Modernization.</w:t>
      </w:r>
    </w:p>
    <w:p w:rsidR="00A730BA" w:rsidRPr="000E51BE" w:rsidRDefault="00A730BA" w:rsidP="00A730BA">
      <w:pPr>
        <w:pStyle w:val="BodyText"/>
        <w:rPr>
          <w:rFonts w:ascii="Calibri" w:hAnsi="Calibri"/>
          <w:lang w:eastAsia="de-DE"/>
        </w:rPr>
      </w:pPr>
      <w:r w:rsidRPr="000E51BE">
        <w:rPr>
          <w:rFonts w:ascii="Calibri" w:hAnsi="Calibri"/>
          <w:lang w:eastAsia="de-DE"/>
        </w:rPr>
        <w:t>The VHF marine band (Appendix 18 of the International Radio Regulations) was initially used for transmission of voice communications by FM (frequency modulation of the carrier) on 25 kHz channels.   The ITU (International Communications Union) introduced the first marine data transmission system, DSC (Digital Selective Calling) in accordance with Recommendation ITU-R M.493, to help ensure that calling and distress communications attempts were successful. VHF DSC transmits data at 1200 bits per second using digital two-tone FSK modulation, slow by modern data standards, but very robust. At the request of the IMO (International Maritime Organization), to improve safety of navigation, ITU introduced another VHF data transmission system, the AIS (Automatic Identification System) in accordance with Recommendation ITU-R M.1371, which provides navigation and identification data for ships, shore stations, aids to navigation and search and rescue devices at 9600 bits per second using digital GMSK modulation.</w:t>
      </w:r>
    </w:p>
    <w:p w:rsidR="00A730BA" w:rsidRPr="000E51BE" w:rsidRDefault="00A730BA" w:rsidP="00A730BA">
      <w:pPr>
        <w:pStyle w:val="BodyText"/>
        <w:rPr>
          <w:rFonts w:ascii="Calibri" w:hAnsi="Calibri"/>
          <w:lang w:eastAsia="de-DE"/>
        </w:rPr>
      </w:pPr>
      <w:r w:rsidRPr="000E51BE">
        <w:rPr>
          <w:rFonts w:ascii="Calibri" w:hAnsi="Calibri"/>
          <w:lang w:eastAsia="de-DE"/>
        </w:rPr>
        <w:t>At the request of some Administrations, to improve spectrum efficiency for VHF Data Exchange (VDE), ITU introduced a standard, Recommendation ITU-R M.1842, with options for 25 kHz, 50 kHz and 100 kHz channels at data rates up to 307.2 kbps using digital modulation waveforms that had been proven by ETSI (European Technical Standards Institute). Appendix 18, in its current revision by the World Radio Conference 2012 (WRC-12), approves all three data transmission methods in accordance with the approved ITU standards (Recommendations ITU-R M.493, M.1371 and M.1842) and designates channels for their use. Consequentially, both voice and data communications now coexist in the VHF marine band.</w:t>
      </w:r>
    </w:p>
    <w:p w:rsidR="00A730BA" w:rsidRPr="000E51BE" w:rsidRDefault="00A730BA" w:rsidP="00A730BA">
      <w:pPr>
        <w:pStyle w:val="BodyText"/>
        <w:rPr>
          <w:rFonts w:ascii="Calibri" w:hAnsi="Calibri"/>
          <w:lang w:eastAsia="de-DE"/>
        </w:rPr>
      </w:pPr>
      <w:r w:rsidRPr="000E51BE">
        <w:rPr>
          <w:rFonts w:ascii="Calibri" w:hAnsi="Calibri"/>
          <w:lang w:eastAsia="de-DE"/>
        </w:rPr>
        <w:t xml:space="preserve">Consequential to WRC-15, the ITU standard for VDES, Recommendation ITU-R M.2092-0, was approved.  Remaining outstanding issue is the approval of the satellite component for the VDE channels which is targeted for approval at WRC-19.  </w:t>
      </w: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p>
    <w:p w:rsidR="00A730BA" w:rsidRPr="000E51BE" w:rsidRDefault="00A730BA" w:rsidP="00A730BA">
      <w:pPr>
        <w:spacing w:after="160" w:line="256" w:lineRule="auto"/>
        <w:rPr>
          <w:rFonts w:ascii="Calibri" w:eastAsia="MS Mincho" w:hAnsi="Calibri" w:cs="Times New Roman"/>
          <w:lang w:val="fi-FI" w:eastAsia="ja-JP"/>
        </w:rPr>
      </w:pPr>
    </w:p>
    <w:p w:rsidR="00A730BA" w:rsidRPr="000E51BE" w:rsidRDefault="00A730BA" w:rsidP="00A730BA">
      <w:pPr>
        <w:spacing w:after="160" w:line="256" w:lineRule="auto"/>
        <w:rPr>
          <w:rFonts w:ascii="Calibri" w:eastAsia="MS Mincho" w:hAnsi="Calibri" w:cs="Times New Roman"/>
          <w:lang w:val="fi-FI" w:eastAsia="ja-JP"/>
        </w:rPr>
      </w:pPr>
      <w:r w:rsidRPr="000E51BE">
        <w:rPr>
          <w:rFonts w:ascii="Calibri" w:eastAsia="MS Mincho" w:hAnsi="Calibri" w:cs="Times New Roman"/>
          <w:noProof/>
          <w:lang w:val="en-IE" w:eastAsia="en-IE"/>
        </w:rPr>
        <mc:AlternateContent>
          <mc:Choice Requires="wps">
            <w:drawing>
              <wp:anchor distT="0" distB="0" distL="114300" distR="114300" simplePos="0" relativeHeight="251554816" behindDoc="0" locked="0" layoutInCell="1" allowOverlap="1" wp14:anchorId="099CA66A" wp14:editId="59A8D7FE">
                <wp:simplePos x="0" y="0"/>
                <wp:positionH relativeFrom="margin">
                  <wp:posOffset>2480310</wp:posOffset>
                </wp:positionH>
                <wp:positionV relativeFrom="paragraph">
                  <wp:posOffset>2324735</wp:posOffset>
                </wp:positionV>
                <wp:extent cx="1325880" cy="808355"/>
                <wp:effectExtent l="0" t="0" r="26670" b="10795"/>
                <wp:wrapNone/>
                <wp:docPr id="64" name="Rectangle 21"/>
                <wp:cNvGraphicFramePr/>
                <a:graphic xmlns:a="http://schemas.openxmlformats.org/drawingml/2006/main">
                  <a:graphicData uri="http://schemas.microsoft.com/office/word/2010/wordprocessingShape">
                    <wps:wsp>
                      <wps:cNvSpPr/>
                      <wps:spPr>
                        <a:xfrm>
                          <a:off x="0" y="0"/>
                          <a:ext cx="1325880" cy="807720"/>
                        </a:xfrm>
                        <a:prstGeom prst="rect">
                          <a:avLst/>
                        </a:prstGeom>
                        <a:solidFill>
                          <a:sysClr val="window" lastClr="FFFFFF">
                            <a:lumMod val="65000"/>
                          </a:sys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71247" id="Rectangle 21" o:spid="_x0000_s1026" style="position:absolute;margin-left:195.3pt;margin-top:183.05pt;width:104.4pt;height:63.65pt;z-index:251554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M/omgIAAEUFAAAOAAAAZHJzL2Uyb0RvYy54bWysVEtvGjEQvlfqf7B8b3ahkBCUJSJBVJXS&#10;BDWpch683l1LftU2LPTXZ+xdCEl6qsrBzOyM5/HNN7663ilJttx5YXRBB2c5JVwzUwpdF/TX0/LL&#10;hBIfQJcgjeYF3XNPr2efP121dsqHpjGy5I5gEO2nrS1oE4KdZplnDVfgz4zlGo2VcQoCqq7OSgct&#10;RlcyG+b5edYaV1pnGPcevy46I52l+FXFWXioKs8DkQXF2kI6XTrX8cxmVzCtHdhGsL4M+IcqFAiN&#10;SY+hFhCAbJz4EEoJ5ow3VThjRmWmqgTjqQfsZpC/6+axActTLwiOt0eY/P8Ly+63K0dEWdDzESUa&#10;FM7oJ6IGupacDAcRoNb6Kfo92pXrNY9i7HZXORX/sQ+yS6Duj6DyXSAMPw6+DseTCWLP0DbJLy6G&#10;CfXs9bZ1PnzjRpEoFNRh+oQlbO98wIzoenCJybyRolwKKZOy97fSkS3gfJEWpWkpkeADfizoMv1S&#10;LLlRP0zZ+Z2P8/xQg0/3U443caUmLdY+vEBPwgCZWUkIKCqLWHldUwKyRsqz4FKCN7e9q9fHssY3&#10;lzeLcefUQMm7ImINxyI6949VxLYX4JvuSkrRMVaJgGsjhYqQnkSSOoLCE/F78OL0unlFaW3KPQ7c&#10;mW4TvGVLgUnuELIVOKQ+tovrHB7wqKRBDEwvUdIY9+dv36M/MhKtlLS4SojP7w04jpP4rpGrl4PR&#10;KO5eUkbjSADiTi3rU4veqFuD0xzgw2FZEqN/kAexckY949bPY1Y0gWaYu5tEr9yGbsXx3WB8Pk9u&#10;uG8Wwp1+tCwGjzhFeJ92z+BsT72ApL03h7WD6TsGdr7xpjbzTTCVSPR8xRUnGBXc1TTL/l2Jj8Gp&#10;nrxeX7/ZCwAAAP//AwBQSwMEFAAGAAgAAAAhACPe0tjhAAAACwEAAA8AAABkcnMvZG93bnJldi54&#10;bWxMj8FKxDAQhu+C7xBG8CJuurttsbXpIoKgIoJV72kztsVm0m3S3e7bO570NsN8/PP9xW6xgzjg&#10;5HtHCtarCARS40xPrYKP94frGxA+aDJ6cIQKTuhhV56fFTo37khveKhCKziEfK4VdCGMuZS+6dBq&#10;v3IjEt++3GR14HVqpZn0kcPtIDdRlEqre+IPnR7xvsPmu5qtgvbJJPS8mR73p/pzP1dXc/+SvCp1&#10;ebHc3YIIuIQ/GH71WR1KdqrdTMaLQcE2i1JGeUjTNQgmkiyLQdQK4mwbgywL+b9D+QMAAP//AwBQ&#10;SwECLQAUAAYACAAAACEAtoM4kv4AAADhAQAAEwAAAAAAAAAAAAAAAAAAAAAAW0NvbnRlbnRfVHlw&#10;ZXNdLnhtbFBLAQItABQABgAIAAAAIQA4/SH/1gAAAJQBAAALAAAAAAAAAAAAAAAAAC8BAABfcmVs&#10;cy8ucmVsc1BLAQItABQABgAIAAAAIQCLZM/omgIAAEUFAAAOAAAAAAAAAAAAAAAAAC4CAABkcnMv&#10;ZTJvRG9jLnhtbFBLAQItABQABgAIAAAAIQAj3tLY4QAAAAsBAAAPAAAAAAAAAAAAAAAAAPQEAABk&#10;cnMvZG93bnJldi54bWxQSwUGAAAAAAQABADzAAAAAgYAAAAA&#10;" fillcolor="#a6a6a6" strokecolor="#41719c" strokeweight="1pt">
                <w10:wrap anchorx="margin"/>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57888" behindDoc="0" locked="0" layoutInCell="1" allowOverlap="1" wp14:anchorId="3D7320E9" wp14:editId="04C26B3B">
                <wp:simplePos x="0" y="0"/>
                <wp:positionH relativeFrom="column">
                  <wp:posOffset>3798570</wp:posOffset>
                </wp:positionH>
                <wp:positionV relativeFrom="paragraph">
                  <wp:posOffset>144145</wp:posOffset>
                </wp:positionV>
                <wp:extent cx="7620" cy="3060700"/>
                <wp:effectExtent l="0" t="0" r="30480" b="25400"/>
                <wp:wrapNone/>
                <wp:docPr id="63" name="Straight Connector 35"/>
                <wp:cNvGraphicFramePr/>
                <a:graphic xmlns:a="http://schemas.openxmlformats.org/drawingml/2006/main">
                  <a:graphicData uri="http://schemas.microsoft.com/office/word/2010/wordprocessingShape">
                    <wps:wsp>
                      <wps:cNvCnPr/>
                      <wps:spPr>
                        <a:xfrm>
                          <a:off x="0" y="0"/>
                          <a:ext cx="7620" cy="3060700"/>
                        </a:xfrm>
                        <a:prstGeom prst="line">
                          <a:avLst/>
                        </a:prstGeom>
                        <a:noFill/>
                        <a:ln w="190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C692FB" id="Straight Connector 35"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9.1pt,11.35pt" to="299.7pt,2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otJzwEAAHoDAAAOAAAAZHJzL2Uyb0RvYy54bWysU02P2jAQvVfqf7B8L8mCYHcjwkoL2l6q&#10;FmnbHzA4TmLJX5pxCfz7jg2l2/ZWlYMZj2fe+D2/rJ9OzoqjRjLBt/JuVkuhvQqd8UMrv319+fAg&#10;BSXwHdjgdSvPmuTT5v279RQbPQ9jsJ1GwSCemim2ckwpNlVFatQOaBai9nzYB3SQeItD1SFMjO5s&#10;Na/rVTUF7CIGpYk4u7scyk3B73ut0pe+J52EbSXfLZUVy3rIa7VZQzMgxNGo6zXgH27hwHgeeoPa&#10;QQLxHc1fUM4oDBT6NFPBVaHvjdKFA7O5q/9g8zpC1IULi0PxJhP9P1j1+bhHYbpWrhZSeHD8Rq8J&#10;wQxjEtvgPSsYUCyWWakpUsMNW7/H647iHjPtU48u/zMhcSrqnm/q6lMSipP3qzm/gOKDRb2q7+si&#10;fvWrNyKljzo4kYNWWuMzd2jg+IkSz+PSnyU57cOLsba8n/ViYvM91ss8ANhGvYXEoYtMjPwgBdiB&#10;/akSFkgK1nS5PQMRDoetRXEE9sjy+fF5V8jyuN/K8uwd0HipK0cX9ziT2MLWuFY+1PmX09xtfUbX&#10;xYRXBlnAi2Q5OoTuXJSs8o4fuLRdzZgd9HbP8dtPZvMDAAD//wMAUEsDBBQABgAIAAAAIQD0xigw&#10;4gAAAAoBAAAPAAAAZHJzL2Rvd25yZXYueG1sTI/LTsMwEEX3SPyDNUhsEHUapeRBnKoCIYHUBS39&#10;AMcekkBsB9ttw98zrGA3ozm6c269ns3ITujD4KyA5SIBhlY5PdhOwOHt6bYAFqK0Wo7OooBvDLBu&#10;Li9qWWl3tjs87WPHKMSGSgroY5wqzoPq0ciwcBNaur07b2Sk1Xdce3mmcDPyNEnuuJGDpQ+9nPCh&#10;R/W5PxoB7YfKD+3rttiosvvaPb5k/mb5LMT11by5BxZxjn8w/OqTOjTk1Lqj1YGNAlZlkRIqIE1z&#10;YASsyjID1tKQZDnwpub/KzQ/AAAA//8DAFBLAQItABQABgAIAAAAIQC2gziS/gAAAOEBAAATAAAA&#10;AAAAAAAAAAAAAAAAAABbQ29udGVudF9UeXBlc10ueG1sUEsBAi0AFAAGAAgAAAAhADj9If/WAAAA&#10;lAEAAAsAAAAAAAAAAAAAAAAALwEAAF9yZWxzLy5yZWxzUEsBAi0AFAAGAAgAAAAhADo2i0nPAQAA&#10;egMAAA4AAAAAAAAAAAAAAAAALgIAAGRycy9lMm9Eb2MueG1sUEsBAi0AFAAGAAgAAAAhAPTGKDDi&#10;AAAACgEAAA8AAAAAAAAAAAAAAAAAKQQAAGRycy9kb3ducmV2LnhtbFBLBQYAAAAABAAEAPMAAAA4&#10;BQAAAAA=&#10;" strokecolor="#5b9bd5" strokeweight="1.5pt">
                <v:stroke joinstyle="miter"/>
              </v:lin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60960" behindDoc="0" locked="0" layoutInCell="1" allowOverlap="1" wp14:anchorId="31986F15" wp14:editId="3FEA3865">
                <wp:simplePos x="0" y="0"/>
                <wp:positionH relativeFrom="margin">
                  <wp:posOffset>3804285</wp:posOffset>
                </wp:positionH>
                <wp:positionV relativeFrom="paragraph">
                  <wp:posOffset>1609090</wp:posOffset>
                </wp:positionV>
                <wp:extent cx="1888490" cy="1527175"/>
                <wp:effectExtent l="0" t="0" r="16510" b="15875"/>
                <wp:wrapNone/>
                <wp:docPr id="62" name="Rectangle 18"/>
                <wp:cNvGraphicFramePr/>
                <a:graphic xmlns:a="http://schemas.openxmlformats.org/drawingml/2006/main">
                  <a:graphicData uri="http://schemas.microsoft.com/office/word/2010/wordprocessingShape">
                    <wps:wsp>
                      <wps:cNvSpPr/>
                      <wps:spPr>
                        <a:xfrm>
                          <a:off x="0" y="0"/>
                          <a:ext cx="1887855" cy="1527175"/>
                        </a:xfrm>
                        <a:prstGeom prst="rect">
                          <a:avLst/>
                        </a:prstGeom>
                        <a:solidFill>
                          <a:sysClr val="window" lastClr="FFFFFF">
                            <a:lumMod val="65000"/>
                          </a:sys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BFACB" id="Rectangle 18" o:spid="_x0000_s1026" style="position:absolute;margin-left:299.55pt;margin-top:126.7pt;width:148.7pt;height:120.25pt;z-index:251560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x37nQIAAEYFAAAOAAAAZHJzL2Uyb0RvYy54bWysVEtv2zAMvg/YfxB0Xx0HdZMGdYq0QYYB&#10;XRusHXpmZNkWoNckJU7260fJTvraaVgOCmlSfHz8qKvrvZJkx50XRpc0PxtRwjUzldBNSX8+rb5M&#10;KfEBdAXSaF7SA/f0ev7501VnZ3xsWiMr7ggG0X7W2ZK2IdhZlnnWcgX+zFiu0VgbpyCg6pqsctBh&#10;dCWz8Wh0kXXGVdYZxr3Hr8veSOcpfl1zFh7q2vNAZEmxtpBOl85NPLP5FcwaB7YVbCgD/qEKBUJj&#10;0lOoJQQgWyc+hFKCOeNNHc6YUZmpa8F46gG7yUfvunlswfLUC4Lj7Qkm///Csvvd2hFRlfRiTIkG&#10;hTP6gaiBbiQn+TQC1Fk/Q79Hu3aD5lGM3e5rp+I/9kH2CdTDCVS+D4Thx3w6nUyLghKGtrwYT/JJ&#10;EaNmL9et8+ErN4pEoaQO8ycwYXfnQ+96dInZvJGiWgkpk3Lwt9KRHeCAkReV6SiR4AN+LOkq/VIs&#10;uVXfTdX7XRSjURo91uDT/VTOm7hSkw7rHU/QkzBAatYSAorKIlheN5SAbJDzLLiU4M1t75rNqazi&#10;5vJmWfROLVS8LyLWcCqid/9YRWx7Cb7tr6QUPWWVCLg3UqiSTmOgYySpIyg8MX8AL46vH1iUNqY6&#10;4MSd6VfBW7YSmOQOIVuDQ+5ju7jP4QGPWhrEwAwSJa1xv//2PfojJdFKSYe7hPj82oLjOIlvGsl6&#10;mZ+fx+VLynkxGaPiXls2ry16q24NTjPHl8OyJEb/II9i7Yx6xrVfxKxoAs0wdz+JQbkN/Y7jw8H4&#10;YpHccOEshDv9aFkMHnGK8D7tn8HZgXoBWXtvjnsHs3cM7H3jTW0W22Bqkej5gitOMCq4rGmWw8MS&#10;X4PXevJ6ef7mfwAAAP//AwBQSwMEFAAGAAgAAAAhACnLmRHiAAAACwEAAA8AAABkcnMvZG93bnJl&#10;di54bWxMj1FLwzAUhd8F/0O4gi/i0nXLWGtvhwiCyhCs+p42sS02N12Sbt2/Nz7p4+V8nPPdYjeb&#10;gR21870lhOUiAaapsaqnFuHj/fF2C8wHSUoOljTCWXvYlZcXhcyVPdGbPlahZbGEfC4RuhDGnHPf&#10;dNpIv7Cjpph9WWdkiKdruXLyFMvNwNMk2XAje4oLnRz1Q6eb72oyCO2zEvSSuqfDuf48TNXN1O/F&#10;K+L11Xx/ByzoOfzB8Ksf1aGMTrWdSHk2IIgsW0YUIRWrNbBIbLONAFYjrLNVBrws+P8fyh8AAAD/&#10;/wMAUEsBAi0AFAAGAAgAAAAhALaDOJL+AAAA4QEAABMAAAAAAAAAAAAAAAAAAAAAAFtDb250ZW50&#10;X1R5cGVzXS54bWxQSwECLQAUAAYACAAAACEAOP0h/9YAAACUAQAACwAAAAAAAAAAAAAAAAAvAQAA&#10;X3JlbHMvLnJlbHNQSwECLQAUAAYACAAAACEAOwcd+50CAABGBQAADgAAAAAAAAAAAAAAAAAuAgAA&#10;ZHJzL2Uyb0RvYy54bWxQSwECLQAUAAYACAAAACEAKcuZEeIAAAALAQAADwAAAAAAAAAAAAAAAAD3&#10;BAAAZHJzL2Rvd25yZXYueG1sUEsFBgAAAAAEAAQA8wAAAAYGAAAAAA==&#10;" fillcolor="#a6a6a6" strokecolor="#41719c" strokeweight="1pt">
                <w10:wrap anchorx="margin"/>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64032" behindDoc="0" locked="0" layoutInCell="1" allowOverlap="1" wp14:anchorId="17824446" wp14:editId="7B81F323">
                <wp:simplePos x="0" y="0"/>
                <wp:positionH relativeFrom="column">
                  <wp:posOffset>1153795</wp:posOffset>
                </wp:positionH>
                <wp:positionV relativeFrom="paragraph">
                  <wp:posOffset>99060</wp:posOffset>
                </wp:positionV>
                <wp:extent cx="3810" cy="3093720"/>
                <wp:effectExtent l="0" t="0" r="34290" b="11430"/>
                <wp:wrapNone/>
                <wp:docPr id="61" name="Straight Connector 16"/>
                <wp:cNvGraphicFramePr/>
                <a:graphic xmlns:a="http://schemas.openxmlformats.org/drawingml/2006/main">
                  <a:graphicData uri="http://schemas.microsoft.com/office/word/2010/wordprocessingShape">
                    <wps:wsp>
                      <wps:cNvCnPr/>
                      <wps:spPr>
                        <a:xfrm>
                          <a:off x="0" y="0"/>
                          <a:ext cx="3810" cy="3093720"/>
                        </a:xfrm>
                        <a:prstGeom prst="line">
                          <a:avLst/>
                        </a:prstGeom>
                        <a:noFill/>
                        <a:ln w="19050" cap="flat" cmpd="sng" algn="ctr">
                          <a:solidFill>
                            <a:srgbClr val="5B9BD5"/>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1DBFBAF0" id="Straight Connector 16" o:spid="_x0000_s1026" style="position:absolute;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0.85pt,7.8pt" to="91.15pt,25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InzwEAAHoDAAAOAAAAZHJzL2Uyb0RvYy54bWysU02P2jAQvVfqf7B8L0lAUIgIKy1oe6la&#10;pN3+gMFxEkv+0tgl8O87Nim7bW/VcjAz9swbv+eX7cPFaHaWGJSzDa9mJWfSCtcq2zf8x8vTpzVn&#10;IYJtQTsrG36VgT/sPn7Yjr6Wczc43UpkBGJDPfqGDzH6uiiCGKSBMHNeWjrsHBqIlGJftAgjoRtd&#10;zMtyVYwOW49OyBBo93A75LuM33VSxO9dF2RkuuF0t5hXzOsprcVuC3WP4AclpmvAf9zCgLI09A51&#10;gAjsJ6p/oIwS6ILr4kw4U7iuU0JmDsSmKv9i8zyAl5kLiRP8XabwfrDi2/mITLUNX1WcWTD0Rs8R&#10;QfVDZHtnLSnokFWrpNToQ00Ne3vEKQv+iIn2pUOT/okQu2R1r3d15SUyQZuLdUUvIOhgUW4Wn+dZ&#10;/OK112OIX6QzLAUN18om7lDD+WuINI9Kf5ekbeuelNb5/bRlI5lvUy7TACAbdRoihcYTsWB7zkD3&#10;5E8RMUMGp1Wb2hNQwP6018jOQB5ZPm4eD8tElsb9UZZmHyAMt7p8dHOPUZEsrJVp+LpMv6lb24Qu&#10;swknBknAm2QpOrn2mpUsUkYPnIdOZkwOeptT/PaT2f0CAAD//wMAUEsDBBQABgAIAAAAIQDVVgFS&#10;4AAAAAoBAAAPAAAAZHJzL2Rvd25yZXYueG1sTI9BTsMwEEX3SNzBGiQ2iDoJtDUhTlWBkEBiQUsP&#10;4NhDEojHwXbbcHvcFezma57+vKlWkx3YAX3oHUnIZxkwJO1MT62E3fvTtQAWoiKjBkco4QcDrOrz&#10;s0qVxh1pg4dtbFkqoVAqCV2MY8l50B1aFWZuREq7D+etiin6lhuvjqncDrzIsgW3qqd0oVMjPnSo&#10;v7Z7K6H51Mtd8/Yq1vqu/d48vtz6q/xZysuLaX0PLOIU/2A46Sd1qJNT4/ZkAhtSFvkyoWmYL4Cd&#10;AFHcAGskzLNCAK8r/v+F+hcAAP//AwBQSwECLQAUAAYACAAAACEAtoM4kv4AAADhAQAAEwAAAAAA&#10;AAAAAAAAAAAAAAAAW0NvbnRlbnRfVHlwZXNdLnhtbFBLAQItABQABgAIAAAAIQA4/SH/1gAAAJQB&#10;AAALAAAAAAAAAAAAAAAAAC8BAABfcmVscy8ucmVsc1BLAQItABQABgAIAAAAIQAWgeInzwEAAHoD&#10;AAAOAAAAAAAAAAAAAAAAAC4CAABkcnMvZTJvRG9jLnhtbFBLAQItABQABgAIAAAAIQDVVgFS4AAA&#10;AAoBAAAPAAAAAAAAAAAAAAAAACkEAABkcnMvZG93bnJldi54bWxQSwUGAAAAAAQABADzAAAANgUA&#10;AAAA&#10;" strokecolor="#5b9bd5" strokeweight="1.5pt">
                <v:stroke joinstyle="miter"/>
              </v:lin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67104" behindDoc="0" locked="0" layoutInCell="1" allowOverlap="1" wp14:anchorId="43599162" wp14:editId="5E2B2641">
                <wp:simplePos x="0" y="0"/>
                <wp:positionH relativeFrom="column">
                  <wp:posOffset>2470150</wp:posOffset>
                </wp:positionH>
                <wp:positionV relativeFrom="paragraph">
                  <wp:posOffset>142240</wp:posOffset>
                </wp:positionV>
                <wp:extent cx="7620" cy="3060700"/>
                <wp:effectExtent l="0" t="0" r="30480" b="25400"/>
                <wp:wrapNone/>
                <wp:docPr id="60" name="Straight Connector 19"/>
                <wp:cNvGraphicFramePr/>
                <a:graphic xmlns:a="http://schemas.openxmlformats.org/drawingml/2006/main">
                  <a:graphicData uri="http://schemas.microsoft.com/office/word/2010/wordprocessingShape">
                    <wps:wsp>
                      <wps:cNvCnPr/>
                      <wps:spPr>
                        <a:xfrm>
                          <a:off x="0" y="0"/>
                          <a:ext cx="7620" cy="3060700"/>
                        </a:xfrm>
                        <a:prstGeom prst="line">
                          <a:avLst/>
                        </a:prstGeom>
                        <a:noFill/>
                        <a:ln w="190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479364" id="Straight Connector 19" o:spid="_x0000_s1026" style="position:absolute;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5pt,11.2pt" to="195.1pt,2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WvJzgEAAHoDAAAOAAAAZHJzL2Uyb0RvYy54bWysU02P2jAQvVfqf7B8LwlUsEtEWGlB20vV&#10;Iu32BwyOnVjyl8YugX/fsUnZbXurloOZ8Xje+D2/bB7O1rCTxKi9a/l8VnMmnfCddn3Lf7w8fbrn&#10;LCZwHRjvZMsvMvKH7ccPmzE0cuEHbzqJjEBcbMbQ8iGl0FRVFIO0EGc+SEdF5dFCohT7qkMYCd2a&#10;alHXq2r02AX0QsZIu/trkW8LvlJSpO9KRZmYaTndLZUVy3rMa7XdQNMjhEGL6RrwH7ewoB0NvUHt&#10;IQH7ifofKKsF+uhVmglvK6+UFrJwIDbz+i82zwMEWbiQODHcZIrvByu+nQ7IdNfyFcnjwNIbPScE&#10;3Q+J7bxzpKBHNl9npcYQG2rYuQNOWQwHzLTPCm3+J0LsXNS93NSV58QEbd6tFjRCUOFzvarv6iJ+&#10;9dobMKYv0luWg5Yb7TJ3aOD0NSaaR0d/H8nbzj9pY8r7GcdGMt+6XuYBQDZSBhKFNhCx6HrOwPTk&#10;T5GwQEZvdJfbM1DE/rgzyE5AHlk+rh/3y0yWxv1xLM/eQxyu50rp6h6rE1nYaNvy+zr/pm7jMros&#10;JpwYZAGvkuXo6LtLUbLKGT1wGTqZMTvobU7x209m+wsAAP//AwBQSwMEFAAGAAgAAAAhAPSzYSDi&#10;AAAACgEAAA8AAABkcnMvZG93bnJldi54bWxMj81OwzAQhO9IvIO1SFxQ6zQNkIQ4VQVCohIH+vMA&#10;jr0kgXgdbLcNb485wXE0o5lvqtVkBnZC53tLAhbzBBiSsrqnVsBh/zzLgfkgScvBEgr4Rg+r+vKi&#10;kqW2Z9riaRdaFkvIl1JAF8JYcu5Vh0b6uR2RovdunZEhStdy7eQ5lpuBp0lyx43sKS50csTHDtXn&#10;7mgENB/q/tC8veZrVbRf26dN5m4WL0JcX03rB2ABp/AXhl/8iA51ZGrskbRng4BlXsQvQUCaZsBi&#10;YFkkKbBGwG2SZcDriv+/UP8AAAD//wMAUEsBAi0AFAAGAAgAAAAhALaDOJL+AAAA4QEAABMAAAAA&#10;AAAAAAAAAAAAAAAAAFtDb250ZW50X1R5cGVzXS54bWxQSwECLQAUAAYACAAAACEAOP0h/9YAAACU&#10;AQAACwAAAAAAAAAAAAAAAAAvAQAAX3JlbHMvLnJlbHNQSwECLQAUAAYACAAAACEAuS1ryc4BAAB6&#10;AwAADgAAAAAAAAAAAAAAAAAuAgAAZHJzL2Uyb0RvYy54bWxQSwECLQAUAAYACAAAACEA9LNhIOIA&#10;AAAKAQAADwAAAAAAAAAAAAAAAAAoBAAAZHJzL2Rvd25yZXYueG1sUEsFBgAAAAAEAAQA8wAAADcF&#10;AAAAAA==&#10;" strokecolor="#5b9bd5" strokeweight="1.5pt">
                <v:stroke joinstyle="miter"/>
              </v:lin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70176" behindDoc="0" locked="0" layoutInCell="1" allowOverlap="1" wp14:anchorId="38677AA8" wp14:editId="74D96036">
                <wp:simplePos x="0" y="0"/>
                <wp:positionH relativeFrom="column">
                  <wp:posOffset>3124200</wp:posOffset>
                </wp:positionH>
                <wp:positionV relativeFrom="paragraph">
                  <wp:posOffset>71120</wp:posOffset>
                </wp:positionV>
                <wp:extent cx="571500" cy="260350"/>
                <wp:effectExtent l="0" t="0" r="19050" b="25400"/>
                <wp:wrapNone/>
                <wp:docPr id="59" name="Rectangle 2"/>
                <wp:cNvGraphicFramePr/>
                <a:graphic xmlns:a="http://schemas.openxmlformats.org/drawingml/2006/main">
                  <a:graphicData uri="http://schemas.microsoft.com/office/word/2010/wordprocessingShape">
                    <wps:wsp>
                      <wps:cNvSpPr/>
                      <wps:spPr>
                        <a:xfrm>
                          <a:off x="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rsidR="00A730BA" w:rsidRDefault="00A730BA" w:rsidP="00A730BA">
                            <w:pPr>
                              <w:jc w:val="center"/>
                              <w:rPr>
                                <w:b/>
                              </w:rPr>
                            </w:pPr>
                            <w:r>
                              <w:rPr>
                                <w:b/>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677AA8" id="Rectangle 2" o:spid="_x0000_s1031" style="position:absolute;margin-left:246pt;margin-top:5.6pt;width:45pt;height:20.5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POlhAIAACQFAAAOAAAAZHJzL2Uyb0RvYy54bWysVEtv2zAMvg/YfxB0X+1kdR9GnSJt0GFA&#10;0QZth54ZWbYF6DVJid39+lGy0/dpmA+yKFL8yI+kzs4HJcmOOy+MrujsIKeEa2ZqoduK/nq4+nZC&#10;iQ+ga5BG84o+cU/PF1+/nPW25HPTGVlzR9CJ9mVvK9qFYMss86zjCvyBsVyjsjFOQUDRtVntoEfv&#10;SmbzPD/KeuNq6wzj3uPpalTSRfLfNJyF26bxPBBZUYwtpNWldRPXbHEGZevAdoJNYcA/RKFAaAR9&#10;drWCAGTrxAdXSjBnvGnCATMqM00jGE85YDaz/F029x1YnnJBcrx9psn/P7fsZrd2RNQVLU4p0aCw&#10;RnfIGuhWcjKP/PTWl2h2b9dukjxuY7JD41T8YxpkSJw+PXPKh0AYHhbHsyJH5hmq5kf59yJxnr1c&#10;ts6HH9woEjcVdQiemITdtQ8IiKZ7k4jljRT1lZAyCa7dXEpHdoDlLS5OL1ZFjBivvDGTmvTYnPPj&#10;FAhgmzUSAsakLCbudUsJyBb7lwWXsN/c9p+AJPAOaj5B5/jtkUfzj1HELFbgu/FKgohXoFQi4AxI&#10;oSp6Eh3tPUkdtTx18cRFrMXIftyFYTOMtYuO4snG1E9YT2fGRveWXQmEvQYf1uCws7ESOK3hFpdG&#10;GmTFTDtKOuP+fHYe7bHhUEtJj5OCjP3eguOUyJ8aW/F0dngYRysJh8XxHAX3WrN5rdFbdWmwWjN8&#10;FyxL22gf5H7bOKMecaiXERVVoBlij7WZhMswTjA+C4wvl8kMx8lCuNb3lkXnkblI+MPwCM5OvRWw&#10;KW/MfqqgfNdio228qc1yG0wjUv+98Io1jQKOYqru9GzEWX8tJ6uXx23xFwAA//8DAFBLAwQUAAYA&#10;CAAAACEA+Cl8n+EAAAAJAQAADwAAAGRycy9kb3ducmV2LnhtbEyPQU8CMRCF7yb+h2ZMvBjp0ojB&#10;dbtEjBLixYBy8Fa2ZXdjO920XVj49Q4nvM3Me3nzvWI2OMv2JsTWo4TxKANmsPK6xVrC99f7/RRY&#10;TAq1sh6NhKOJMCuvrwqVa3/AldmvU80oBGOuJDQpdTnnsWqMU3HkO4Ok7XxwKtEaaq6DOlC4s1xk&#10;2SN3qkX60KjOvDam+l33TsJ89bk8TsKpny93Hz+bhd2c3u6slLc3w8szsGSGdDHDGZ/QoSSmre9R&#10;R2YlPDwJ6pJIGAtgZJhMz4ctDUIALwv+v0H5BwAA//8DAFBLAQItABQABgAIAAAAIQC2gziS/gAA&#10;AOEBAAATAAAAAAAAAAAAAAAAAAAAAABbQ29udGVudF9UeXBlc10ueG1sUEsBAi0AFAAGAAgAAAAh&#10;ADj9If/WAAAAlAEAAAsAAAAAAAAAAAAAAAAALwEAAF9yZWxzLy5yZWxzUEsBAi0AFAAGAAgAAAAh&#10;AAhY86WEAgAAJAUAAA4AAAAAAAAAAAAAAAAALgIAAGRycy9lMm9Eb2MueG1sUEsBAi0AFAAGAAgA&#10;AAAhAPgpfJ/hAAAACQEAAA8AAAAAAAAAAAAAAAAA3gQAAGRycy9kb3ducmV2LnhtbFBLBQYAAAAA&#10;BAAEAPMAAADsBQAAAAA=&#10;" fillcolor="#5b9bd5" strokecolor="#41719c" strokeweight="1pt">
                <v:textbox>
                  <w:txbxContent>
                    <w:p w:rsidR="00A730BA" w:rsidRDefault="00A730BA" w:rsidP="00A730BA">
                      <w:pPr>
                        <w:jc w:val="center"/>
                        <w:rPr>
                          <w:b/>
                        </w:rPr>
                      </w:pPr>
                      <w:r>
                        <w:rPr>
                          <w:b/>
                        </w:rPr>
                        <w:t>2020</w:t>
                      </w:r>
                    </w:p>
                  </w:txbxContent>
                </v:textbox>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73248" behindDoc="0" locked="0" layoutInCell="1" allowOverlap="1" wp14:anchorId="524CE802" wp14:editId="6B6D803F">
                <wp:simplePos x="0" y="0"/>
                <wp:positionH relativeFrom="column">
                  <wp:posOffset>3789680</wp:posOffset>
                </wp:positionH>
                <wp:positionV relativeFrom="paragraph">
                  <wp:posOffset>71120</wp:posOffset>
                </wp:positionV>
                <wp:extent cx="571500" cy="260350"/>
                <wp:effectExtent l="0" t="0" r="19050" b="25400"/>
                <wp:wrapNone/>
                <wp:docPr id="58" name="Rectangle 5"/>
                <wp:cNvGraphicFramePr/>
                <a:graphic xmlns:a="http://schemas.openxmlformats.org/drawingml/2006/main">
                  <a:graphicData uri="http://schemas.microsoft.com/office/word/2010/wordprocessingShape">
                    <wps:wsp>
                      <wps:cNvSpPr/>
                      <wps:spPr>
                        <a:xfrm>
                          <a:off x="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rsidR="00A730BA" w:rsidRDefault="00A730BA" w:rsidP="00A730BA">
                            <w:pPr>
                              <w:jc w:val="center"/>
                              <w:rPr>
                                <w:b/>
                              </w:rPr>
                            </w:pPr>
                            <w:r>
                              <w:rPr>
                                <w:b/>
                              </w:rPr>
                              <w:t>2021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CE802" id="Rectangle 5" o:spid="_x0000_s1032" style="position:absolute;margin-left:298.4pt;margin-top:5.6pt;width:45pt;height:20.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GYiAIAACQFAAAOAAAAZHJzL2Uyb0RvYy54bWysVEtv2zAMvg/YfxB0X+1kcR9BnCJt0GFA&#10;0QZrh54ZWbYF6DVJid39+lGy06ZdT8NyUEiT4kd+JLW47JUke+68MLqkk5OcEq6ZqYRuSvrz8ebL&#10;OSU+gK5AGs1L+sw9vVx+/rTo7JxPTWtkxR3BINrPO1vSNgQ7zzLPWq7AnxjLNRpr4xQEVF2TVQ46&#10;jK5kNs3z06wzrrLOMO49fl0PRrpM8euas3Bf154HIkuKuYV0unRu45ktFzBvHNhWsDEN+IcsFAiN&#10;oC+h1hCA7Jz4K5QSzBlv6nDCjMpMXQvGUw1YzSR/V81DC5anWpAcb19o8v8vLLvbbxwRVUkL7JQG&#10;hT36gayBbiQnReSns36Obg9240bNoxiL7Wun4j+WQfrE6fMLp7wPhOHH4mxS5Mg8Q9P0NP9aJM6z&#10;18vW+fCNG0WiUFKH4IlJ2N/6gIDoenCJWN5IUd0IKZPimu21dGQP2N7i6uJqnTLGK2/cpCYdDuf0&#10;LCUCOGa1hIA5KYuFe91QArLB+WXBJew3t/0HIAm8hYqP0Dn+IlcReXAf5ONkYxVr8O1wJUEM46dE&#10;wB2QQpX0PAY6RJI6wvA0xSMXsRcD+1EK/bZPvTs99GlrqmfspzPDoHvLbgTC3oIPG3A42dgJ3NZw&#10;j0ctDbJiRomS1rjfH32P/jhwaKWkw01Bxn7twHFK5HeNo3gxmc3iaiVlVpxNUXHHlu2xRe/UtcFu&#10;TfBdsCyJ0T/Ig1g7o55wqVcRFU2gGWIPvRmV6zBsMD4LjK9WyQ3XyUK41Q+WxeCRuUj4Y/8Ezo6z&#10;FXAo78xhq2D+bsQG33hTm9UumFqk+YtMD7xiT6OCq5i6Oz4bcdeP9eT1+rgt/wAAAP//AwBQSwME&#10;FAAGAAgAAAAhANlLCh/gAAAACQEAAA8AAABkcnMvZG93bnJldi54bWxMj8FOwzAMhu9IvENkJC6I&#10;pau0apSmE0OAJi5ogx24ZY3XViRO1aRbt6fHO8HR/n79/lwsRmfFAfvQelIwnSQgkCpvWqoVfH2+&#10;3s9BhKjJaOsJFZwwwKK8vip0bvyR1njYxFpwCYVcK2hi7HIpQ9Wg02HiOyRme987HXnsa2l6feRy&#10;Z2WaJJl0uiW+0OgOnxusfjaDU7Bcf6xOs/48LFf79+/tm92eX+6sUrc349MjiIhj/AvDRZ/VoWSn&#10;nR/IBGEVzB4yVo8MpikIDmTzy2LHJE1BloX8/0H5CwAA//8DAFBLAQItABQABgAIAAAAIQC2gziS&#10;/gAAAOEBAAATAAAAAAAAAAAAAAAAAAAAAABbQ29udGVudF9UeXBlc10ueG1sUEsBAi0AFAAGAAgA&#10;AAAhADj9If/WAAAAlAEAAAsAAAAAAAAAAAAAAAAALwEAAF9yZWxzLy5yZWxzUEsBAi0AFAAGAAgA&#10;AAAhAH7wgZiIAgAAJAUAAA4AAAAAAAAAAAAAAAAALgIAAGRycy9lMm9Eb2MueG1sUEsBAi0AFAAG&#10;AAgAAAAhANlLCh/gAAAACQEAAA8AAAAAAAAAAAAAAAAA4gQAAGRycy9kb3ducmV2LnhtbFBLBQYA&#10;AAAABAAEAPMAAADvBQAAAAA=&#10;" fillcolor="#5b9bd5" strokecolor="#41719c" strokeweight="1pt">
                <v:textbox>
                  <w:txbxContent>
                    <w:p w:rsidR="00A730BA" w:rsidRDefault="00A730BA" w:rsidP="00A730BA">
                      <w:pPr>
                        <w:jc w:val="center"/>
                        <w:rPr>
                          <w:b/>
                        </w:rPr>
                      </w:pPr>
                      <w:r>
                        <w:rPr>
                          <w:b/>
                        </w:rPr>
                        <w:t>2021</w:t>
                      </w:r>
                    </w:p>
                  </w:txbxContent>
                </v:textbox>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76320" behindDoc="0" locked="0" layoutInCell="1" allowOverlap="1" wp14:anchorId="62DDE3D3" wp14:editId="757A0811">
                <wp:simplePos x="0" y="0"/>
                <wp:positionH relativeFrom="column">
                  <wp:posOffset>1800225</wp:posOffset>
                </wp:positionH>
                <wp:positionV relativeFrom="paragraph">
                  <wp:posOffset>72390</wp:posOffset>
                </wp:positionV>
                <wp:extent cx="571500" cy="260350"/>
                <wp:effectExtent l="0" t="0" r="19050" b="25400"/>
                <wp:wrapNone/>
                <wp:docPr id="57" name="Rectangle 7"/>
                <wp:cNvGraphicFramePr/>
                <a:graphic xmlns:a="http://schemas.openxmlformats.org/drawingml/2006/main">
                  <a:graphicData uri="http://schemas.microsoft.com/office/word/2010/wordprocessingShape">
                    <wps:wsp>
                      <wps:cNvSpPr/>
                      <wps:spPr>
                        <a:xfrm>
                          <a:off x="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rsidR="00A730BA" w:rsidRDefault="00A730BA" w:rsidP="00A730BA">
                            <w:pPr>
                              <w:jc w:val="center"/>
                              <w:rPr>
                                <w:b/>
                              </w:rPr>
                            </w:pPr>
                            <w:r>
                              <w:rPr>
                                <w:b/>
                              </w:rPr>
                              <w:t>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DE3D3" id="Rectangle 7" o:spid="_x0000_s1033" style="position:absolute;margin-left:141.75pt;margin-top:5.7pt;width:45pt;height:20.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s8EhQIAACQFAAAOAAAAZHJzL2Uyb0RvYy54bWysVEtv2zAMvg/YfxB0X+1kddMadYq0QYcB&#10;xVqsHXpmZNkWoNckJXb360fJTvo8DctBIU2KH/mR1PnFoCTZceeF0RWdHeWUcM1MLXRb0V8P119O&#10;KfEBdA3SaF7RJ+7pxfLzp/PelnxuOiNr7ggG0b7sbUW7EGyZZZ51XIE/MpZrNDbGKQioujarHfQY&#10;XclsnucnWW9cbZ1h3Hv8uh6NdJniNw1n4bZpPA9EVhRzC+l06dzEM1ueQ9k6sJ1gUxrwD1koEBpB&#10;D6HWEIBsnXgXSgnmjDdNOGJGZaZpBOOpBqxmlr+p5r4Dy1MtSI63B5r8/wvLfuzuHBF1RYsFJRoU&#10;9ugnsga6lZwsIj+99SW63ds7N2kexVjs0DgV/7EMMiROnw6c8iEQhh+LxazIkXmGpvlJ/rVInGfP&#10;l63z4Rs3ikShog7BE5Owu/EBAdF17xKxvJGivhZSJsW1myvpyA6wvcXl2eW6iBnjlVduUpMeh3O+&#10;SIkAjlkjIWBOymLhXreUgGxxfllwCfvVbf8BSALvoOYTdI6/PfLo/j6LWMUafDdeSRDxCpRKBNwB&#10;KVRFT2OgfSSpo5WnKZ64iL0Y2Y9SGDZD6t2hTxtTP2E/nRkH3Vt2LRD2Bny4A4eTjZ3AbQ23eDTS&#10;ICtmkijpjPvz0ffojwOHVkp63BRk7PcWHKdEftc4imez4+O4Wkk5LhZzVNxLy+alRW/VlcFuzfBd&#10;sCyJ0T/Ivdg4ox5xqVcRFU2gGWKPvZmUqzBuMD4LjK9WyQ3XyUK40feWxeCRuUj4w/AIzk6zFXAo&#10;f5j9VkH5ZsRG33hTm9U2mEak+YtMj7xiT6OCq5i6Oz0bcddf6snr+XFb/gUAAP//AwBQSwMEFAAG&#10;AAgAAAAhAAuJUOLiAAAACQEAAA8AAABkcnMvZG93bnJldi54bWxMj01PwkAQhu8m/ofNmHgxsqVQ&#10;JbVbIkYN8WJAOXhbukPbuB/N7hYKv57hpMeZ98k7zxTzwWi2Rx9aZwWMRwkwtJVTra0FfH+93c+A&#10;hSitktpZFHDEAPPy+qqQuXIHu8L9OtaMSmzIpYAmxi7nPFQNGhlGrkNL2c55IyONvubKywOVG83T&#10;JHngRraWLjSyw5cGq991bwQsVp/LY+ZP/WK5+/jZvOvN6fVOC3F7Mzw/AYs4xD8YLvqkDiU5bV1v&#10;VWBaQDqbZIRSMJ4CI2DyeFlsBWTpFHhZ8P8flGcAAAD//wMAUEsBAi0AFAAGAAgAAAAhALaDOJL+&#10;AAAA4QEAABMAAAAAAAAAAAAAAAAAAAAAAFtDb250ZW50X1R5cGVzXS54bWxQSwECLQAUAAYACAAA&#10;ACEAOP0h/9YAAACUAQAACwAAAAAAAAAAAAAAAAAvAQAAX3JlbHMvLnJlbHNQSwECLQAUAAYACAAA&#10;ACEAY2rPBIUCAAAkBQAADgAAAAAAAAAAAAAAAAAuAgAAZHJzL2Uyb0RvYy54bWxQSwECLQAUAAYA&#10;CAAAACEAC4lQ4uIAAAAJAQAADwAAAAAAAAAAAAAAAADfBAAAZHJzL2Rvd25yZXYueG1sUEsFBgAA&#10;AAAEAAQA8wAAAO4FAAAAAA==&#10;" fillcolor="#5b9bd5" strokecolor="#41719c" strokeweight="1pt">
                <v:textbox>
                  <w:txbxContent>
                    <w:p w:rsidR="00A730BA" w:rsidRDefault="00A730BA" w:rsidP="00A730BA">
                      <w:pPr>
                        <w:jc w:val="center"/>
                        <w:rPr>
                          <w:b/>
                        </w:rPr>
                      </w:pPr>
                      <w:r>
                        <w:rPr>
                          <w:b/>
                        </w:rPr>
                        <w:t>2018</w:t>
                      </w:r>
                    </w:p>
                  </w:txbxContent>
                </v:textbox>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79392" behindDoc="0" locked="0" layoutInCell="1" allowOverlap="1" wp14:anchorId="65945C06" wp14:editId="079B4918">
                <wp:simplePos x="0" y="0"/>
                <wp:positionH relativeFrom="column">
                  <wp:posOffset>2461260</wp:posOffset>
                </wp:positionH>
                <wp:positionV relativeFrom="paragraph">
                  <wp:posOffset>71755</wp:posOffset>
                </wp:positionV>
                <wp:extent cx="571500" cy="260350"/>
                <wp:effectExtent l="0" t="0" r="19050" b="25400"/>
                <wp:wrapNone/>
                <wp:docPr id="56" name="Rectangle 8"/>
                <wp:cNvGraphicFramePr/>
                <a:graphic xmlns:a="http://schemas.openxmlformats.org/drawingml/2006/main">
                  <a:graphicData uri="http://schemas.microsoft.com/office/word/2010/wordprocessingShape">
                    <wps:wsp>
                      <wps:cNvSpPr/>
                      <wps:spPr>
                        <a:xfrm>
                          <a:off x="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rsidR="00A730BA" w:rsidRDefault="00A730BA" w:rsidP="00A730BA">
                            <w:pPr>
                              <w:jc w:val="center"/>
                              <w:rPr>
                                <w:b/>
                              </w:rPr>
                            </w:pP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945C06" id="Rectangle 8" o:spid="_x0000_s1034" style="position:absolute;margin-left:193.8pt;margin-top:5.65pt;width:45pt;height:20.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zVhQIAACQFAAAOAAAAZHJzL2Uyb0RvYy54bWysVEtv2zAMvg/YfxB0X+1kdR9GnSJt0GFA&#10;0RZth54ZWbYF6DVJid39+lGykz5Pw3JQSJPiR34kdXY+KEm23HlhdEVnBzklXDNTC91W9Nfj1bcT&#10;SnwAXYM0mlf0mXt6vvj65ay3JZ+bzsiaO4JBtC97W9EuBFtmmWcdV+APjOUajY1xCgKqrs1qBz1G&#10;VzKb5/lR1htXW2cY9x6/rkYjXaT4TcNZuG0azwORFcXcQjpdOtfxzBZnULYObCfYlAb8QxYKhEbQ&#10;fagVBCAbJz6EUoI5400TDphRmWkawXiqAauZ5e+qeejA8lQLkuPtnib//8Kym+2dI6KuaHFEiQaF&#10;PbpH1kC3kpOTyE9vfYluD/bOTZpHMRY7NE7FfyyDDInT5z2nfAiE4cfieFbkyDxD0/wo/14kzrOX&#10;y9b58IMbRaJQUYfgiUnYXvuAgOi6c4lY3khRXwkpk+La9aV0ZAvY3uLi9GJVxIzxyhs3qUmPwzk/&#10;TokAjlkjIWBOymLhXreUgGxxfllwCfvNbf8JSALvoOYTdI6/HfLo/jGLWMUKfDdeSRDxCpRKBNwB&#10;KVRFT2KgXSSpo5WnKZ64iL0Y2Y9SGNZD6t2+T2tTP2M/nRkH3Vt2JRD2Gny4A4eTjZ3AbQ23eDTS&#10;ICtmkijpjPvz2ffojwOHVkp63BRk7PcGHKdE/tQ4iqezw8O4Wkk5LI7nqLjXlvVri96oS4PdmuG7&#10;YFkSo3+QO7FxRj3hUi8jKppAM8QeezMpl2HcYHwWGF8ukxuuk4VwrR8si8Ejc5Hwx+EJnJ1mK+BQ&#10;3pjdVkH5bsRG33hTm+UmmEak+YtMj7xiT6OCq5i6Oz0bcddf68nr5XFb/AUAAP//AwBQSwMEFAAG&#10;AAgAAAAhAJa5dQDiAAAACQEAAA8AAABkcnMvZG93bnJldi54bWxMj01PwkAQhu8m/ofNmHgxsoXK&#10;R2q3RIwQ4sWAcvC2dIe2cT+a3S0Ufr3DSY8z75N3nsnnvdHsiD40zgoYDhJgaEunGlsJ+PpcPs6A&#10;hSitktpZFHDGAPPi9iaXmXInu8HjNlaMSmzIpIA6xjbjPJQ1GhkGrkVL2cF5IyONvuLKyxOVG81H&#10;STLhRjaWLtSyxdcay59tZwQsNh/r89hfusX68P69W+nd5e1BC3F/1788A4vYxz8YrvqkDgU57V1n&#10;VWBaQDqbTgilYJgCI+Bpel3sBYxHKfAi5/8/KH4BAAD//wMAUEsBAi0AFAAGAAgAAAAhALaDOJL+&#10;AAAA4QEAABMAAAAAAAAAAAAAAAAAAAAAAFtDb250ZW50X1R5cGVzXS54bWxQSwECLQAUAAYACAAA&#10;ACEAOP0h/9YAAACUAQAACwAAAAAAAAAAAAAAAAAvAQAAX3JlbHMvLnJlbHNQSwECLQAUAAYACAAA&#10;ACEAqf8s1YUCAAAkBQAADgAAAAAAAAAAAAAAAAAuAgAAZHJzL2Uyb0RvYy54bWxQSwECLQAUAAYA&#10;CAAAACEAlrl1AOIAAAAJAQAADwAAAAAAAAAAAAAAAADfBAAAZHJzL2Rvd25yZXYueG1sUEsFBgAA&#10;AAAEAAQA8wAAAO4FAAAAAA==&#10;" fillcolor="#5b9bd5" strokecolor="#41719c" strokeweight="1pt">
                <v:textbox>
                  <w:txbxContent>
                    <w:p w:rsidR="00A730BA" w:rsidRDefault="00A730BA" w:rsidP="00A730BA">
                      <w:pPr>
                        <w:jc w:val="center"/>
                        <w:rPr>
                          <w:b/>
                        </w:rPr>
                      </w:pPr>
                      <w:r>
                        <w:rPr>
                          <w:b/>
                        </w:rPr>
                        <w:t>2019</w:t>
                      </w:r>
                    </w:p>
                  </w:txbxContent>
                </v:textbox>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82464" behindDoc="0" locked="0" layoutInCell="1" allowOverlap="1" wp14:anchorId="6B4FDB4F" wp14:editId="719D4B60">
                <wp:simplePos x="0" y="0"/>
                <wp:positionH relativeFrom="column">
                  <wp:posOffset>474345</wp:posOffset>
                </wp:positionH>
                <wp:positionV relativeFrom="paragraph">
                  <wp:posOffset>72390</wp:posOffset>
                </wp:positionV>
                <wp:extent cx="571500" cy="260350"/>
                <wp:effectExtent l="0" t="0" r="19050" b="25400"/>
                <wp:wrapNone/>
                <wp:docPr id="55" name="Rectangle 9"/>
                <wp:cNvGraphicFramePr/>
                <a:graphic xmlns:a="http://schemas.openxmlformats.org/drawingml/2006/main">
                  <a:graphicData uri="http://schemas.microsoft.com/office/word/2010/wordprocessingShape">
                    <wps:wsp>
                      <wps:cNvSpPr/>
                      <wps:spPr>
                        <a:xfrm>
                          <a:off x="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rsidR="00A730BA" w:rsidRDefault="00A730BA" w:rsidP="00A730BA">
                            <w:pPr>
                              <w:jc w:val="center"/>
                              <w:rPr>
                                <w:b/>
                              </w:rPr>
                            </w:pPr>
                            <w:r>
                              <w:rPr>
                                <w:b/>
                              </w:rPr>
                              <w:t>2016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4FDB4F" id="Rectangle 9" o:spid="_x0000_s1035" style="position:absolute;margin-left:37.35pt;margin-top:5.7pt;width:45pt;height:20.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U/LhQIAACQFAAAOAAAAZHJzL2Uyb0RvYy54bWysVEtv2zAMvg/YfxB0X+1kdR9GnSJt0GFA&#10;0RZth54ZWbYF6DVJid39+lGykz5Pw3JQSJPiR34kdXY+KEm23HlhdEVnBzklXDNTC91W9Nfj1bcT&#10;SnwAXYM0mlf0mXt6vvj65ay3JZ+bzsiaO4JBtC97W9EuBFtmmWcdV+APjOUajY1xCgKqrs1qBz1G&#10;VzKb5/lR1htXW2cY9x6/rkYjXaT4TcNZuG0azwORFcXcQjpdOtfxzBZnULYObCfYlAb8QxYKhEbQ&#10;fagVBCAbJz6EUoI5400TDphRmWkawXiqAauZ5e+qeejA8lQLkuPtnib//8Kym+2dI6KuaFFQokFh&#10;j+6RNdCt5OQ08tNbX6Lbg71zk+ZRjMUOjVPxH8sgQ+L0ec8pHwJh+LE4nhU5Ms/QND/KvxeJ8+zl&#10;snU+/OBGkShU1CF4YhK21z4gILruXCKWN1LUV0LKpLh2fSkd2QK2t7g4vVgVMWO88sZNatLjcM6P&#10;UyKAY9ZICJiTsli41y0lIFucXxZcwn5z238CksA7qPkEneNvhzy6f8wiVrEC341XEkS8AqUSAXdA&#10;ClXRkxhoF0nqaOVpiicuYi9G9qMUhvWQerfv09rUz9hPZ8ZB95ZdCYS9Bh/uwOFkYydwW8MtHo00&#10;yIqZJEo64/589j3648ChlZIeNwUZ+70BxymRPzWO4uns8DCuVlIOi+M5Ku61Zf3aojfq0mC3Zvgu&#10;WJbE6B/kTmycUU+41MuIiibQDLHH3kzKZRg3GJ8FxpfL5IbrZCFc6wfLYvDIXCT8cXgCZ6fZCjiU&#10;N2a3VVC+G7HRN97UZrkJphFp/iLTI6/Y06jgKqbuTs9G3PXXevJ6edwWfwEAAP//AwBQSwMEFAAG&#10;AAgAAAAhAFL0uizgAAAACAEAAA8AAABkcnMvZG93bnJldi54bWxMj8FOwzAQRO9I/IO1SFxQ67RK&#10;WxTiVBQBqrigtvTAzY23SYS9jmynTfv1OCc47sxo9k2+7I1mJ3S+sSRgMk6AIZVWNVQJ+Nq9jR6B&#10;+SBJSW0JBVzQw7K4vcllpuyZNnjahorFEvKZFFCH0Gac+7JGI/3YtkjRO1pnZIinq7hy8hzLjebT&#10;JJlzIxuKH2rZ4kuN5c+2MwJWm8/1Zeau3Wp9/Pjev+v99fVBC3F/1z8/AQvYh78wDPgRHYrIdLAd&#10;Kc+0gEW6iMmoT1Jggz8fhIOA2TQFXuT8/4DiFwAA//8DAFBLAQItABQABgAIAAAAIQC2gziS/gAA&#10;AOEBAAATAAAAAAAAAAAAAAAAAAAAAABbQ29udGVudF9UeXBlc10ueG1sUEsBAi0AFAAGAAgAAAAh&#10;ADj9If/WAAAAlAEAAAsAAAAAAAAAAAAAAAAALwEAAF9yZWxzLy5yZWxzUEsBAi0AFAAGAAgAAAAh&#10;ALk5T8uFAgAAJAUAAA4AAAAAAAAAAAAAAAAALgIAAGRycy9lMm9Eb2MueG1sUEsBAi0AFAAGAAgA&#10;AAAhAFL0uizgAAAACAEAAA8AAAAAAAAAAAAAAAAA3wQAAGRycy9kb3ducmV2LnhtbFBLBQYAAAAA&#10;BAAEAPMAAADsBQAAAAA=&#10;" fillcolor="#5b9bd5" strokecolor="#41719c" strokeweight="1pt">
                <v:textbox>
                  <w:txbxContent>
                    <w:p w:rsidR="00A730BA" w:rsidRDefault="00A730BA" w:rsidP="00A730BA">
                      <w:pPr>
                        <w:jc w:val="center"/>
                        <w:rPr>
                          <w:b/>
                        </w:rPr>
                      </w:pPr>
                      <w:r>
                        <w:rPr>
                          <w:b/>
                        </w:rPr>
                        <w:t>2016</w:t>
                      </w:r>
                    </w:p>
                  </w:txbxContent>
                </v:textbox>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85536" behindDoc="0" locked="0" layoutInCell="1" allowOverlap="1" wp14:anchorId="3A618E72" wp14:editId="4BA28CE5">
                <wp:simplePos x="0" y="0"/>
                <wp:positionH relativeFrom="column">
                  <wp:posOffset>1137920</wp:posOffset>
                </wp:positionH>
                <wp:positionV relativeFrom="paragraph">
                  <wp:posOffset>73025</wp:posOffset>
                </wp:positionV>
                <wp:extent cx="571500" cy="260350"/>
                <wp:effectExtent l="0" t="0" r="19050" b="25400"/>
                <wp:wrapNone/>
                <wp:docPr id="54" name="Rectangle 10"/>
                <wp:cNvGraphicFramePr/>
                <a:graphic xmlns:a="http://schemas.openxmlformats.org/drawingml/2006/main">
                  <a:graphicData uri="http://schemas.microsoft.com/office/word/2010/wordprocessingShape">
                    <wps:wsp>
                      <wps:cNvSpPr/>
                      <wps:spPr>
                        <a:xfrm>
                          <a:off x="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rsidR="00A730BA" w:rsidRDefault="00A730BA" w:rsidP="00A730BA">
                            <w:pPr>
                              <w:jc w:val="center"/>
                              <w:rPr>
                                <w:b/>
                              </w:rPr>
                            </w:pPr>
                            <w:r>
                              <w:rPr>
                                <w:b/>
                              </w:rPr>
                              <w:t>2017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18E72" id="Rectangle 10" o:spid="_x0000_s1036" style="position:absolute;margin-left:89.6pt;margin-top:5.75pt;width:45pt;height:20.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hPShQIAACYFAAAOAAAAZHJzL2Uyb0RvYy54bWysVNtu2zAMfR+wfxD0vtrJ4l6COkXaoMOA&#10;og3aDn1mZNkWoNskJXb39aNkp+ntaVgeFNGkeMTDQ51f9EqSHXdeGF3SyVFOCdfMVEI3Jf31eP3t&#10;lBIfQFcgjeYlfeaeXiy+fjnv7JxPTWtkxR3BJNrPO1vSNgQ7zzLPWq7AHxnLNTpr4xQENF2TVQ46&#10;zK5kNs3z46wzrrLOMO49fl0NTrpI+euas3BX154HIkuKdwtpdWndxDVbnMO8cWBbwcZrwD/cQoHQ&#10;CPqSagUByNaJD6mUYM54U4cjZlRm6lownmrAaib5u2oeWrA81YLkePtCk/9/adntbu2IqEpazCjR&#10;oLBH98ga6EZyMkkEddbPMe7Brh3SFS2P21htXzsV/7EO0idSn19I5X0gDD8WJ5MiR+oZuqbH+fci&#10;5cwOh63z4Qc3isRNSR2iJyphd+MDAmLoPiRieSNFdS2kTIZrNlfSkR1gf4vLs8tVEVuKR96ESU06&#10;VOf0JF0EUGe1hIB3UhYr97qhBGSDAmbBJew3p/0nIAm8hYqP0Dn+9shD+MdbxCpW4NvhSIIY9KdE&#10;wCGQQpX0NCbaZ5I6wvAk45GLA/txF/pNn5p3aNTGVM/YUWcGqXvLrgXi3oAPa3CobWwFzmu4w6WW&#10;Bmkx446S1rg/n32P8Sg59FLS4awgZb+34Dgl8qdGMZ5NZrM4XMmYFSdTNNxrz+a1R2/VlcF2TfBl&#10;sCxtY3yQ+23tjHrCsV5GVHSBZog9NGc0rsIww/gwML5cpjAcKAvhRj9YFpNH6iLjj/0TODuKK6Aq&#10;b81+rmD+TmNDbDypzXIbTC2SACPVA6/Y1GjgMKb2jg9HnPbXdoo6PG+LvwAAAP//AwBQSwMEFAAG&#10;AAgAAAAhAOMU/yLhAAAACQEAAA8AAABkcnMvZG93bnJldi54bWxMj0FPwzAMhe9I/IfISFwQS1ep&#10;A0rTiSFAExe0wQ7cssZrKxKnatKt26/HO8HNz356/l4xH50Ve+xD60nBdJKAQKq8aalW8PX5ensP&#10;IkRNRltPqOCIAebl5UWhc+MPtML9OtaCQyjkWkETY5dLGaoGnQ4T3yHxbed7pyPLvpam1wcOd1am&#10;STKTTrfEHxrd4XOD1c96cAoWq4/lMetPw2K5e//evNnN6eXGKnV9NT49gog4xj8znPEZHUpm2vqB&#10;TBCW9d1DylYephkINqSz82KrIEszkGUh/zcofwEAAP//AwBQSwECLQAUAAYACAAAACEAtoM4kv4A&#10;AADhAQAAEwAAAAAAAAAAAAAAAAAAAAAAW0NvbnRlbnRfVHlwZXNdLnhtbFBLAQItABQABgAIAAAA&#10;IQA4/SH/1gAAAJQBAAALAAAAAAAAAAAAAAAAAC8BAABfcmVscy8ucmVsc1BLAQItABQABgAIAAAA&#10;IQD28hPShQIAACYFAAAOAAAAAAAAAAAAAAAAAC4CAABkcnMvZTJvRG9jLnhtbFBLAQItABQABgAI&#10;AAAAIQDjFP8i4QAAAAkBAAAPAAAAAAAAAAAAAAAAAN8EAABkcnMvZG93bnJldi54bWxQSwUGAAAA&#10;AAQABADzAAAA7QUAAAAA&#10;" fillcolor="#5b9bd5" strokecolor="#41719c" strokeweight="1pt">
                <v:textbox>
                  <w:txbxContent>
                    <w:p w:rsidR="00A730BA" w:rsidRDefault="00A730BA" w:rsidP="00A730BA">
                      <w:pPr>
                        <w:jc w:val="center"/>
                        <w:rPr>
                          <w:b/>
                        </w:rPr>
                      </w:pPr>
                      <w:r>
                        <w:rPr>
                          <w:b/>
                        </w:rPr>
                        <w:t>2017</w:t>
                      </w:r>
                    </w:p>
                  </w:txbxContent>
                </v:textbox>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88608" behindDoc="0" locked="0" layoutInCell="1" allowOverlap="1" wp14:anchorId="36041318" wp14:editId="555D5AC1">
                <wp:simplePos x="0" y="0"/>
                <wp:positionH relativeFrom="column">
                  <wp:posOffset>4453255</wp:posOffset>
                </wp:positionH>
                <wp:positionV relativeFrom="paragraph">
                  <wp:posOffset>72390</wp:posOffset>
                </wp:positionV>
                <wp:extent cx="571500" cy="260350"/>
                <wp:effectExtent l="0" t="0" r="19050" b="25400"/>
                <wp:wrapNone/>
                <wp:docPr id="53" name="Rectangle 11"/>
                <wp:cNvGraphicFramePr/>
                <a:graphic xmlns:a="http://schemas.openxmlformats.org/drawingml/2006/main">
                  <a:graphicData uri="http://schemas.microsoft.com/office/word/2010/wordprocessingShape">
                    <wps:wsp>
                      <wps:cNvSpPr/>
                      <wps:spPr>
                        <a:xfrm>
                          <a:off x="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rsidR="00A730BA" w:rsidRDefault="00A730BA" w:rsidP="00A730BA">
                            <w:pPr>
                              <w:jc w:val="center"/>
                              <w:rPr>
                                <w:b/>
                              </w:rPr>
                            </w:pPr>
                            <w:r>
                              <w:rPr>
                                <w:b/>
                              </w:rPr>
                              <w:t>2022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41318" id="Rectangle 11" o:spid="_x0000_s1037" style="position:absolute;margin-left:350.65pt;margin-top:5.7pt;width:45pt;height:20.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26FhgIAACYFAAAOAAAAZHJzL2Uyb0RvYy54bWysVEtv2zAMvg/YfxB0X22nTR9GnSJt0GFA&#10;0QZrh54ZWbYF6DVJid39+lGy0/dpWA4KaVL8yI+kzi8GJcmOOy+MrmhxkFPCNTO10G1Ffz1cfzul&#10;xAfQNUijeUWfuKcXi69fzntb8pnpjKy5IxhE+7K3Fe1CsGWWedZxBf7AWK7R2BinIKDq2qx20GN0&#10;JbNZnh9nvXG1dYZx7/HrajTSRYrfNJyFu6bxPBBZUcwtpNOlcxPPbHEOZevAdoJNacA/ZKFAaAR9&#10;DrWCAGTrxIdQSjBnvGnCATMqM00jGE81YDVF/q6a+w4sT7UgOd4+0+T/X1h2u1s7IuqKzg8p0aCw&#10;Rz+RNdCt5KQoIkG99SX63du1mzSPYqx2aJyK/1gHGRKpT8+k8iEQhh/nJ8U8R+oZmmbH+eE8kZ69&#10;XLbOh+/cKBKFijpET1TC7sYHBETXvUvE8kaK+lpImRTXbq6kIzvA/s4vzy5X85gxXnnjJjXpcTpn&#10;JykRwDlrJATMSVms3OuWEpAtDjALLmG/ue0/AUngHdR8gs7xt0ce3T9mEatYge/GKwkiXoFSiYBL&#10;IIWq6GkMtI8kdbTyNMYTF7EXI/tRCsNmSM17adTG1E/YUWfGUfeWXQvEvQEf1uBwtrEVuK/hDo9G&#10;GqTFTBIlnXF/Pvse/XHk0EpJj7uClP3eguOUyB8ah/GsODqKy5WUo/nJDBX32rJ5bdFbdWWwXQW+&#10;DJYlMfoHuRcbZ9QjrvUyoqIJNEPssTmTchXGHcaHgfHlMrnhQlkIN/reshg8UhcZfxgewdlpuAJO&#10;5a3Z7xWU72Zs9I03tVlug2lEGsBI9cgrNjUquIypvdPDEbf9tZ68Xp63xV8AAAD//wMAUEsDBBQA&#10;BgAIAAAAIQDSgLOs4gAAAAkBAAAPAAAAZHJzL2Rvd25yZXYueG1sTI/BTgIxEIbvJr5DMyZeDHQX&#10;QXTdLhGjhHgxgBy8le2wu7GdbtouLDy95aTHmf/LP9/ks95odkDnG0sC0mECDKm0qqFKwNfmffAI&#10;zAdJSmpLKOCEHmbF9VUuM2WPtMLDOlQslpDPpIA6hDbj3Jc1GumHtkWK2d46I0McXcWVk8dYbjQf&#10;JckDN7KheKGWLb7WWP6sOyNgvvpcnibu3M2X+4/v7UJvz293Wojbm/7lGVjAPvzBcNGP6lBEp53t&#10;SHmmBUyT9D6iMUjHwCIwfbosdgImozHwIuf/Pyh+AQAA//8DAFBLAQItABQABgAIAAAAIQC2gziS&#10;/gAAAOEBAAATAAAAAAAAAAAAAAAAAAAAAABbQ29udGVudF9UeXBlc10ueG1sUEsBAi0AFAAGAAgA&#10;AAAhADj9If/WAAAAlAEAAAsAAAAAAAAAAAAAAAAALwEAAF9yZWxzLy5yZWxzUEsBAi0AFAAGAAgA&#10;AAAhAAZ7boWGAgAAJgUAAA4AAAAAAAAAAAAAAAAALgIAAGRycy9lMm9Eb2MueG1sUEsBAi0AFAAG&#10;AAgAAAAhANKAs6ziAAAACQEAAA8AAAAAAAAAAAAAAAAA4AQAAGRycy9kb3ducmV2LnhtbFBLBQYA&#10;AAAABAAEAPMAAADvBQAAAAA=&#10;" fillcolor="#5b9bd5" strokecolor="#41719c" strokeweight="1pt">
                <v:textbox>
                  <w:txbxContent>
                    <w:p w:rsidR="00A730BA" w:rsidRDefault="00A730BA" w:rsidP="00A730BA">
                      <w:pPr>
                        <w:jc w:val="center"/>
                        <w:rPr>
                          <w:b/>
                        </w:rPr>
                      </w:pPr>
                      <w:r>
                        <w:rPr>
                          <w:b/>
                        </w:rPr>
                        <w:t>2022</w:t>
                      </w:r>
                    </w:p>
                  </w:txbxContent>
                </v:textbox>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91680" behindDoc="0" locked="0" layoutInCell="1" allowOverlap="1" wp14:anchorId="796F928C" wp14:editId="48560F67">
                <wp:simplePos x="0" y="0"/>
                <wp:positionH relativeFrom="column">
                  <wp:posOffset>5113655</wp:posOffset>
                </wp:positionH>
                <wp:positionV relativeFrom="paragraph">
                  <wp:posOffset>72390</wp:posOffset>
                </wp:positionV>
                <wp:extent cx="571500" cy="260350"/>
                <wp:effectExtent l="0" t="0" r="19050" b="25400"/>
                <wp:wrapNone/>
                <wp:docPr id="52" name="Rectangle 13"/>
                <wp:cNvGraphicFramePr/>
                <a:graphic xmlns:a="http://schemas.openxmlformats.org/drawingml/2006/main">
                  <a:graphicData uri="http://schemas.microsoft.com/office/word/2010/wordprocessingShape">
                    <wps:wsp>
                      <wps:cNvSpPr/>
                      <wps:spPr>
                        <a:xfrm>
                          <a:off x="0" y="0"/>
                          <a:ext cx="571500" cy="260350"/>
                        </a:xfrm>
                        <a:prstGeom prst="rect">
                          <a:avLst/>
                        </a:prstGeom>
                        <a:solidFill>
                          <a:srgbClr val="5B9BD5"/>
                        </a:solidFill>
                        <a:ln w="12700" cap="flat" cmpd="sng" algn="ctr">
                          <a:solidFill>
                            <a:srgbClr val="5B9BD5">
                              <a:shade val="50000"/>
                            </a:srgbClr>
                          </a:solidFill>
                          <a:prstDash val="solid"/>
                          <a:miter lim="800000"/>
                        </a:ln>
                        <a:effectLst/>
                      </wps:spPr>
                      <wps:txbx>
                        <w:txbxContent>
                          <w:p w:rsidR="00A730BA" w:rsidRDefault="00A730BA" w:rsidP="00A730BA">
                            <w:pPr>
                              <w:jc w:val="center"/>
                              <w:rPr>
                                <w:b/>
                              </w:rPr>
                            </w:pPr>
                            <w:r>
                              <w:rPr>
                                <w:b/>
                              </w:rPr>
                              <w:t>2023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6F928C" id="Rectangle 13" o:spid="_x0000_s1038" style="position:absolute;margin-left:402.65pt;margin-top:5.7pt;width:45pt;height:20.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CkhgIAACYFAAAOAAAAZHJzL2Uyb0RvYy54bWysVMlu3DAMvRfoPwi6N14SZzHiCSYZpCgQ&#10;JIMmRc4cWV4AbZU0Y6dfX0r2ZD8V9UEWRYqPfCR1fjFKQXbcul6rimYHKSVcMV33qq3or4frb6eU&#10;OA+qBqEVr+gTd/Ri8fXL+WBKnutOi5pbgk6UKwdT0c57UyaJYx2X4A604QqVjbYSPIq2TWoLA3qX&#10;IsnT9DgZtK2N1Yw7h6erSUkX0X/TcObvmsZxT0RFMTYfVxvXTViTxTmUrQXT9WwOA/4hCgm9QtBn&#10;VyvwQLa2/+BK9sxqpxt/wLRMdNP0jMccMJssfZfNfQeGx1yQHGeeaXL/zy273a0t6euKFjklCiTW&#10;6CeyBqoVnGSHgaDBuBLt7s3azpLDbch2bKwMf8yDjJHUp2dS+egJw8PiJCtSpJ6hKj9OD4tIevJy&#10;2Vjnv3MtSdhU1CJ6pBJ2N84jIJruTQKW06Kvr3shomDbzZWwZAdY3+Ly7HJVhIjxyhszociA3Zmf&#10;xEAA+6wR4DEmaTBzp1pKQLTYwMzbiP3mtvsEJIJ3UPMZOsVvjzyZf4wiZLEC101XIkS4AqXsPQ6B&#10;6GVFT4OjvSehgpbHNp65CLWY2A87P27GWLwsD57C0UbXT1hRq6dWd4Zd94h7A86vwWJvYylwXv0d&#10;Lo3QSIued5R02v757DzYY8uhlpIBZwUp+70FyykRPxQ241l2dBSGKwpHxUmOgn2t2bzWqK280liu&#10;DF8Gw+I22Hux3zZWy0cc62VARRUohthTcWbhyk8zjA8D48tlNMOBMuBv1L1hwXmgLjD+MD6CNXNz&#10;eezKW72fKyjf9dhkG24qvdx63fSxAV94xaIGAYcxlnd+OMK0v5aj1cvztvgLAAD//wMAUEsDBBQA&#10;BgAIAAAAIQC8Cc/84gAAAAkBAAAPAAAAZHJzL2Rvd25yZXYueG1sTI9NT8JAEIbvJv6HzZh4MbAF&#10;qam1WyJGDfFiADl4W7pD27gfze4WCr/e4aTHmffJO88U88FodkAfWmcFTMYJMLSVU62tBXxt3kYZ&#10;sBClVVI7iwJOGGBeXl8VMlfuaFd4WMeaUYkNuRTQxNjlnIeqQSPD2HVoKds7b2Sk0ddceXmkcqP5&#10;NEkeuJGtpQuN7PClwepn3RsBi9Xn8pT6c79Y7j++t+96e36900Lc3gzPT8AiDvEPhos+qUNJTjvX&#10;WxWYFpAl6T2hFExmwAjIHi+LnYB0OgNeFvz/B+UvAAAA//8DAFBLAQItABQABgAIAAAAIQC2gziS&#10;/gAAAOEBAAATAAAAAAAAAAAAAAAAAAAAAABbQ29udGVudF9UeXBlc10ueG1sUEsBAi0AFAAGAAgA&#10;AAAhADj9If/WAAAAlAEAAAsAAAAAAAAAAAAAAAAALwEAAF9yZWxzLy5yZWxzUEsBAi0AFAAGAAgA&#10;AAAhAD9OUKSGAgAAJgUAAA4AAAAAAAAAAAAAAAAALgIAAGRycy9lMm9Eb2MueG1sUEsBAi0AFAAG&#10;AAgAAAAhALwJz/ziAAAACQEAAA8AAAAAAAAAAAAAAAAA4AQAAGRycy9kb3ducmV2LnhtbFBLBQYA&#10;AAAABAAEAPMAAADvBQAAAAA=&#10;" fillcolor="#5b9bd5" strokecolor="#41719c" strokeweight="1pt">
                <v:textbox>
                  <w:txbxContent>
                    <w:p w:rsidR="00A730BA" w:rsidRDefault="00A730BA" w:rsidP="00A730BA">
                      <w:pPr>
                        <w:jc w:val="center"/>
                        <w:rPr>
                          <w:b/>
                        </w:rPr>
                      </w:pPr>
                      <w:r>
                        <w:rPr>
                          <w:b/>
                        </w:rPr>
                        <w:t>2023</w:t>
                      </w:r>
                    </w:p>
                  </w:txbxContent>
                </v:textbox>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594752" behindDoc="0" locked="0" layoutInCell="1" allowOverlap="1" wp14:anchorId="2899B6B7" wp14:editId="2C034B38">
                <wp:simplePos x="0" y="0"/>
                <wp:positionH relativeFrom="margin">
                  <wp:posOffset>480695</wp:posOffset>
                </wp:positionH>
                <wp:positionV relativeFrom="paragraph">
                  <wp:posOffset>1178560</wp:posOffset>
                </wp:positionV>
                <wp:extent cx="5213350" cy="400050"/>
                <wp:effectExtent l="0" t="0" r="25400" b="19050"/>
                <wp:wrapNone/>
                <wp:docPr id="51" name="Rectangle 15"/>
                <wp:cNvGraphicFramePr/>
                <a:graphic xmlns:a="http://schemas.openxmlformats.org/drawingml/2006/main">
                  <a:graphicData uri="http://schemas.microsoft.com/office/word/2010/wordprocessingShape">
                    <wps:wsp>
                      <wps:cNvSpPr/>
                      <wps:spPr>
                        <a:xfrm>
                          <a:off x="0" y="0"/>
                          <a:ext cx="5213350" cy="400050"/>
                        </a:xfrm>
                        <a:prstGeom prst="rect">
                          <a:avLst/>
                        </a:prstGeom>
                        <a:solidFill>
                          <a:srgbClr val="FF0000">
                            <a:alpha val="5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62342E" id="Rectangle 15" o:spid="_x0000_s1026" style="position:absolute;margin-left:37.85pt;margin-top:92.8pt;width:410.5pt;height:31.5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pHkgwIAADUFAAAOAAAAZHJzL2Uyb0RvYy54bWysVEtv2zAMvg/YfxB0X+2k8doGdYq0QYYB&#10;RVusHXpmZNkWoNckJU7360dJTl/bZcMuMim+xI8ffX6xV5LsuPPC6JpOjkpKuGamEbqr6feH9adT&#10;SnwA3YA0mtf0iXt6sfj44Xywcz41vZENdwSTaD8fbE37EOy8KDzruQJ/ZCzXaGyNUxBQdV3ROBgw&#10;u5LFtCw/F4NxjXWGce/xdpWNdJHyty1n4bZtPQ9E1hTfFtLp0rmJZ7E4h3nnwPaCjc+Af3iFAqGx&#10;6HOqFQQgWyd+S6UEc8abNhwxowrTtoLx1AN2MynfdXPfg+WpFwTH22eY/P9Ly252d46IpqbVhBIN&#10;Cmf0DVED3UlOJlUEaLB+jn739s6NmkcxdrtvnYpf7IPsE6hPz6DyfSAML6vp5Pi4QuwZ2mZlWaKM&#10;aYqXaOt8+MKNIlGoqcPyCUvYXfuQXQ8usZg3UjRrIWVSXLe5ko7sAAe8XmP6MsdK20O+rdJlzuOz&#10;eyr/Jo/UZED+Tk8wnjBAJrYSAorKIjZed5SA7JDiLLhU4E30mHasd3l2uaqyUw8N/4tXxDZX4Psc&#10;kkpkhioRcE2kUDU9je0cIJQ6gsAT0Uew4rTyfKK0Mc0TDtiZzHxv2VpgkWvw4Q4cUh3bxfUNt3i0&#10;0iAGZpQo6Y37+af76I8MRCslA64O4vNjC45TIr9q5ObZZDaLu5aUWXUyRcW9tmxeW/RWXRkcHtIP&#10;X5fE6B/kQWydUY+45ctYFU2gGdbOkxiVq5BXGv8TjC+XyQ33y0K41veWxeQRpwjvw/4RnB2pFpCk&#10;N+awZjB/x7jsGyO1WW6DaUWi4wuuyKOo4G4mRo3/kbj8r/Xk9fK3W/wCAAD//wMAUEsDBBQABgAI&#10;AAAAIQAtBgSo3gAAAAoBAAAPAAAAZHJzL2Rvd25yZXYueG1sTI/BTsMwDIbvSLxDZCRuLO2gXShN&#10;p2nSLkhoWtkDZI3XVjRO1WRbeXvMCY7+/en353I9u0FccQq9Jw3pIgGB1HjbU6vh+Ll7UiBCNGTN&#10;4Ak1fGOAdXV/V5rC+hsd8FrHVnAJhcJo6GIcCylD06EzYeFHJN6d/eRM5HFqpZ3MjcvdIJdJkktn&#10;euILnRlx22HzVV+chnNaqyg3DveUHQ/77fvu2X2kWj8+zJs3EBHn+AfDrz6rQ8VOJ38hG8SgYZWt&#10;mORcZTkIBtRrzslJw/JF5SCrUv5/ofoBAAD//wMAUEsBAi0AFAAGAAgAAAAhALaDOJL+AAAA4QEA&#10;ABMAAAAAAAAAAAAAAAAAAAAAAFtDb250ZW50X1R5cGVzXS54bWxQSwECLQAUAAYACAAAACEAOP0h&#10;/9YAAACUAQAACwAAAAAAAAAAAAAAAAAvAQAAX3JlbHMvLnJlbHNQSwECLQAUAAYACAAAACEAjpqR&#10;5IMCAAA1BQAADgAAAAAAAAAAAAAAAAAuAgAAZHJzL2Uyb0RvYy54bWxQSwECLQAUAAYACAAAACEA&#10;LQYEqN4AAAAKAQAADwAAAAAAAAAAAAAAAADdBAAAZHJzL2Rvd25yZXYueG1sUEsFBgAAAAAEAAQA&#10;8wAAAOgFAAAAAA==&#10;" fillcolor="red" strokecolor="#41719c" strokeweight="1pt">
                <v:fill opacity="32896f"/>
                <w10:wrap anchorx="margin"/>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03968" behindDoc="0" locked="0" layoutInCell="1" allowOverlap="1" wp14:anchorId="3B02ED15" wp14:editId="7A4E1D69">
                <wp:simplePos x="0" y="0"/>
                <wp:positionH relativeFrom="margin">
                  <wp:posOffset>2463800</wp:posOffset>
                </wp:positionH>
                <wp:positionV relativeFrom="paragraph">
                  <wp:posOffset>441325</wp:posOffset>
                </wp:positionV>
                <wp:extent cx="1431925" cy="655320"/>
                <wp:effectExtent l="0" t="0" r="0" b="0"/>
                <wp:wrapNone/>
                <wp:docPr id="48" name="Text Box 3"/>
                <wp:cNvGraphicFramePr/>
                <a:graphic xmlns:a="http://schemas.openxmlformats.org/drawingml/2006/main">
                  <a:graphicData uri="http://schemas.microsoft.com/office/word/2010/wordprocessingShape">
                    <wps:wsp>
                      <wps:cNvSpPr txBox="1"/>
                      <wps:spPr>
                        <a:xfrm>
                          <a:off x="0" y="0"/>
                          <a:ext cx="1431925" cy="655320"/>
                        </a:xfrm>
                        <a:prstGeom prst="rect">
                          <a:avLst/>
                        </a:prstGeom>
                        <a:solidFill>
                          <a:sysClr val="window" lastClr="FFFFFF">
                            <a:alpha val="0"/>
                          </a:sysClr>
                        </a:solidFill>
                        <a:ln w="6350">
                          <a:noFill/>
                        </a:ln>
                        <a:effectLst/>
                      </wps:spPr>
                      <wps:txbx>
                        <w:txbxContent>
                          <w:p w:rsidR="00A730BA" w:rsidRDefault="00A730BA" w:rsidP="00A730BA">
                            <w:r>
                              <w:t>VDES Terrestrial Initial Operational Capability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2ED15" id="Text Box 3" o:spid="_x0000_s1039" type="#_x0000_t202" style="position:absolute;margin-left:194pt;margin-top:34.75pt;width:112.75pt;height:51.6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G5/XwIAAL0EAAAOAAAAZHJzL2Uyb0RvYy54bWysVE1v2zAMvQ/YfxB0X53Prg3iFFmLDAOK&#10;tkA69KzIcmxAFjVJiZ39+j3JSdp1Ow3LQaFIih+Pj57fdI1me+V8TSbnw4sBZ8pIKmqzzfn359Wn&#10;K858EKYQmozK+UF5frP4+GHe2pkaUUW6UI4hiPGz1ua8CsHOsszLSjXCX5BVBsaSXCMCrm6bFU60&#10;iN7obDQYXGYtucI6ksp7aO96I1+k+GWpZHgsS68C0zlHbSGdLp2beGaLuZhtnbBVLY9liH+oohG1&#10;QdJzqDsRBNu5+o9QTS0deSrDhaQmo7KspUo9oJvh4F0360pYlXoBON6eYfL/L6x82D85Vhc5n2BS&#10;RjSY0bPqAvtCHRtHeFrrZ/BaW/iFDmqM+aT3UMauu9I18R/9MNgB9OEMbgwm46PJeHg9mnImYbuc&#10;TsejhH72+to6H74qalgUcu4wvISp2N/7gErgenKJyTzpuljVWqfLwd9qx/YCcwY9Cmo508IHKHO+&#10;Sr8+lraV6N1O6X16msL/FlIb1qLS8XSQXhqKufoytIk5VeLXsbYIUw9HlEK36RKqwzOGGyoOgNBR&#10;z0Fv5apGn/co8kk4kA6oYZHCI45SE1LTUeKsIvfzb/roDy7AylkLEufc/9gJp9D7NwOWXA8nk8j6&#10;dJlMPwNy5t5aNm8tZtfcEvAbYmWtTGL0D/oklo6aF+zbMmaFSRiJ3DkPJ/E29KuFfZVquUxO4LkV&#10;4d6srYyhI3Bxis/di3D2OOoAkjzQie5i9m7ivW98aWi5C1TWiQ4R6B5VDC9esCNpjMd9jkv49p68&#10;Xr86i18AAAD//wMAUEsDBBQABgAIAAAAIQDyVLQj4AAAAAoBAAAPAAAAZHJzL2Rvd25yZXYueG1s&#10;TI/BTsMwDIbvSLxDZCRuLN0mutI1ndAmJE5DHbtwSxuvrdY4VZJt5e0xJ7jZ8qff319sJjuIK/rQ&#10;O1IwnyUgkBpnemoVHD/fnjIQIWoyenCECr4xwKa8vyt0btyNKrweYis4hEKuFXQxjrmUoenQ6jBz&#10;IxLfTs5bHXn1rTRe3zjcDnKRJKm0uif+0OkRtx0258PFKmj2/bGy9dd+m3n5Mabn3ftU7ZR6fJhe&#10;1yAiTvEPhl99VoeSnWp3IRPEoGCZZdwlKkhfnkEwkM6XPNRMrhYrkGUh/1cofwAAAP//AwBQSwEC&#10;LQAUAAYACAAAACEAtoM4kv4AAADhAQAAEwAAAAAAAAAAAAAAAAAAAAAAW0NvbnRlbnRfVHlwZXNd&#10;LnhtbFBLAQItABQABgAIAAAAIQA4/SH/1gAAAJQBAAALAAAAAAAAAAAAAAAAAC8BAABfcmVscy8u&#10;cmVsc1BLAQItABQABgAIAAAAIQB75G5/XwIAAL0EAAAOAAAAAAAAAAAAAAAAAC4CAABkcnMvZTJv&#10;RG9jLnhtbFBLAQItABQABgAIAAAAIQDyVLQj4AAAAAoBAAAPAAAAAAAAAAAAAAAAALkEAABkcnMv&#10;ZG93bnJldi54bWxQSwUGAAAAAAQABADzAAAAxgUAAAAA&#10;" fillcolor="window" stroked="f" strokeweight=".5pt">
                <v:fill opacity="0"/>
                <v:textbox>
                  <w:txbxContent>
                    <w:p w:rsidR="00A730BA" w:rsidRDefault="00A730BA" w:rsidP="00A730BA">
                      <w:r>
                        <w:t>VDES Terrestrial Initial Operational Capability</w:t>
                      </w:r>
                    </w:p>
                  </w:txbxContent>
                </v:textbox>
                <w10:wrap anchorx="margin"/>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07040" behindDoc="0" locked="0" layoutInCell="1" allowOverlap="1" wp14:anchorId="21CB3CBB" wp14:editId="0CE5A7E1">
                <wp:simplePos x="0" y="0"/>
                <wp:positionH relativeFrom="margin">
                  <wp:posOffset>3783330</wp:posOffset>
                </wp:positionH>
                <wp:positionV relativeFrom="paragraph">
                  <wp:posOffset>440690</wp:posOffset>
                </wp:positionV>
                <wp:extent cx="1181735" cy="655320"/>
                <wp:effectExtent l="0" t="0" r="0" b="0"/>
                <wp:wrapNone/>
                <wp:docPr id="47" name="Text Box 4"/>
                <wp:cNvGraphicFramePr/>
                <a:graphic xmlns:a="http://schemas.openxmlformats.org/drawingml/2006/main">
                  <a:graphicData uri="http://schemas.microsoft.com/office/word/2010/wordprocessingShape">
                    <wps:wsp>
                      <wps:cNvSpPr txBox="1"/>
                      <wps:spPr>
                        <a:xfrm>
                          <a:off x="0" y="0"/>
                          <a:ext cx="1181735" cy="655320"/>
                        </a:xfrm>
                        <a:prstGeom prst="rect">
                          <a:avLst/>
                        </a:prstGeom>
                        <a:solidFill>
                          <a:sysClr val="window" lastClr="FFFFFF">
                            <a:alpha val="0"/>
                          </a:sysClr>
                        </a:solidFill>
                        <a:ln w="6350">
                          <a:noFill/>
                        </a:ln>
                        <a:effectLst/>
                      </wps:spPr>
                      <wps:txbx>
                        <w:txbxContent>
                          <w:p w:rsidR="00A730BA" w:rsidRDefault="00A730BA" w:rsidP="00A730BA">
                            <w:r>
                              <w:t>VDES Full Operational Capability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B3CBB" id="Text Box 4" o:spid="_x0000_s1040" type="#_x0000_t202" style="position:absolute;margin-left:297.9pt;margin-top:34.7pt;width:93.05pt;height:51.6pt;z-index:251607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BRkYAIAAL0EAAAOAAAAZHJzL2Uyb0RvYy54bWysVE1v2zAMvQ/YfxB0Xx2nSdsFcYqsRYYB&#10;RVsgHXpWZLk2IIuapMTOfv2e5CTtup2G5aBQJMWPx0fPr/tWs51yviFT8PxsxJkyksrGvBT8+9Pq&#10;0xVnPghTCk1GFXyvPL9efPww7+xMjakmXSrHEMT4WWcLXodgZ1nmZa1a4c/IKgNjRa4VAVf3kpVO&#10;dIje6mw8Gl1kHbnSOpLKe2hvByNfpPhVpWR4qCqvAtMFR20hnS6dm3hmi7mYvThh60YeyhD/UEUr&#10;GoOkp1C3Igi2dc0fodpGOvJUhTNJbUZV1UiVekA3+ehdN+taWJV6ATjenmDy/y+svN89OtaUBZ9c&#10;cmZEixk9qT6wL9SzSYSns34Gr7WFX+ihxpiPeg9l7LqvXBv/0Q+DHUDvT+DGYDI+yq/yy/MpZxK2&#10;i+n0fJzQz15fW+fDV0Uti0LBHYaXMBW7Ox9QCVyPLjGZJ92Uq0brdNn7G+3YTmDOoEdJHWda+ABl&#10;wVfpN8TSthaD2zG9T09T+N9CasM6VHo+HaWXhmKuoQxtYk6V+HWoLcI0wBGl0G/6hGp+wnBD5R4Q&#10;Oho46K1cNejzDkU+CgfSATUsUnjAUWlCajpInNXkfv5NH/3BBVg560DigvsfW+EUev9mwJLP+WQS&#10;WZ8uk+klIGfurWXz1mK27Q0Bvxwra2USo3/QR7Fy1D5j35YxK0zCSOQueDiKN2FYLeyrVMtlcgLP&#10;rQh3Zm1lDB2Bi1N86p+Fs4dRB5Dkno50F7N3Ex9840tDy22gqkl0iEAPqGJ48YIdSWM87HNcwrf3&#10;5PX61Vn8AgAA//8DAFBLAwQUAAYACAAAACEAN2srWOAAAAAKAQAADwAAAGRycy9kb3ducmV2Lnht&#10;bEyPQW+CQBCF7036HzbTpLe6aCoCsphG06QnG6yX3hZ2BCI7S9hV6b/v9FSPk/flvW/yzWR7ccXR&#10;d44UzGcRCKTamY4aBcev95cEhA+ajO4doYIf9LApHh9ynRl3oxKvh9AILiGfaQVtCEMmpa9btNrP&#10;3IDE2cmNVgc+x0aaUd+43PZyEUWxtLojXmj1gNsW6/PhYhXU++5Y2up7v01G+TnE593HVO6Uen6a&#10;3tYgAk7hH4Y/fVaHgp0qdyHjRa9gmS5ZPSiI01cQDKySeQqiYnK1iEEWubx/ofgFAAD//wMAUEsB&#10;Ai0AFAAGAAgAAAAhALaDOJL+AAAA4QEAABMAAAAAAAAAAAAAAAAAAAAAAFtDb250ZW50X1R5cGVz&#10;XS54bWxQSwECLQAUAAYACAAAACEAOP0h/9YAAACUAQAACwAAAAAAAAAAAAAAAAAvAQAAX3JlbHMv&#10;LnJlbHNQSwECLQAUAAYACAAAACEAyygUZGACAAC9BAAADgAAAAAAAAAAAAAAAAAuAgAAZHJzL2Uy&#10;b0RvYy54bWxQSwECLQAUAAYACAAAACEAN2srWOAAAAAKAQAADwAAAAAAAAAAAAAAAAC6BAAAZHJz&#10;L2Rvd25yZXYueG1sUEsFBgAAAAAEAAQA8wAAAMcFAAAAAA==&#10;" fillcolor="window" stroked="f" strokeweight=".5pt">
                <v:fill opacity="0"/>
                <v:textbox>
                  <w:txbxContent>
                    <w:p w:rsidR="00A730BA" w:rsidRDefault="00A730BA" w:rsidP="00A730BA">
                      <w:r>
                        <w:t>VDES Full Operational Capability</w:t>
                      </w:r>
                    </w:p>
                  </w:txbxContent>
                </v:textbox>
                <w10:wrap anchorx="margin"/>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10112" behindDoc="0" locked="0" layoutInCell="1" allowOverlap="1" wp14:anchorId="61662353" wp14:editId="26661706">
                <wp:simplePos x="0" y="0"/>
                <wp:positionH relativeFrom="column">
                  <wp:posOffset>486410</wp:posOffset>
                </wp:positionH>
                <wp:positionV relativeFrom="paragraph">
                  <wp:posOffset>1202690</wp:posOffset>
                </wp:positionV>
                <wp:extent cx="4674870" cy="353060"/>
                <wp:effectExtent l="0" t="0" r="30480" b="27940"/>
                <wp:wrapNone/>
                <wp:docPr id="46" name="Pentagon 25"/>
                <wp:cNvGraphicFramePr/>
                <a:graphic xmlns:a="http://schemas.openxmlformats.org/drawingml/2006/main">
                  <a:graphicData uri="http://schemas.microsoft.com/office/word/2010/wordprocessingShape">
                    <wps:wsp>
                      <wps:cNvSpPr/>
                      <wps:spPr>
                        <a:xfrm>
                          <a:off x="0" y="0"/>
                          <a:ext cx="4674870" cy="353060"/>
                        </a:xfrm>
                        <a:prstGeom prst="homePlate">
                          <a:avLst/>
                        </a:prstGeom>
                        <a:solidFill>
                          <a:srgbClr val="FF0000"/>
                        </a:solidFill>
                        <a:ln w="12700" cap="flat" cmpd="sng" algn="ctr">
                          <a:solidFill>
                            <a:srgbClr val="5B9BD5">
                              <a:shade val="50000"/>
                            </a:srgbClr>
                          </a:solidFill>
                          <a:prstDash val="solid"/>
                          <a:miter lim="800000"/>
                        </a:ln>
                        <a:effectLst/>
                      </wps:spPr>
                      <wps:txbx>
                        <w:txbxContent>
                          <w:p w:rsidR="00A730BA" w:rsidRDefault="00A730BA" w:rsidP="00A730B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662353"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25" o:spid="_x0000_s1041" type="#_x0000_t15" style="position:absolute;margin-left:38.3pt;margin-top:94.7pt;width:368.1pt;height:27.8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o6FjQIAACsFAAAOAAAAZHJzL2Uyb0RvYy54bWysVEtv2zAMvg/YfxB0X52keTWoU6QNMgwo&#10;2gDt0DMjy7YAvSYpsdtfP0p20nTdaZgPMilSpPh9pK5vWiXJgTsvjM7p8GJACdfMFEJXOf35vPk2&#10;p8QH0AVIo3lOX7mnN8uvX64bu+AjUxtZcEcwiPaLxua0DsEussyzmivwF8ZyjcbSOAUBVVdlhYMG&#10;oyuZjQaDadYYV1hnGPced9edkS5T/LLkLDyWpeeByJzi3UJaXVp3cc2W17CoHNhasP4a8A+3UCA0&#10;Jj2FWkMAsnfiUyglmDPelOGCGZWZshSMpxqwmuHgj2qearA81YLgeHuCyf+/sOzhsHVEFDkdTynR&#10;oJCjLdcBKqPJaBLxaaxfoNuT3bpe8yjGYtvSqfjHMkibMH09YcrbQBhujqez8XyG0DO0XU4uB9ME&#10;evZ+2jofvnOjSBSwMqP4VkKIhcMCDvc+YFr0P/rFbW+kKDZCyqS4ancnHTkAkrzZDPCL98YjH9yk&#10;Jg226GiGZsIAm63ENCgqi+V7XVECssIuZsGl3B9O+/Mkk9ur2/Wkc6qh4F3qyXnmzv3zLWIVa/B1&#10;dySl6JpQiYCTIIXK6TwGOtYgdayRp17usYiMdBxEKbS7NjE4PNG1M8Ur0upM1+/eso3AvPfgwxYc&#10;NjgigEMbHnEppUFYTC9RUhv39rf96B/ZcW+UNDgwCNmvPThOifyhsSOvhuNxnLCkjCezESru3LI7&#10;t+i9ujNI1xCfB8uSGP2DPIqlM+oFZ3sVs6IJNMPcHTm9che6QcbXgfHVKrnhVFkI9/rJshg8QhcR&#10;f25fwNm+wwL25oM5DtenHut840ltVvtgSpEaMELd4YqkRgUnMtHbvx5x5M/15PX+xi1/AwAA//8D&#10;AFBLAwQUAAYACAAAACEAgjVRquAAAAAKAQAADwAAAGRycy9kb3ducmV2LnhtbEyPwU6DQBCG7ya+&#10;w2ZMvNmlpEVElsZovKgHRaseF5gC6e4sYZeWvr3jSY8z8+Wf7883szXigKPvHSlYLiIQSLVremoV&#10;fLw/XqUgfNDUaOMIFZzQw6Y4P8t11rgjveGhDK3gEPKZVtCFMGRS+rpDq/3CDUh827nR6sDj2Mpm&#10;1EcOt0bGUZRIq3viD50e8L7Del9OVsH2q5we/Ov3dv95MtV6l748uWev1OXFfHcLIuAc/mD41Wd1&#10;KNipchM1XhgF10nCJO/TmxUIBtJlzF0qBfFqHYEscvm/QvEDAAD//wMAUEsBAi0AFAAGAAgAAAAh&#10;ALaDOJL+AAAA4QEAABMAAAAAAAAAAAAAAAAAAAAAAFtDb250ZW50X1R5cGVzXS54bWxQSwECLQAU&#10;AAYACAAAACEAOP0h/9YAAACUAQAACwAAAAAAAAAAAAAAAAAvAQAAX3JlbHMvLnJlbHNQSwECLQAU&#10;AAYACAAAACEAKPKOhY0CAAArBQAADgAAAAAAAAAAAAAAAAAuAgAAZHJzL2Uyb0RvYy54bWxQSwEC&#10;LQAUAAYACAAAACEAgjVRquAAAAAKAQAADwAAAAAAAAAAAAAAAADnBAAAZHJzL2Rvd25yZXYueG1s&#10;UEsFBgAAAAAEAAQA8wAAAPQFAAAAAA==&#10;" adj="20784" fillcolor="red" strokecolor="#41719c" strokeweight="1pt">
                <v:textbox>
                  <w:txbxContent>
                    <w:p w:rsidR="00A730BA" w:rsidRDefault="00A730BA" w:rsidP="00A730BA">
                      <w:pPr>
                        <w:jc w:val="center"/>
                      </w:pPr>
                    </w:p>
                  </w:txbxContent>
                </v:textbox>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13184" behindDoc="0" locked="0" layoutInCell="1" allowOverlap="1" wp14:anchorId="358DFBED" wp14:editId="23067629">
                <wp:simplePos x="0" y="0"/>
                <wp:positionH relativeFrom="margin">
                  <wp:posOffset>655320</wp:posOffset>
                </wp:positionH>
                <wp:positionV relativeFrom="paragraph">
                  <wp:posOffset>1257935</wp:posOffset>
                </wp:positionV>
                <wp:extent cx="394970" cy="263525"/>
                <wp:effectExtent l="0" t="0" r="0" b="0"/>
                <wp:wrapNone/>
                <wp:docPr id="45" name="Text Box 26"/>
                <wp:cNvGraphicFramePr/>
                <a:graphic xmlns:a="http://schemas.openxmlformats.org/drawingml/2006/main">
                  <a:graphicData uri="http://schemas.microsoft.com/office/word/2010/wordprocessingShape">
                    <wps:wsp>
                      <wps:cNvSpPr txBox="1"/>
                      <wps:spPr>
                        <a:xfrm>
                          <a:off x="0" y="0"/>
                          <a:ext cx="394970" cy="262890"/>
                        </a:xfrm>
                        <a:prstGeom prst="rect">
                          <a:avLst/>
                        </a:prstGeom>
                        <a:solidFill>
                          <a:sysClr val="window" lastClr="FFFFFF">
                            <a:alpha val="0"/>
                          </a:sysClr>
                        </a:solidFill>
                        <a:ln w="6350">
                          <a:noFill/>
                        </a:ln>
                        <a:effectLst/>
                      </wps:spPr>
                      <wps:txbx>
                        <w:txbxContent>
                          <w:p w:rsidR="00A730BA" w:rsidRDefault="00A730BA" w:rsidP="00A730BA">
                            <w:r>
                              <w:t>AIS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DFBED" id="Text Box 26" o:spid="_x0000_s1042" type="#_x0000_t202" style="position:absolute;margin-left:51.6pt;margin-top:99.05pt;width:31.1pt;height:20.75pt;z-index:251613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rNJYAIAAL0EAAAOAAAAZHJzL2Uyb0RvYy54bWysVFtv2jAUfp+0/2D5fQ1QSgtqqBgV06Sq&#10;rdROfTaOQyI5Pp5tSNiv32cH6GV7msaD8bn4XL7znVzfdI1mO+V8TSbnw7MBZ8pIKmqzyfmP59WX&#10;K858EKYQmozK+V55fjP//Om6tTM1oop0oRxDEONnrc15FYKdZZmXlWqEPyOrDIwluUYEiG6TFU60&#10;iN7obDQYTLKWXGEdSeU9tLe9kc9T/LJUMjyUpVeB6ZyjtpBOl851PLP5tZhtnLBVLQ9liH+oohG1&#10;QdJTqFsRBNu6+o9QTS0deSrDmaQmo7KspUo9oJvh4EM3T5WwKvUCcLw9weT/X1h5v3t0rC5yPr7g&#10;zIgGM3pWXWBfqWOjScSntX4GtycLx9BBjzkf9R7K2HZXuib+oyEGO5Den9CN0SSU59Px9BIWCdNo&#10;MrqaJvSz18fW+fBNUcPiJecOw0uYit2dDygErkeXmMuTrotVrXUS9n6pHdsJzBn0KKjlTAsfoMz5&#10;Kv36WNpWonc7pvfpaQr/LqQ2rM355PxikF4airn6MrSJOVXi16G2iFKPRryFbt0lVIcnCNdU7IGg&#10;o56D3spVjT7vUOSjcCAdoMEihQccpSakpsONs4rcr7/poz+4ACtnLUicc/9zK5xC798NWDIdjseR&#10;9UkYX1yOILi3lvVbi9k2SwJ+Q6ysleka/YM+XktHzQv2bRGzwiSMRO6ch+N1GfrVwr5KtVgkJ/Dc&#10;inBnnqyMoSNwcYrP3Ytw9jDqAI7c05HuYvZh4r1vfGlosQ1U1okOEegeVQwvCtiRNMbDPsclfCsn&#10;r9evzvw3AAAA//8DAFBLAwQUAAYACAAAACEA+/MnFuAAAAALAQAADwAAAGRycy9kb3ducmV2Lnht&#10;bEyPwW7CMAyG75P2DpEn7TZSylaVrimaQJN2YirjslvaeG1F41RNgO7tMSe4+Zc//f6crybbixOO&#10;vnOkYD6LQCDVznTUKNj/fL6kIHzQZHTvCBX8o4dV8fiQ68y4M5V42oVGcAn5TCtoQxgyKX3dotV+&#10;5gYk3v250erAcWykGfWZy20v4yhKpNUd8YVWD7husT7sjlZBve32pa1+t+t0lN9Dcth8TeVGqeen&#10;6eMdRMAp3GC46rM6FOxUuSMZL3rO0SJmlIdlOgdxJZK3VxCVgnixTEAWubz/obgAAAD//wMAUEsB&#10;Ai0AFAAGAAgAAAAhALaDOJL+AAAA4QEAABMAAAAAAAAAAAAAAAAAAAAAAFtDb250ZW50X1R5cGVz&#10;XS54bWxQSwECLQAUAAYACAAAACEAOP0h/9YAAACUAQAACwAAAAAAAAAAAAAAAAAvAQAAX3JlbHMv&#10;LnJlbHNQSwECLQAUAAYACAAAACEAJeazSWACAAC9BAAADgAAAAAAAAAAAAAAAAAuAgAAZHJzL2Uy&#10;b0RvYy54bWxQSwECLQAUAAYACAAAACEA+/MnFuAAAAALAQAADwAAAAAAAAAAAAAAAAC6BAAAZHJz&#10;L2Rvd25yZXYueG1sUEsFBgAAAAAEAAQA8wAAAMcFAAAAAA==&#10;" fillcolor="window" stroked="f" strokeweight=".5pt">
                <v:fill opacity="0"/>
                <v:textbox>
                  <w:txbxContent>
                    <w:p w:rsidR="00A730BA" w:rsidRDefault="00A730BA" w:rsidP="00A730BA">
                      <w:r>
                        <w:t>AIS</w:t>
                      </w:r>
                    </w:p>
                  </w:txbxContent>
                </v:textbox>
                <w10:wrap anchorx="margin"/>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19328" behindDoc="0" locked="0" layoutInCell="1" allowOverlap="1" wp14:anchorId="49EFCC2D" wp14:editId="0F78A68E">
                <wp:simplePos x="0" y="0"/>
                <wp:positionH relativeFrom="margin">
                  <wp:posOffset>4603115</wp:posOffset>
                </wp:positionH>
                <wp:positionV relativeFrom="paragraph">
                  <wp:posOffset>2833370</wp:posOffset>
                </wp:positionV>
                <wp:extent cx="1398905" cy="262890"/>
                <wp:effectExtent l="0" t="0" r="0" b="0"/>
                <wp:wrapNone/>
                <wp:docPr id="43" name="Text Box 30"/>
                <wp:cNvGraphicFramePr/>
                <a:graphic xmlns:a="http://schemas.openxmlformats.org/drawingml/2006/main">
                  <a:graphicData uri="http://schemas.microsoft.com/office/word/2010/wordprocessingShape">
                    <wps:wsp>
                      <wps:cNvSpPr txBox="1"/>
                      <wps:spPr>
                        <a:xfrm>
                          <a:off x="0" y="0"/>
                          <a:ext cx="1398905" cy="262890"/>
                        </a:xfrm>
                        <a:prstGeom prst="rect">
                          <a:avLst/>
                        </a:prstGeom>
                        <a:solidFill>
                          <a:sysClr val="window" lastClr="FFFFFF">
                            <a:alpha val="0"/>
                          </a:sysClr>
                        </a:solidFill>
                        <a:ln w="6350">
                          <a:noFill/>
                        </a:ln>
                        <a:effectLst/>
                      </wps:spPr>
                      <wps:txbx>
                        <w:txbxContent>
                          <w:p w:rsidR="00A730BA" w:rsidRDefault="00A730BA" w:rsidP="00A730BA">
                            <w:pPr>
                              <w:rPr>
                                <w:sz w:val="20"/>
                                <w:szCs w:val="20"/>
                              </w:rPr>
                            </w:pPr>
                            <w:r>
                              <w:rPr>
                                <w:sz w:val="20"/>
                                <w:szCs w:val="20"/>
                              </w:rPr>
                              <w:t>VDE-SAT DOWN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FCC2D" id="Text Box 30" o:spid="_x0000_s1043" type="#_x0000_t202" style="position:absolute;margin-left:362.45pt;margin-top:223.1pt;width:110.15pt;height:20.7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p+XgIAAL4EAAAOAAAAZHJzL2Uyb0RvYy54bWysVEuP2jAQvlfqf7B8LwnPXRBhRVlRVUK7&#10;K0G1Z+PYJJLjcW1DQn99xw5h2W1PVTkYz8Pz+OabzB+aSpGTsK4EndF+L6VEaA55qQ8Z/bFbf7mn&#10;xHmmc6ZAi4yehaMPi8+f5rWZiQEUoHJhCQbRblabjBbem1mSOF6IirkeGKHRKMFWzKNoD0luWY3R&#10;K5UM0nSS1GBzY4EL51D72BrpIsaXUnD/LKUTnqiMYm0+njae+3AmizmbHSwzRckvZbB/qKJipcak&#10;11CPzDNytOUfoaqSW3AgfY9DlYCUJRexB+ymn37oZlswI2IvCI4zV5jc/wvLn04vlpR5RkdDSjSr&#10;cEY70XjyFRoyjPjUxs3QbWvQ0TeoxzkH3ILeoTK03UhbhX9siKAdkT5f0Q3ReHg0nN5P0zElHG2D&#10;yQCFECZ5e22s898EVCRcMmpxehFUdto437p2LiGZA1Xm61KpKJzdSllyYjho5EcONSWKOY/KjK7j&#10;r42lTMFaty69i09jJe9CKk3qjE6G4zS+1BBytWUoHXKKSLBLbW9whJtv9k2EtX/XYbWH/IwQWmhJ&#10;6Axfl9jnBot8YRZZh6jhJvlnPKQCTA2XGyUF2F9/0wd/JANaKamRxRl1P4/MCuz9u0aaTPujUaB9&#10;FEbjuwEK9tayv7XoY7UCxK+PO2t4vAZ/r7qrtFC94sItQ1Y0Mc0xd0Z9d135drdwYblYLqMTEt0w&#10;v9Fbw0PoAFyY4q55ZdZcRu2RJE/Q8Z3NPky89Q0vNSyPHmQZ6RCAblHF4QUBlySO8bLQYQtv5ej1&#10;9tlZ/AYAAP//AwBQSwMEFAAGAAgAAAAhAL36KXXgAAAACwEAAA8AAABkcnMvZG93bnJldi54bWxM&#10;j01Pg0AQhu8m/ofNmHizSwlSiiyNaWPiqYbai7eFnQIpO0vYbYv/3vGkt/l48s4zxWa2g7ji5HtH&#10;CpaLCARS40xPrYLj59tTBsIHTUYPjlDBN3rYlPd3hc6Nu1GF10NoBYeQz7WCLoQxl9I3HVrtF25E&#10;4t3JTVYHbqdWmknfONwOMo6iVFrdE1/o9IjbDpvz4WIVNPv+WNn6a7/NJvkxpufd+1ztlHp8mF9f&#10;QAScwx8Mv/qsDiU71e5CxotBwSpO1owqSJI0BsHEOnnmouZJtkpBloX8/0P5AwAA//8DAFBLAQIt&#10;ABQABgAIAAAAIQC2gziS/gAAAOEBAAATAAAAAAAAAAAAAAAAAAAAAABbQ29udGVudF9UeXBlc10u&#10;eG1sUEsBAi0AFAAGAAgAAAAhADj9If/WAAAAlAEAAAsAAAAAAAAAAAAAAAAALwEAAF9yZWxzLy5y&#10;ZWxzUEsBAi0AFAAGAAgAAAAhAH7i6n5eAgAAvgQAAA4AAAAAAAAAAAAAAAAALgIAAGRycy9lMm9E&#10;b2MueG1sUEsBAi0AFAAGAAgAAAAhAL36KXXgAAAACwEAAA8AAAAAAAAAAAAAAAAAuAQAAGRycy9k&#10;b3ducmV2LnhtbFBLBQYAAAAABAAEAPMAAADFBQAAAAA=&#10;" fillcolor="window" stroked="f" strokeweight=".5pt">
                <v:fill opacity="0"/>
                <v:textbox>
                  <w:txbxContent>
                    <w:p w:rsidR="00A730BA" w:rsidRDefault="00A730BA" w:rsidP="00A730BA">
                      <w:pPr>
                        <w:rPr>
                          <w:sz w:val="20"/>
                          <w:szCs w:val="20"/>
                        </w:rPr>
                      </w:pPr>
                      <w:r>
                        <w:rPr>
                          <w:sz w:val="20"/>
                          <w:szCs w:val="20"/>
                        </w:rPr>
                        <w:t>VDE-SAT DOWN</w:t>
                      </w:r>
                    </w:p>
                  </w:txbxContent>
                </v:textbox>
                <w10:wrap anchorx="margin"/>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25472" behindDoc="0" locked="0" layoutInCell="1" allowOverlap="1" wp14:anchorId="0FBD4C4C" wp14:editId="6C24A78B">
                <wp:simplePos x="0" y="0"/>
                <wp:positionH relativeFrom="column">
                  <wp:posOffset>1099185</wp:posOffset>
                </wp:positionH>
                <wp:positionV relativeFrom="paragraph">
                  <wp:posOffset>3164840</wp:posOffset>
                </wp:positionV>
                <wp:extent cx="177800" cy="189865"/>
                <wp:effectExtent l="19050" t="19050" r="12700" b="19685"/>
                <wp:wrapNone/>
                <wp:docPr id="41" name="Bent-Up Arrow 20"/>
                <wp:cNvGraphicFramePr/>
                <a:graphic xmlns:a="http://schemas.openxmlformats.org/drawingml/2006/main">
                  <a:graphicData uri="http://schemas.microsoft.com/office/word/2010/wordprocessingShape">
                    <wps:wsp>
                      <wps:cNvSpPr/>
                      <wps:spPr>
                        <a:xfrm flipH="1">
                          <a:off x="0" y="0"/>
                          <a:ext cx="177800" cy="189865"/>
                        </a:xfrm>
                        <a:prstGeom prst="bentUpArrow">
                          <a:avLst>
                            <a:gd name="adj1" fmla="val 19771"/>
                            <a:gd name="adj2" fmla="val 32040"/>
                            <a:gd name="adj3" fmla="val 41667"/>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9C88C" id="Bent-Up Arrow 20" o:spid="_x0000_s1026" style="position:absolute;margin-left:86.55pt;margin-top:249.2pt;width:14pt;height:14.95pt;flip:x;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7800,189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M5HtQIAAKQFAAAOAAAAZHJzL2Uyb0RvYy54bWysVE1PGzEQvVfqf7B8h82GkISIDUpBtJUQ&#10;IAHi7Hi9yVb+qu1kk/76Pns3YWl7Qt2DZe+Mx2/em5nLq52SZCucr40uaH46oERobsparwr68nx7&#10;MqXEB6ZLJo0WBd0LT6/mnz9dNnYmhmZtZCkcQRDtZ40t6DoEO8syz9dCMX9qrNAwVsYpFnB0q6x0&#10;rEF0JbPhYDDOGuNK6wwX3uPvTWuk8xS/qgQPD1XlRSCyoMAW0urSuoxrNr9ks5Vjdl3zDgb7AArF&#10;ao1Hj6FuWGBk4+q/QqmaO+NNFU65UZmpqpqLlAOyyQd/ZPO0ZlakXECOt0ea/P8Ly++3j47UZUFH&#10;OSWaKWj0Rehw8mLJwjnTkGEiqbF+Bt8n++hAWTx5bGPGu8opUsnafoP+iQNkRXaJ4v2RYrELhONn&#10;PplMBxCCw5RPL6bj8yhB1oaJ4azz4aswisRNQZfA8mITkhSbbe98SESXHVpW/gDySknotmWS5BeT&#10;Sd7p2vMZ9n3OhoPRQfuez1nfZ5SPx5MOXPcqYB7gRQjeyLq8raVMh72/lo4AQUFRn6VpnpEzJZL5&#10;AAOISF8X8N1VqUkDNoaTRAxDF1SS4SpXFrp4vaKEyRXaiweXSHh323/84ZjMDfPrFnWK2hKn6oCu&#10;lLUqKNTC18GWOqYqUl9Bh6jcWynE3dKUe9STM22jectvazxyBxIemYNCkB7TIjxgqaRB2qbbUbI2&#10;7te//kd/FDyslDToVFDyc8OcALffNVrhIh9BTBLSYXQ+QcES17cs+xa9UdcGGqFmgC5to3+Qh23l&#10;jHrFUFnEV2FimuPtlvzucB3aCYKxxMVikdzQzpaFO/1keQweeYr0Pu9embNdMQdUxL05dDWbpbJq&#10;y//NN97UZrEJpqqPDLe8dnRjFKSW6cZWnDX9c/J6G67z3wAAAP//AwBQSwMEFAAGAAgAAAAhAOl9&#10;uiTiAAAACwEAAA8AAABkcnMvZG93bnJldi54bWxMj8tOwzAQRfdI/IM1SGxQ67ygbohT8RBCQkKo&#10;5bV14yEJxHYUO034e4YVLO/M0Z0zxWY2HTvg4FtnJcTLCBjayunW1hJenu8WApgPymrVOYsSvtHD&#10;pjw+KlSu3WS3eNiFmlGJ9bmS0ITQ55z7qkGj/NL1aGn34QajAsWh5npQE5WbjidRdMGNai1daFSP&#10;Nw1WX7vRSHjImlh8vj6dra7Fur59H9O36fFeytOT+eoSWMA5/MHwq0/qUJLT3o1We9ZRXqUxoRKy&#10;tciAEZFEMU32Es4TkQIvC/7/h/IHAAD//wMAUEsBAi0AFAAGAAgAAAAhALaDOJL+AAAA4QEAABMA&#10;AAAAAAAAAAAAAAAAAAAAAFtDb250ZW50X1R5cGVzXS54bWxQSwECLQAUAAYACAAAACEAOP0h/9YA&#10;AACUAQAACwAAAAAAAAAAAAAAAAAvAQAAX3JlbHMvLnJlbHNQSwECLQAUAAYACAAAACEADjTOR7UC&#10;AACkBQAADgAAAAAAAAAAAAAAAAAuAgAAZHJzL2Uyb0RvYy54bWxQSwECLQAUAAYACAAAACEA6X26&#10;JOIAAAALAQAADwAAAAAAAAAAAAAAAAAPBQAAZHJzL2Rvd25yZXYueG1sUEsFBgAAAAAEAAQA8wAA&#10;AB4GAAAAAA==&#10;" path="m,154712r103256,l103256,74084r-39390,l120833,r56967,74084l138409,74084r,115781l,189865,,154712xe" fillcolor="windowText" strokecolor="windowText" strokeweight="1pt">
                <v:stroke joinstyle="miter"/>
                <v:path arrowok="t" o:connecttype="custom" o:connectlocs="0,154712;103256,154712;103256,74084;63866,74084;120833,0;177800,74084;138409,74084;138409,189865;0,189865;0,154712" o:connectangles="0,0,0,0,0,0,0,0,0,0"/>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28544" behindDoc="0" locked="0" layoutInCell="1" allowOverlap="1" wp14:anchorId="553C7894" wp14:editId="0BEAB3FD">
                <wp:simplePos x="0" y="0"/>
                <wp:positionH relativeFrom="margin">
                  <wp:posOffset>474345</wp:posOffset>
                </wp:positionH>
                <wp:positionV relativeFrom="paragraph">
                  <wp:posOffset>2356485</wp:posOffset>
                </wp:positionV>
                <wp:extent cx="5219065" cy="400050"/>
                <wp:effectExtent l="0" t="0" r="19685" b="19050"/>
                <wp:wrapNone/>
                <wp:docPr id="40" name="Rectangle 6"/>
                <wp:cNvGraphicFramePr/>
                <a:graphic xmlns:a="http://schemas.openxmlformats.org/drawingml/2006/main">
                  <a:graphicData uri="http://schemas.microsoft.com/office/word/2010/wordprocessingShape">
                    <wps:wsp>
                      <wps:cNvSpPr/>
                      <wps:spPr>
                        <a:xfrm>
                          <a:off x="0" y="0"/>
                          <a:ext cx="5219065" cy="400050"/>
                        </a:xfrm>
                        <a:prstGeom prst="rect">
                          <a:avLst/>
                        </a:prstGeom>
                        <a:solidFill>
                          <a:srgbClr val="92D050">
                            <a:alpha val="5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C1F9955" id="Rectangle 6" o:spid="_x0000_s1026" style="position:absolute;margin-left:37.35pt;margin-top:185.55pt;width:410.95pt;height:31.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3TbhgIAADQFAAAOAAAAZHJzL2Uyb0RvYy54bWysVE1v2zAMvQ/YfxB0X+0ESdsEcYq0QYcB&#10;RRusHXpmZMkWoK9JSpzu14+SnbbZdtmwi0SKFCk+PmpxddCK7LkP0pqKjs5KSrhhtpamqei3p9tP&#10;l5SECKYGZQ2v6AsP9Gr58cOic3M+tq1VNfcEg5gw71xF2xjdvCgCa7mGcGYdN2gU1muIqPqmqD10&#10;GF2rYlyW50Vnfe28ZTwEPF33RrrM8YXgLD4IEXgkqqL4tphXn9dtWovlAuaNB9dKNjwD/uEVGqTB&#10;pK+h1hCB7Lz8LZSWzNtgRTxjVhdWCMl4rgGrGZW/VPPYguO5FgQnuFeYwv8Ly+73G09kXdEJwmNA&#10;Y4++ImpgGsXJecKnc2GObo9u4wctoJiKPQiv045lkEPG9OUVU36IhOHhdDyaledTShjaJmVZTjPo&#10;xdtt50P8zK0mSaiox+wZStjfhYgZ0fXokpIFq2R9K5XKim+2N8qTPWB/Z+N1ip7OQbkW+tMp5jym&#10;DL17jnkSRxnSIX3HF+hKGCARhYKIonYITTANJaAaZDiLPic4uT2EHfJdz67X096phZr/xStSmWsI&#10;bX8lp+gJqmXEKVFSV/QylXOsR5lULM88H8BK3er7k6StrV+wv972xA+O3UpMcgchbsAj07FcnN74&#10;gItQFjGwg0RJa/2PP50nfyQgWinpcHIQn+878JwS9cUgNWejSeJSzMpkejFGxb+3bN9bzE7fWGze&#10;CP8Jx7KY/KM6isJb/YxDvkpZ0QSGYe6+E4NyE/uJxm+C8dUqu+F4OYh35tGxFDzhlOB9OjyDdwPV&#10;IpL03h6nDFlzyrjeN900drWLVshMxzdckUdJwdHMjBq+kTT77/Xs9fbZLX8CAAD//wMAUEsDBBQA&#10;BgAIAAAAIQA/ENu94QAAAAoBAAAPAAAAZHJzL2Rvd25yZXYueG1sTI/LTsMwEEX3SPyDNUhsEHWS&#10;hqQNcSpAQuwqUvoBbjyNU/wIttOGv8esYDm6R/eeqTezVuSMzg/WMEgXCRA0nRWD6RnsP17vV0B8&#10;4EZwZQ0y+EYPm+b6quaVsBfT4nkXehJLjK84AxnCWFHqO4ma+4Ud0cTsaJ3mIZ6up8LxSyzXimZJ&#10;UlDNBxMXJB/xRWL3uZs0g7F93t9lLns/bR++ZPt2KielHWO3N/PTI5CAc/iD4Vc/qkMTnQ52MsIT&#10;xaDMy0gyWJZpCiQCq3VRADkwyJd5CrSp6f8Xmh8AAAD//wMAUEsBAi0AFAAGAAgAAAAhALaDOJL+&#10;AAAA4QEAABMAAAAAAAAAAAAAAAAAAAAAAFtDb250ZW50X1R5cGVzXS54bWxQSwECLQAUAAYACAAA&#10;ACEAOP0h/9YAAACUAQAACwAAAAAAAAAAAAAAAAAvAQAAX3JlbHMvLnJlbHNQSwECLQAUAAYACAAA&#10;ACEAIQd024YCAAA0BQAADgAAAAAAAAAAAAAAAAAuAgAAZHJzL2Uyb0RvYy54bWxQSwECLQAUAAYA&#10;CAAAACEAPxDbveEAAAAKAQAADwAAAAAAAAAAAAAAAADgBAAAZHJzL2Rvd25yZXYueG1sUEsFBgAA&#10;AAAEAAQA8wAAAO4FAAAAAA==&#10;" fillcolor="#92d050" strokecolor="#41719c" strokeweight="1pt">
                <v:fill opacity="32896f"/>
                <w10:wrap anchorx="margin"/>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31616" behindDoc="0" locked="0" layoutInCell="1" allowOverlap="1" wp14:anchorId="4607ABCE" wp14:editId="2F56CED6">
                <wp:simplePos x="0" y="0"/>
                <wp:positionH relativeFrom="margin">
                  <wp:posOffset>474345</wp:posOffset>
                </wp:positionH>
                <wp:positionV relativeFrom="paragraph">
                  <wp:posOffset>1634490</wp:posOffset>
                </wp:positionV>
                <wp:extent cx="5219065" cy="655320"/>
                <wp:effectExtent l="0" t="0" r="19685" b="11430"/>
                <wp:wrapNone/>
                <wp:docPr id="39" name="Rectangle 12"/>
                <wp:cNvGraphicFramePr/>
                <a:graphic xmlns:a="http://schemas.openxmlformats.org/drawingml/2006/main">
                  <a:graphicData uri="http://schemas.microsoft.com/office/word/2010/wordprocessingShape">
                    <wps:wsp>
                      <wps:cNvSpPr/>
                      <wps:spPr>
                        <a:xfrm>
                          <a:off x="0" y="0"/>
                          <a:ext cx="5219065" cy="655320"/>
                        </a:xfrm>
                        <a:prstGeom prst="rect">
                          <a:avLst/>
                        </a:prstGeom>
                        <a:solidFill>
                          <a:srgbClr val="5B9BD5">
                            <a:alpha val="5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96577" id="Rectangle 12" o:spid="_x0000_s1026" style="position:absolute;margin-left:37.35pt;margin-top:128.7pt;width:410.95pt;height:51.6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ZXtggIAADUFAAAOAAAAZHJzL2Uyb0RvYy54bWysVE1v2zAMvQ/YfxB0X52kcdsEdYo0QYcB&#10;RVusHXpmZMkWoK9JSpzu14+SnTbodtiG+SCTIkWKj4+6vNprRXbcB2lNRccnI0q4YbaWpqnot6eb&#10;TxeUhAimBmUNr+gLD/Rq8fHDZefmfGJbq2ruCQYxYd65irYxunlRBNZyDeHEOm7QKKzXEFH1TVF7&#10;6DC6VsVkNDorOutr5y3jIeDuujfSRY4vBGfxXojAI1EVxbvFvPq8btJaLC5h3nhwrWTDNeAfbqFB&#10;Gkz6GmoNEcjWy19Cacm8DVbEE2Z1YYWQjOcasJrx6F01jy04nmtBcIJ7hSn8v7Dsbvfgiawrejqj&#10;xIDGHn1F1MA0ipPxJAHUuTBHv0f34ActoJiq3Quv0x/rIPsM6ssrqHwfCcPNcjKejc5KShjazsry&#10;dJJRL95OOx/iZ241SUJFPabPWMLuNkTMiK4Hl5QsWCXrG6lUVnyzWSlPdoANLq9n1+uyP6tcC8Pu&#10;CL9UB8YJvXsvH8dRhnTI38k5uhIGyEShIKKoHWITTEMJqAYpzqLPCf7oFqGFmv/FLVKZawhtfySn&#10;6BmqZcQxUVJX9CKVc6hHmQQCz0QfwErd6vuTpI2tX7DB3vbMD47dSExyCyE+gEeqY7k4vvEeF6Es&#10;YmAHiZLW+h+/20/+yEC0UtLh6CA+37fgOSXqi0FuzsbTaZq1rEzLc2w48ceWzbHFbPXKYvPG+FA4&#10;lsXkH9VBFN7qZ5zyZcqKJjAMc/edGJRV7Eca3wnGl8vshvPlIN6aR8dS8IRTgvdp/wzeDVSLSNI7&#10;exgzmL9jXO+bThq73EYrZKbjG67Io6TgbGZGDe9IGv5jPXu9vXaLnwAAAP//AwBQSwMEFAAGAAgA&#10;AAAhAGA/S4DiAAAACgEAAA8AAABkcnMvZG93bnJldi54bWxMj8FOwzAQRO9I/IO1SFwQtSnFKSGb&#10;CoHggASIAAdurr0kobEdYqdN/x5zguNqnmbeFqvJdmxLQ2i9QzibCWDktDetqxHeXu9Ol8BCVM6o&#10;zjtC2FOAVXl4UKjc+J17oW0Va5ZKXMgVQhNjn3MedENWhZnvyaXs0w9WxXQONTeD2qVy2/G5EJJb&#10;1bq00KiebhrSm2q0CCf6Y6z2X+/6yWy+b7P78eFRPEvE46Pp+gpYpCn+wfCrn9ShTE5rPzoTWIeQ&#10;LbJEIswvsgWwBCwvpQS2RjiXQgIvC/7/hfIHAAD//wMAUEsBAi0AFAAGAAgAAAAhALaDOJL+AAAA&#10;4QEAABMAAAAAAAAAAAAAAAAAAAAAAFtDb250ZW50X1R5cGVzXS54bWxQSwECLQAUAAYACAAAACEA&#10;OP0h/9YAAACUAQAACwAAAAAAAAAAAAAAAAAvAQAAX3JlbHMvLnJlbHNQSwECLQAUAAYACAAAACEA&#10;c/WV7YICAAA1BQAADgAAAAAAAAAAAAAAAAAuAgAAZHJzL2Uyb0RvYy54bWxQSwECLQAUAAYACAAA&#10;ACEAYD9LgOIAAAAKAQAADwAAAAAAAAAAAAAAAADcBAAAZHJzL2Rvd25yZXYueG1sUEsFBgAAAAAE&#10;AAQA8wAAAOsFAAAAAA==&#10;" fillcolor="#5b9bd5" strokecolor="#41719c" strokeweight="1pt">
                <v:fill opacity="32896f"/>
                <w10:wrap anchorx="margin"/>
              </v:rect>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34688" behindDoc="0" locked="0" layoutInCell="1" allowOverlap="1" wp14:anchorId="3049A8C8" wp14:editId="14DCCD9C">
                <wp:simplePos x="0" y="0"/>
                <wp:positionH relativeFrom="column">
                  <wp:posOffset>1186180</wp:posOffset>
                </wp:positionH>
                <wp:positionV relativeFrom="paragraph">
                  <wp:posOffset>1235710</wp:posOffset>
                </wp:positionV>
                <wp:extent cx="1219200" cy="1015365"/>
                <wp:effectExtent l="0" t="0" r="38100" b="13335"/>
                <wp:wrapNone/>
                <wp:docPr id="38" name="Pentagon 14"/>
                <wp:cNvGraphicFramePr/>
                <a:graphic xmlns:a="http://schemas.openxmlformats.org/drawingml/2006/main">
                  <a:graphicData uri="http://schemas.microsoft.com/office/word/2010/wordprocessingShape">
                    <wps:wsp>
                      <wps:cNvSpPr/>
                      <wps:spPr>
                        <a:xfrm>
                          <a:off x="0" y="0"/>
                          <a:ext cx="1219200" cy="1014730"/>
                        </a:xfrm>
                        <a:prstGeom prst="homePlate">
                          <a:avLst/>
                        </a:prstGeom>
                        <a:solidFill>
                          <a:srgbClr val="FDFFA3"/>
                        </a:solidFill>
                        <a:ln w="12700" cap="flat" cmpd="sng" algn="ctr">
                          <a:solidFill>
                            <a:srgbClr val="5B9BD5">
                              <a:shade val="50000"/>
                            </a:srgbClr>
                          </a:solidFill>
                          <a:prstDash val="solid"/>
                          <a:miter lim="800000"/>
                        </a:ln>
                        <a:effectLst/>
                      </wps:spPr>
                      <wps:txbx>
                        <w:txbxContent>
                          <w:p w:rsidR="00A730BA" w:rsidRDefault="00A730BA" w:rsidP="00A730BA">
                            <w:pPr>
                              <w:jc w:val="center"/>
                              <w:rPr>
                                <w:color w:val="000000" w:themeColor="text1"/>
                                <w:lang w:val="en-US"/>
                              </w:rPr>
                            </w:pPr>
                            <w:r>
                              <w:rPr>
                                <w:color w:val="000000" w:themeColor="text1"/>
                                <w:lang w:val="en-US"/>
                              </w:rPr>
                              <w:t>VDE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049A8C8" id="Pentagon 14" o:spid="_x0000_s1044" type="#_x0000_t15" style="position:absolute;margin-left:93.4pt;margin-top:97.3pt;width:96pt;height:79.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DQgjgIAACwFAAAOAAAAZHJzL2Uyb0RvYy54bWysVN1P2zAQf5+0/8Hy+0hT2gERKSpUnSYh&#10;qAQTz1fHSSz5a7bbBP76nZ0UCuxpWh6cO9/3/e58edUrSfbceWF0SfOTCSVcM1MJ3ZT01+P62zkl&#10;PoCuQBrNS/rMPb1afP1y2dmCT01rZMUdQSfaF50taRuCLbLMs5Yr8CfGco3C2jgFAVnXZJWDDr0r&#10;mU0nk+9ZZ1xlnWHce7xdDUK6SP7rmrNwX9eeByJLirmFdLp0buOZLS6haBzYVrAxDfiHLBQIjUFf&#10;Xa0gANk58cmVEswZb+pwwozKTF0LxlMNWE0++VDNQwuWp1qwOd6+tsn/P7fsbr9xRFQlPUWkNCjE&#10;aMN1gMZoks9ifzrrC1R7sBs3ch7JWGxfOxX/WAbpU0+fX3vK+0AYXubT/AKBooShLJ/ks7PT1PXs&#10;zdw6H35wo0gksDSj+EZCiJVDAftbHzAu6h/04rU3UlRrIWViXLO9kY7sAVFer9br5WlMHE3eqUlN&#10;upjQWUoHcNpqDIOZKYv1e91QArLBMWbBpdjvrP1xkPn1xfVqPii1UPEh9HyC3yHyoP45i1jFCnw7&#10;mKQQ0QQKJQKughSqpOfR0cGT1FHK0zCPvYiQDCBEKvTbPkGYn0dP8WprqmfE1Zlh4L1la4Fxb8GH&#10;DTiccAQEtzbc41FLg20xI0VJa9zL3+6jfkTHvVDS4cZgy37vwHFK5E+NI3mRz2ZxxRIzm59NkXHH&#10;ku2xRO/UjUG4cnwfLEtk1A/yQNbOqCdc7mWMiiLQDGMP4IzMTRg2GZ8HxpfLpIZrZSHc6gfLovPY&#10;utjxx/4JnB0nLOBw3pnDdn2asUE3Wmqz3AVTizSAb31FUCODK5ngHZ+PuPPHfNJ6e+QWfwAAAP//&#10;AwBQSwMEFAAGAAgAAAAhAMvNuBnfAAAACwEAAA8AAABkcnMvZG93bnJldi54bWxMj81OwzAQhO9I&#10;vIO1SFwQdYAkNSFOVSEhod4ISFzdeImj+ieK3TT06VlOcJvZHc1+W28WZ9mMUxyCl3C3yoCh74Ie&#10;fC/h4/3lVgCLSXmtbPAo4RsjbJrLi1pVOpz8G85t6hmV+FgpCSalseI8dgadiqswoqfdV5icSmSn&#10;nutJnajcWX6fZSV3avB0wagRnw12h/boJGzbnRX4+Rp2Iu8O5xszr4szl/L6atk+AUu4pL8w/OIT&#10;OjTEtA9HryOz5EVJ6InEY14Co8TDWtBkT6LIC+BNzf//0PwAAAD//wMAUEsBAi0AFAAGAAgAAAAh&#10;ALaDOJL+AAAA4QEAABMAAAAAAAAAAAAAAAAAAAAAAFtDb250ZW50X1R5cGVzXS54bWxQSwECLQAU&#10;AAYACAAAACEAOP0h/9YAAACUAQAACwAAAAAAAAAAAAAAAAAvAQAAX3JlbHMvLnJlbHNQSwECLQAU&#10;AAYACAAAACEAKOw0II4CAAAsBQAADgAAAAAAAAAAAAAAAAAuAgAAZHJzL2Uyb0RvYy54bWxQSwEC&#10;LQAUAAYACAAAACEAy824Gd8AAAALAQAADwAAAAAAAAAAAAAAAADoBAAAZHJzL2Rvd25yZXYueG1s&#10;UEsFBgAAAAAEAAQA8wAAAPQFAAAAAA==&#10;" adj="12611" fillcolor="#fdffa3" strokecolor="#41719c" strokeweight="1pt">
                <v:textbox>
                  <w:txbxContent>
                    <w:p w:rsidR="00A730BA" w:rsidRDefault="00A730BA" w:rsidP="00A730BA">
                      <w:pPr>
                        <w:jc w:val="center"/>
                        <w:rPr>
                          <w:color w:val="000000" w:themeColor="text1"/>
                          <w:lang w:val="en-US"/>
                        </w:rPr>
                      </w:pPr>
                      <w:r>
                        <w:rPr>
                          <w:color w:val="000000" w:themeColor="text1"/>
                          <w:lang w:val="en-US"/>
                        </w:rPr>
                        <w:t>VDE</w:t>
                      </w:r>
                    </w:p>
                  </w:txbxContent>
                </v:textbox>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37760" behindDoc="0" locked="0" layoutInCell="1" allowOverlap="1" wp14:anchorId="75C8A20D" wp14:editId="2CFDB865">
                <wp:simplePos x="0" y="0"/>
                <wp:positionH relativeFrom="margin">
                  <wp:posOffset>2510155</wp:posOffset>
                </wp:positionH>
                <wp:positionV relativeFrom="paragraph">
                  <wp:posOffset>1235710</wp:posOffset>
                </wp:positionV>
                <wp:extent cx="1227455" cy="1490345"/>
                <wp:effectExtent l="0" t="0" r="29845" b="14605"/>
                <wp:wrapNone/>
                <wp:docPr id="37" name="Pentagon 22"/>
                <wp:cNvGraphicFramePr/>
                <a:graphic xmlns:a="http://schemas.openxmlformats.org/drawingml/2006/main">
                  <a:graphicData uri="http://schemas.microsoft.com/office/word/2010/wordprocessingShape">
                    <wps:wsp>
                      <wps:cNvSpPr/>
                      <wps:spPr>
                        <a:xfrm>
                          <a:off x="0" y="0"/>
                          <a:ext cx="1227455" cy="1490345"/>
                        </a:xfrm>
                        <a:prstGeom prst="homePlate">
                          <a:avLst/>
                        </a:prstGeom>
                        <a:solidFill>
                          <a:srgbClr val="FBFF4F"/>
                        </a:solidFill>
                        <a:ln w="12700" cap="flat" cmpd="sng" algn="ctr">
                          <a:solidFill>
                            <a:srgbClr val="5B9BD5">
                              <a:shade val="50000"/>
                            </a:srgbClr>
                          </a:solidFill>
                          <a:prstDash val="solid"/>
                          <a:miter lim="800000"/>
                        </a:ln>
                        <a:effectLst/>
                      </wps:spPr>
                      <wps:txbx>
                        <w:txbxContent>
                          <w:p w:rsidR="00A730BA" w:rsidRDefault="00A730BA" w:rsidP="00A730BA">
                            <w:pPr>
                              <w:jc w:val="center"/>
                              <w:rPr>
                                <w:color w:val="000000" w:themeColor="text1"/>
                                <w:lang w:val="en-US"/>
                              </w:rPr>
                            </w:pPr>
                            <w:r>
                              <w:rPr>
                                <w:color w:val="000000" w:themeColor="text1"/>
                                <w:lang w:val="en-US"/>
                              </w:rPr>
                              <w:t>VDE + ASM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8A20D" id="Pentagon 22" o:spid="_x0000_s1045" type="#_x0000_t15" style="position:absolute;margin-left:197.65pt;margin-top:97.3pt;width:96.65pt;height:117.3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WkXkQIAACwFAAAOAAAAZHJzL2Uyb0RvYy54bWysVEtv2zAMvg/YfxB0X/2ovTRBnSJtkGFA&#10;0QZoh54ZWX4Aek1SHu2vHyU7bdruNMwHmRSpj+JHUpdXBynIjlvXa1XR7CylhCum6161Ff31uPp2&#10;QYnzoGoQWvGKPnNHr+Zfv1zuzYznutOi5pYgiHKzvalo572ZJYljHZfgzrThCo2NthI8qrZNagt7&#10;RJciydP0e7LXtjZWM+4c7i4HI51H/KbhzN83jeOeiIri3XxcbVw3YU3mlzBrLZiuZ+M14B9uIaFX&#10;GPQVagkeyNb2n6Bkz6x2uvFnTMtEN03PeMwBs8nSD9k8dGB4zAXJceaVJvf/YNndbm1JX1f0fEKJ&#10;Aok1WnPlodWK5HngZ2/cDN0ezNqOmkMxJHtorAx/TIMcIqfPr5zygycMN7M8nxRlSQlDW1ZM0/Oi&#10;DKjJ23Fjnf/BtSRBwNS05GsBPmQOM9jdOj/4H/3CttOir1e9EFGx7eZGWLIDrPLqerUqVmOId25C&#10;kX240CTFTmCA3dZgGBSlwfydaikB0WIbM29j7Hen3WmQ8np6vSwHpw5qPoQuU/yOkQf3mOg7nJDF&#10;Elw3HImmcARmsvc4CqKXFb0IQEckoYKVx2YeuQglGYoQJH/YHGIJs2lAClsbXT9jXa0eGt4Ztuox&#10;7i04vwaLHY4M4NT6e1waoZEWPUqUdNq+/G0/+Ifq2BdK9jgxSNnvLVhOifipsCWnWVGEEYtKUU5y&#10;VOypZXNqUVt5o7FcGb4PhkUx+HtxFBur5RMO9yJERRMohrGH4ozKjR8mGZ8HxheL6IZjZcDfqgfD&#10;AnigLjD+eHgCa8YO89icd/o4XZ96bPANJ5VebL1u+tiAb7xiUYOCIxnLOz4fYeZP9ej19sjN/wAA&#10;AP//AwBQSwMEFAAGAAgAAAAhAMfSNzfhAAAACwEAAA8AAABkcnMvZG93bnJldi54bWxMj8tOwzAQ&#10;RfdI/IM1SOyoQ9OWJMSpqiJQd5RQWE9tk0T4EcVuE/h6hhXsZnSP7pwp15M17KyH0Hkn4HaWANNO&#10;etW5RsDh9fEmAxYiOoXGOy3gSwdYV5cXJRbKj+5Fn+vYMCpxoUABbYx9wXmQrbYYZr7XjrIPP1iM&#10;tA4NVwOOVG4NnyfJilvsHF1osdfbVsvP+mQFvN/lflPv9g9Pz3J72O/wbZTfRojrq2lzDyzqKf7B&#10;8KtP6lCR09GfnArMCEjzZUooBfliBYyIZZbRcBSwmOcp8Krk/3+ofgAAAP//AwBQSwECLQAUAAYA&#10;CAAAACEAtoM4kv4AAADhAQAAEwAAAAAAAAAAAAAAAAAAAAAAW0NvbnRlbnRfVHlwZXNdLnhtbFBL&#10;AQItABQABgAIAAAAIQA4/SH/1gAAAJQBAAALAAAAAAAAAAAAAAAAAC8BAABfcmVscy8ucmVsc1BL&#10;AQItABQABgAIAAAAIQDgfWkXkQIAACwFAAAOAAAAAAAAAAAAAAAAAC4CAABkcnMvZTJvRG9jLnht&#10;bFBLAQItABQABgAIAAAAIQDH0jc34QAAAAsBAAAPAAAAAAAAAAAAAAAAAOsEAABkcnMvZG93bnJl&#10;di54bWxQSwUGAAAAAAQABADzAAAA+QUAAAAA&#10;" adj="10800" fillcolor="#fbff4f" strokecolor="#41719c" strokeweight="1pt">
                <v:textbox>
                  <w:txbxContent>
                    <w:p w:rsidR="00A730BA" w:rsidRDefault="00A730BA" w:rsidP="00A730BA">
                      <w:pPr>
                        <w:jc w:val="center"/>
                        <w:rPr>
                          <w:color w:val="000000" w:themeColor="text1"/>
                          <w:lang w:val="en-US"/>
                        </w:rPr>
                      </w:pPr>
                      <w:r>
                        <w:rPr>
                          <w:color w:val="000000" w:themeColor="text1"/>
                          <w:lang w:val="en-US"/>
                        </w:rPr>
                        <w:t>VDE + ASM</w:t>
                      </w:r>
                    </w:p>
                  </w:txbxContent>
                </v:textbox>
                <w10:wrap anchorx="margin"/>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40832" behindDoc="0" locked="0" layoutInCell="1" allowOverlap="1" wp14:anchorId="1C97D548" wp14:editId="07DDF5CA">
                <wp:simplePos x="0" y="0"/>
                <wp:positionH relativeFrom="column">
                  <wp:posOffset>3845560</wp:posOffset>
                </wp:positionH>
                <wp:positionV relativeFrom="paragraph">
                  <wp:posOffset>1234440</wp:posOffset>
                </wp:positionV>
                <wp:extent cx="1219200" cy="1876425"/>
                <wp:effectExtent l="0" t="0" r="38100" b="28575"/>
                <wp:wrapNone/>
                <wp:docPr id="36" name="Pentagon 23"/>
                <wp:cNvGraphicFramePr/>
                <a:graphic xmlns:a="http://schemas.openxmlformats.org/drawingml/2006/main">
                  <a:graphicData uri="http://schemas.microsoft.com/office/word/2010/wordprocessingShape">
                    <wps:wsp>
                      <wps:cNvSpPr/>
                      <wps:spPr>
                        <a:xfrm>
                          <a:off x="0" y="0"/>
                          <a:ext cx="1219200" cy="1876425"/>
                        </a:xfrm>
                        <a:prstGeom prst="homePlate">
                          <a:avLst/>
                        </a:prstGeom>
                        <a:solidFill>
                          <a:srgbClr val="F9FF01"/>
                        </a:solidFill>
                        <a:ln w="12700" cap="flat" cmpd="sng" algn="ctr">
                          <a:solidFill>
                            <a:srgbClr val="5B9BD5">
                              <a:shade val="50000"/>
                            </a:srgbClr>
                          </a:solidFill>
                          <a:prstDash val="solid"/>
                          <a:miter lim="800000"/>
                        </a:ln>
                        <a:effectLst/>
                      </wps:spPr>
                      <wps:txbx>
                        <w:txbxContent>
                          <w:p w:rsidR="00A730BA" w:rsidRDefault="00A730BA" w:rsidP="00A730BA">
                            <w:pPr>
                              <w:jc w:val="center"/>
                              <w:rPr>
                                <w:color w:val="000000" w:themeColor="text1"/>
                                <w:lang w:val="en-US"/>
                              </w:rPr>
                            </w:pPr>
                            <w:r>
                              <w:rPr>
                                <w:color w:val="000000" w:themeColor="text1"/>
                                <w:lang w:val="en-US"/>
                              </w:rPr>
                              <w:t>VDE + ASM + SAT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C97D548" id="Pentagon 23" o:spid="_x0000_s1046" type="#_x0000_t15" style="position:absolute;margin-left:302.8pt;margin-top:97.2pt;width:96pt;height:147.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m75jgIAACwFAAAOAAAAZHJzL2Uyb0RvYy54bWysVN1P2zAQf5+0/8Hy+0hTWmgjUlSoOk1C&#10;UAkmnq+Ok1jy12y3Dfz1OzsplLGnaXlw7nzf97vz1XWnJNlz54XRJc3PRpRwzUwldFPSn0/rbzNK&#10;fABdgTSal/SFe3q9+Prl6mALPjatkRV3BJ1oXxxsSdsQbJFlnrVcgT8zlmsU1sYpCMi6JqscHNC7&#10;ktl4NLrIDsZV1hnGvcfbVS+ki+S/rjkLD3XteSCypJhbSKdL5zae2eIKisaBbQUb0oB/yEKB0Bj0&#10;zdUKApCdE59cKcGc8aYOZ8yozNS1YDzVgNXkoz+qeWzB8lQLNsfbtzb5/+eW3e83joiqpOcXlGhQ&#10;iNGG6wCN0WR8HvtzsL5AtUe7cQPnkYzFdrVT8Y9lkC719OWtp7wLhOFlPs7nCBQlDGX57PJiMp5G&#10;r9m7uXU+fOdGkUhgaUbxjYQQK4cC9nc+9PpHvXjtjRTVWkiZGNdsb6Uje0CU1/P1epQPIT6oSU0O&#10;MaHLlA7gtNUYBjNTFuv3uqEEZINjzIJLsT9Y+9Mg05v5zWraK7VQ8T70dITfMXKvngr94CdWsQLf&#10;9iZJFE2gUCLgKkihSjqLjo6epI5SnoZ56EWEpAchUqHbdgnCcTKJV1tTvSCuzvQD7y1bC4x7Bz5s&#10;wOGEIyC4teEBj1oabIsZKEpa417/dh/1IzrulZIDbgy27NcOHKdE/tA4kvN8MokrlpjJ9BKzIe5U&#10;sj2V6J26NQhXju+DZYmM+kEeydoZ9YzLvYxRUQSaYewenIG5Df0m4/PA+HKZ1HCtLIQ7/WhZdB5b&#10;Fzv+1D2Ds8OEBRzOe3Pcrk8z1utGS22Wu2BqkQbwva8IamRwJRO8w/MRd/6UT1rvj9ziNwAAAP//&#10;AwBQSwMEFAAGAAgAAAAhALxhUmrhAAAACwEAAA8AAABkcnMvZG93bnJldi54bWxMj8FOwzAMhu9I&#10;vENkJG4sHSrdWppOE2gckTYmwTFtQlMtcbomXQtPjznB0f4//f5cbmZn2UUPofMoYLlIgGlsvOqw&#10;FXB8292tgYUoUUnrUQv40gE21fVVKQvlJ9zryyG2jEowFFKAibEvOA+N0U6Ghe81UvbpBycjjUPL&#10;1SAnKneW3ydJxp3skC4Y2esno5vTYXQCXp7Tk223df/9vt8dzbg8v35MZyFub+btI7Co5/gHw68+&#10;qUNFTrUfUQVmBWTJQ0YoBXmaAiNila9oUwtI13kOvCr5/x+qHwAAAP//AwBQSwECLQAUAAYACAAA&#10;ACEAtoM4kv4AAADhAQAAEwAAAAAAAAAAAAAAAAAAAAAAW0NvbnRlbnRfVHlwZXNdLnhtbFBLAQIt&#10;ABQABgAIAAAAIQA4/SH/1gAAAJQBAAALAAAAAAAAAAAAAAAAAC8BAABfcmVscy8ucmVsc1BLAQIt&#10;ABQABgAIAAAAIQCMGm75jgIAACwFAAAOAAAAAAAAAAAAAAAAAC4CAABkcnMvZTJvRG9jLnhtbFBL&#10;AQItABQABgAIAAAAIQC8YVJq4QAAAAsBAAAPAAAAAAAAAAAAAAAAAOgEAABkcnMvZG93bnJldi54&#10;bWxQSwUGAAAAAAQABADzAAAA9gUAAAAA&#10;" adj="10800" fillcolor="#f9ff01" strokecolor="#41719c" strokeweight="1pt">
                <v:textbox>
                  <w:txbxContent>
                    <w:p w:rsidR="00A730BA" w:rsidRDefault="00A730BA" w:rsidP="00A730BA">
                      <w:pPr>
                        <w:jc w:val="center"/>
                        <w:rPr>
                          <w:color w:val="000000" w:themeColor="text1"/>
                          <w:lang w:val="en-US"/>
                        </w:rPr>
                      </w:pPr>
                      <w:r>
                        <w:rPr>
                          <w:color w:val="000000" w:themeColor="text1"/>
                          <w:lang w:val="en-US"/>
                        </w:rPr>
                        <w:t>VDE + ASM + SAT</w:t>
                      </w:r>
                    </w:p>
                  </w:txbxContent>
                </v:textbox>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43904" behindDoc="0" locked="0" layoutInCell="1" allowOverlap="1" wp14:anchorId="692AF68F" wp14:editId="3041C449">
                <wp:simplePos x="0" y="0"/>
                <wp:positionH relativeFrom="margin">
                  <wp:posOffset>5197475</wp:posOffset>
                </wp:positionH>
                <wp:positionV relativeFrom="paragraph">
                  <wp:posOffset>1821815</wp:posOffset>
                </wp:positionV>
                <wp:extent cx="638175" cy="262890"/>
                <wp:effectExtent l="0" t="0" r="0" b="0"/>
                <wp:wrapNone/>
                <wp:docPr id="33" name="Text Box 29"/>
                <wp:cNvGraphicFramePr/>
                <a:graphic xmlns:a="http://schemas.openxmlformats.org/drawingml/2006/main">
                  <a:graphicData uri="http://schemas.microsoft.com/office/word/2010/wordprocessingShape">
                    <wps:wsp>
                      <wps:cNvSpPr txBox="1"/>
                      <wps:spPr>
                        <a:xfrm>
                          <a:off x="0" y="0"/>
                          <a:ext cx="638175" cy="262890"/>
                        </a:xfrm>
                        <a:prstGeom prst="rect">
                          <a:avLst/>
                        </a:prstGeom>
                        <a:solidFill>
                          <a:sysClr val="window" lastClr="FFFFFF">
                            <a:alpha val="0"/>
                          </a:sysClr>
                        </a:solidFill>
                        <a:ln w="6350">
                          <a:noFill/>
                        </a:ln>
                        <a:effectLst/>
                      </wps:spPr>
                      <wps:txbx>
                        <w:txbxContent>
                          <w:p w:rsidR="00A730BA" w:rsidRDefault="00A730BA" w:rsidP="00A730BA">
                            <w:pPr>
                              <w:rPr>
                                <w:sz w:val="20"/>
                                <w:szCs w:val="20"/>
                              </w:rPr>
                            </w:pPr>
                            <w:r>
                              <w:rPr>
                                <w:sz w:val="20"/>
                                <w:szCs w:val="20"/>
                              </w:rPr>
                              <w:t>VDE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AF68F" id="Text Box 29" o:spid="_x0000_s1047" type="#_x0000_t202" style="position:absolute;margin-left:409.25pt;margin-top:143.45pt;width:50.25pt;height:20.7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u3XwIAAL0EAAAOAAAAZHJzL2Uyb0RvYy54bWysVMlu2zAQvRfoPxC8N7KVzTYsB24CFwWC&#10;JEBS5ExTVCSA4rAkbcn9+j5StrO0p6I+0JyFs7x5o/lV32q2Vc43ZAo+PhlxpoyksjEvBf/xtPoy&#10;4cwHYUqhyaiC75TnV4vPn+adnamcatKlcgxBjJ91tuB1CHaWZV7WqhX+hKwyMFbkWhEgupesdKJD&#10;9FZn+Wh0kXXkSutIKu+hvRmMfJHiV5WS4b6qvApMFxy1hXS6dK7jmS3mYvbihK0buS9D/EMVrWgM&#10;kh5D3Ygg2MY1f4RqG+nIUxVOJLUZVVUjVeoB3YxHH7p5rIVVqReA4+0RJv//wsq77YNjTVnw01PO&#10;jGgxoyfVB/aVepZPIz6d9TO4PVo4hh56zPmg91DGtvvKtfEfDTHYgfTuiG6MJqG8OJ2ML885kzDl&#10;F/lkmtDPXh9b58M3RS2Ll4I7DC9hKra3PqAQuB5cYi5PuilXjdZJ2Plr7dhWYM6gR0kdZ1r4AGXB&#10;V+k3xNK2FoPbIb1PT1P4dyG1YV2s+nyUXhqKuYYytIk5VeLXvraI0oBGvIV+3SdU8yNUayp3QNDR&#10;wEFv5apBn7co8kE4kA6gYZHCPY5KE1LT/sZZTe7X3/TRH1yAlbMOJC64/7kRTqH37wYsmY7PziLr&#10;k3B2fplDcG8t67cWs2mvCfiNsbJWpmv0D/pwrRy1z9i3ZcwKkzASuQseDtfrMKwW9lWq5TI5gedW&#10;hFvzaGUMHYGLU3zqn4Wz+1EHcOSODnQXsw8TH3zjS0PLTaCqSXSIQA+oYnhRwI6kMe73OS7hWzl5&#10;vX51Fr8BAAD//wMAUEsDBBQABgAIAAAAIQCF0sCd4QAAAAsBAAAPAAAAZHJzL2Rvd25yZXYueG1s&#10;TI/BTsMwEETvSPyDtUjcqJNURE6IU6FWSJyK0vbCzYmXJGpsR7bbhr9nOcFxtU8zb6rNYiZ2RR9G&#10;ZyWkqwQY2s7p0fYSTse3JwEsRGW1mpxFCd8YYFPf31Wq1O5mG7weYs8oxIZSSRhinEvOQzegUWHl&#10;ZrT0+3LeqEin77n26kbhZuJZkuTcqNFSw6Bm3A7YnQ8XI6Hbj6fGtJ/7rfD8Y87Pu/el2Un5+LC8&#10;vgCLuMQ/GH71SR1qcmrdxerAJgkiFc+ESshEXgAjokgLWtdKWGdiDbyu+P8N9Q8AAAD//wMAUEsB&#10;Ai0AFAAGAAgAAAAhALaDOJL+AAAA4QEAABMAAAAAAAAAAAAAAAAAAAAAAFtDb250ZW50X1R5cGVz&#10;XS54bWxQSwECLQAUAAYACAAAACEAOP0h/9YAAACUAQAACwAAAAAAAAAAAAAAAAAvAQAAX3JlbHMv&#10;LnJlbHNQSwECLQAUAAYACAAAACEA3E6rt18CAAC9BAAADgAAAAAAAAAAAAAAAAAuAgAAZHJzL2Uy&#10;b0RvYy54bWxQSwECLQAUAAYACAAAACEAhdLAneEAAAALAQAADwAAAAAAAAAAAAAAAAC5BAAAZHJz&#10;L2Rvd25yZXYueG1sUEsFBgAAAAAEAAQA8wAAAMcFAAAAAA==&#10;" fillcolor="window" stroked="f" strokeweight=".5pt">
                <v:fill opacity="0"/>
                <v:textbox>
                  <w:txbxContent>
                    <w:p w:rsidR="00A730BA" w:rsidRDefault="00A730BA" w:rsidP="00A730BA">
                      <w:pPr>
                        <w:rPr>
                          <w:sz w:val="20"/>
                          <w:szCs w:val="20"/>
                        </w:rPr>
                      </w:pPr>
                      <w:r>
                        <w:rPr>
                          <w:sz w:val="20"/>
                          <w:szCs w:val="20"/>
                        </w:rPr>
                        <w:t>VDE</w:t>
                      </w:r>
                    </w:p>
                  </w:txbxContent>
                </v:textbox>
                <w10:wrap anchorx="margin"/>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46976" behindDoc="0" locked="0" layoutInCell="1" allowOverlap="1" wp14:anchorId="6613F36B" wp14:editId="266E33FA">
                <wp:simplePos x="0" y="0"/>
                <wp:positionH relativeFrom="margin">
                  <wp:posOffset>5137150</wp:posOffset>
                </wp:positionH>
                <wp:positionV relativeFrom="paragraph">
                  <wp:posOffset>2348230</wp:posOffset>
                </wp:positionV>
                <wp:extent cx="854075" cy="405130"/>
                <wp:effectExtent l="0" t="0" r="0" b="0"/>
                <wp:wrapNone/>
                <wp:docPr id="32" name="Text Box 28"/>
                <wp:cNvGraphicFramePr/>
                <a:graphic xmlns:a="http://schemas.openxmlformats.org/drawingml/2006/main">
                  <a:graphicData uri="http://schemas.microsoft.com/office/word/2010/wordprocessingShape">
                    <wps:wsp>
                      <wps:cNvSpPr txBox="1"/>
                      <wps:spPr>
                        <a:xfrm>
                          <a:off x="0" y="0"/>
                          <a:ext cx="853440" cy="405130"/>
                        </a:xfrm>
                        <a:prstGeom prst="rect">
                          <a:avLst/>
                        </a:prstGeom>
                        <a:solidFill>
                          <a:sysClr val="window" lastClr="FFFFFF">
                            <a:alpha val="0"/>
                          </a:sysClr>
                        </a:solidFill>
                        <a:ln w="6350">
                          <a:noFill/>
                        </a:ln>
                        <a:effectLst/>
                      </wps:spPr>
                      <wps:txbx>
                        <w:txbxContent>
                          <w:p w:rsidR="00A730BA" w:rsidRDefault="00C80AB4" w:rsidP="00A730BA">
                            <w:pPr>
                              <w:rPr>
                                <w:sz w:val="20"/>
                                <w:szCs w:val="20"/>
                              </w:rPr>
                            </w:pPr>
                            <w:r>
                              <w:rPr>
                                <w:sz w:val="20"/>
                                <w:szCs w:val="20"/>
                              </w:rPr>
                              <w:t>ASM 1</w:t>
                            </w:r>
                            <w:r w:rsidR="00A730BA">
                              <w:rPr>
                                <w:sz w:val="20"/>
                                <w:szCs w:val="20"/>
                              </w:rPr>
                              <w:br/>
                              <w:t>ASM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3F36B" id="Text Box 28" o:spid="_x0000_s1048" type="#_x0000_t202" style="position:absolute;margin-left:404.5pt;margin-top:184.9pt;width:67.25pt;height:31.9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VflYAIAAL0EAAAOAAAAZHJzL2Uyb0RvYy54bWysVN9P2zAQfp+0/8Hy+0ibtgwqUtSBOk1C&#10;gAQTz67jkEiOz7PdJt1fv89OA4ztaVof3PPd+X58910uLvtWs71yviFT8OnJhDNlJJWNeS7498fN&#10;pzPOfBCmFJqMKvhBeX65+vjhorNLlVNNulSOIYjxy84WvA7BLrPMy1q1wp+QVQbGilwrAq7uOSud&#10;6BC91Vk+mZxmHbnSOpLKe2ivByNfpfhVpWS4qyqvAtMFR20hnS6d23hmqwuxfHbC1o08liH+oYpW&#10;NAZJX0JdiyDYzjV/hGob6chTFU4ktRlVVSNV6gHdTCfvunmohVWpF4Dj7QtM/v+Flbf7e8easuCz&#10;nDMjWszoUfWBfaGe5WcRn876JdweLBxDDz3mPOo9lLHtvnJt/EdDDHYgfXhBN0aTUJ4tZvM5LBKm&#10;+WQxnSX0s9fH1vnwVVHLolBwh+ElTMX+xgcUAtfRJebypJty02idLgd/pR3bC8wZ9Cip40wLH6As&#10;+Cb9hlja1mJwG9P79DSF/y2kNqwr+OlsMUkvDcVcQxnaxJwq8etYW0RpQCNKod/2CdU8H6HaUnkA&#10;go4GDnorNw36vEGR98KBdIAGixTucFSakJqOEmc1uZ9/00d/cAFWzjqQuOD+x044hd6/GbDkfJoQ&#10;D+kyX3zOkcO9tWzfWsyuvSLgN8XKWpnE6B/0KFaO2ifs2zpmhUkYidwFD6N4FYbVwr5KtV4nJ/Dc&#10;inBjHqyMoSNwcYqP/ZNw9jjqAI7c0kh3sXw38cE3vjS03gWqmkSHCPSAKoYXL9iRNMbjPsclfHtP&#10;Xq9fndUvAAAA//8DAFBLAwQUAAYACAAAACEAy5YuLeEAAAALAQAADwAAAGRycy9kb3ducmV2Lnht&#10;bEyPQU+DQBCF7yb+h82Y9GYXSyWADI1pY+KphtqLt4VdgZSdJey2xX/veLLHyby8933FZraDuJjJ&#10;944QnpYRCEON0z21CMfPt8cUhA+KtBocGYQf42FT3t8VKtfuSpW5HEIruIR8rhC6EMZcSt90xiq/&#10;dKMh/n27yarA59RKPakrl9tBrqIokVb1xAudGs22M83pcLYIzb4/Vrb+2m/TSX6MyWn3Plc7xMXD&#10;/PoCIpg5/IfhD5/RoWSm2p1JezEgpFHGLgEhTjJ24ES2jp9B1AjrOE5AloW8dSh/AQAA//8DAFBL&#10;AQItABQABgAIAAAAIQC2gziS/gAAAOEBAAATAAAAAAAAAAAAAAAAAAAAAABbQ29udGVudF9UeXBl&#10;c10ueG1sUEsBAi0AFAAGAAgAAAAhADj9If/WAAAAlAEAAAsAAAAAAAAAAAAAAAAALwEAAF9yZWxz&#10;Ly5yZWxzUEsBAi0AFAAGAAgAAAAhANFhV+VgAgAAvQQAAA4AAAAAAAAAAAAAAAAALgIAAGRycy9l&#10;Mm9Eb2MueG1sUEsBAi0AFAAGAAgAAAAhAMuWLi3hAAAACwEAAA8AAAAAAAAAAAAAAAAAugQAAGRy&#10;cy9kb3ducmV2LnhtbFBLBQYAAAAABAAEAPMAAADIBQAAAAA=&#10;" fillcolor="window" stroked="f" strokeweight=".5pt">
                <v:fill opacity="0"/>
                <v:textbox>
                  <w:txbxContent>
                    <w:p w:rsidR="00A730BA" w:rsidRDefault="00C80AB4" w:rsidP="00A730BA">
                      <w:pPr>
                        <w:rPr>
                          <w:sz w:val="20"/>
                          <w:szCs w:val="20"/>
                        </w:rPr>
                      </w:pPr>
                      <w:r>
                        <w:rPr>
                          <w:sz w:val="20"/>
                          <w:szCs w:val="20"/>
                        </w:rPr>
                        <w:t>ASM 1</w:t>
                      </w:r>
                      <w:r w:rsidR="00A730BA">
                        <w:rPr>
                          <w:sz w:val="20"/>
                          <w:szCs w:val="20"/>
                        </w:rPr>
                        <w:br/>
                        <w:t>ASM 2</w:t>
                      </w:r>
                    </w:p>
                  </w:txbxContent>
                </v:textbox>
                <w10:wrap anchorx="margin"/>
              </v:shape>
            </w:pict>
          </mc:Fallback>
        </mc:AlternateContent>
      </w:r>
      <w:r w:rsidRPr="000E51BE">
        <w:rPr>
          <w:rFonts w:ascii="Calibri" w:eastAsia="MS Mincho" w:hAnsi="Calibri" w:cs="Times New Roman"/>
          <w:noProof/>
          <w:lang w:val="en-IE" w:eastAsia="en-IE"/>
        </w:rPr>
        <mc:AlternateContent>
          <mc:Choice Requires="wps">
            <w:drawing>
              <wp:anchor distT="0" distB="0" distL="114300" distR="114300" simplePos="0" relativeHeight="251650048" behindDoc="0" locked="0" layoutInCell="1" allowOverlap="1" wp14:anchorId="6CCCCB12" wp14:editId="079755CC">
                <wp:simplePos x="0" y="0"/>
                <wp:positionH relativeFrom="margin">
                  <wp:posOffset>2668270</wp:posOffset>
                </wp:positionH>
                <wp:positionV relativeFrom="paragraph">
                  <wp:posOffset>2830830</wp:posOffset>
                </wp:positionV>
                <wp:extent cx="942340" cy="262890"/>
                <wp:effectExtent l="0" t="0" r="0" b="0"/>
                <wp:wrapNone/>
                <wp:docPr id="31" name="Text Box 24"/>
                <wp:cNvGraphicFramePr/>
                <a:graphic xmlns:a="http://schemas.openxmlformats.org/drawingml/2006/main">
                  <a:graphicData uri="http://schemas.microsoft.com/office/word/2010/wordprocessingShape">
                    <wps:wsp>
                      <wps:cNvSpPr txBox="1"/>
                      <wps:spPr>
                        <a:xfrm>
                          <a:off x="0" y="0"/>
                          <a:ext cx="942340" cy="262890"/>
                        </a:xfrm>
                        <a:prstGeom prst="rect">
                          <a:avLst/>
                        </a:prstGeom>
                        <a:solidFill>
                          <a:sysClr val="window" lastClr="FFFFFF">
                            <a:alpha val="0"/>
                          </a:sysClr>
                        </a:solidFill>
                        <a:ln w="6350">
                          <a:noFill/>
                        </a:ln>
                        <a:effectLst/>
                      </wps:spPr>
                      <wps:txbx>
                        <w:txbxContent>
                          <w:p w:rsidR="00A730BA" w:rsidRDefault="00A730BA" w:rsidP="00A730BA">
                            <w:pPr>
                              <w:rPr>
                                <w:sz w:val="20"/>
                                <w:szCs w:val="20"/>
                              </w:rPr>
                            </w:pPr>
                            <w:r>
                              <w:rPr>
                                <w:sz w:val="20"/>
                                <w:szCs w:val="20"/>
                              </w:rPr>
                              <w:t>ASM-SAT 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CCB12" id="Text Box 24" o:spid="_x0000_s1049" type="#_x0000_t202" style="position:absolute;margin-left:210.1pt;margin-top:222.9pt;width:74.2pt;height:20.7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tp/XwIAAL0EAAAOAAAAZHJzL2Uyb0RvYy54bWysVF1P2zAUfZ+0/2D5faRNC4OKFHWgTpMQ&#10;IJWJZ9dxSCTH17PdJt2v37HTAGN7mtYH1/fD9+Pcc3N51bea7ZXzDZmCT08mnCkjqWzMc8G/P64/&#10;nXPmgzCl0GRUwQ/K86vlxw+XnV2onGrSpXIMQYxfdLbgdQh2kWVe1qoV/oSsMjBW5FoRILrnrHSi&#10;Q/RWZ/lkcpZ15ErrSCrvob0ZjHyZ4leVkuG+qrwKTBcctYV0unRu45ktL8Xi2QlbN/JYhviHKlrR&#10;GCR9CXUjgmA71/wRqm2kI09VOJHUZlRVjVSpB3QznbzrZlMLq1IvAMfbF5j8/wsr7/YPjjVlwWdT&#10;zoxoMaNH1Qf2hXqWzyM+nfULuG0sHEMPPeY86j2Use2+cm38R0MMdiB9eEE3RpNQXszz2RwWCVN+&#10;lp9fJPSz18fW+fBVUcvipeAOw0uYiv2tDygErqNLzOVJN+W60ToJB3+tHdsLzBn0KKnjTAsfoCz4&#10;Ov2GWNrWYnAb0/v0NIX/LaQ2rCv42ex0kl4airmGMrSJOVXi17G2iNKARryFftsnVPPZCNWWygMQ&#10;dDRw0Fu5btDnLYp8EA6kAzRYpHCPo9KE1HS8cVaT+/k3ffQHF2DlrAOJC+5/7IRT6P2bAUsupvOI&#10;eEjC/PRzDsG9tWzfWsyuvSbgByKgunSN/kGP18pR+4R9W8WsMAkjkbvgYbxeh2G1sK9SrVbJCTy3&#10;ItyajZUxdAQuTvGxfxLOHkcdwJE7GukuFu8mPvjGl4ZWu0BVk+gQgR5QxfCigB1JYzzuc1zCt3Ly&#10;ev3qLH8BAAD//wMAUEsDBBQABgAIAAAAIQDI+2WD4AAAAAsBAAAPAAAAZHJzL2Rvd25yZXYueG1s&#10;TI9BT8MwDIXvSPyHyEjcWLpqK1VpOqFNSJyGOnbhljZeW61xqiTbyr/HnOBm+z09f6/czHYUV/Rh&#10;cKRguUhAILXODNQpOH6+PeUgQtRk9OgIFXxjgE11f1fqwrgb1Xg9xE5wCIVCK+hjnAopQ9uj1WHh&#10;JiTWTs5bHXn1nTRe3zjcjjJNkkxaPRB/6PWE2x7b8+FiFbT74Vjb5mu/zb38mLLz7n2ud0o9Psyv&#10;LyAizvHPDL/4jA4VMzXuQiaIUcEqTVK28rBacwd2rLM8A9HwJX9OQVal/N+h+gEAAP//AwBQSwEC&#10;LQAUAAYACAAAACEAtoM4kv4AAADhAQAAEwAAAAAAAAAAAAAAAAAAAAAAW0NvbnRlbnRfVHlwZXNd&#10;LnhtbFBLAQItABQABgAIAAAAIQA4/SH/1gAAAJQBAAALAAAAAAAAAAAAAAAAAC8BAABfcmVscy8u&#10;cmVsc1BLAQItABQABgAIAAAAIQAwMtp/XwIAAL0EAAAOAAAAAAAAAAAAAAAAAC4CAABkcnMvZTJv&#10;RG9jLnhtbFBLAQItABQABgAIAAAAIQDI+2WD4AAAAAsBAAAPAAAAAAAAAAAAAAAAALkEAABkcnMv&#10;ZG93bnJldi54bWxQSwUGAAAAAAQABADzAAAAxgUAAAAA&#10;" fillcolor="window" stroked="f" strokeweight=".5pt">
                <v:fill opacity="0"/>
                <v:textbox>
                  <w:txbxContent>
                    <w:p w:rsidR="00A730BA" w:rsidRDefault="00A730BA" w:rsidP="00A730BA">
                      <w:pPr>
                        <w:rPr>
                          <w:sz w:val="20"/>
                          <w:szCs w:val="20"/>
                        </w:rPr>
                      </w:pPr>
                      <w:r>
                        <w:rPr>
                          <w:sz w:val="20"/>
                          <w:szCs w:val="20"/>
                        </w:rPr>
                        <w:t>ASM-SAT UP</w:t>
                      </w:r>
                    </w:p>
                  </w:txbxContent>
                </v:textbox>
                <w10:wrap anchorx="margin"/>
              </v:shape>
            </w:pict>
          </mc:Fallback>
        </mc:AlternateContent>
      </w:r>
    </w:p>
    <w:p w:rsidR="00A730BA" w:rsidRPr="000E51BE" w:rsidRDefault="00C80AB4" w:rsidP="00A730BA">
      <w:pPr>
        <w:spacing w:after="160" w:line="256" w:lineRule="auto"/>
        <w:rPr>
          <w:rFonts w:ascii="Calibri" w:eastAsia="MS Mincho" w:hAnsi="Calibri" w:cs="Times New Roman"/>
          <w:lang w:val="fi-FI" w:eastAsia="ja-JP"/>
        </w:rPr>
      </w:pPr>
      <w:r w:rsidRPr="000E51BE">
        <w:rPr>
          <w:rFonts w:ascii="Calibri" w:eastAsia="MS Mincho" w:hAnsi="Calibri" w:cs="Times New Roman"/>
          <w:noProof/>
          <w:lang w:val="en-IE" w:eastAsia="en-IE"/>
        </w:rPr>
        <mc:AlternateContent>
          <mc:Choice Requires="wps">
            <w:drawing>
              <wp:anchor distT="0" distB="0" distL="114300" distR="114300" simplePos="0" relativeHeight="251600896" behindDoc="0" locked="0" layoutInCell="1" allowOverlap="1" wp14:anchorId="53C32815" wp14:editId="00E59795">
                <wp:simplePos x="0" y="0"/>
                <wp:positionH relativeFrom="margin">
                  <wp:posOffset>1117600</wp:posOffset>
                </wp:positionH>
                <wp:positionV relativeFrom="paragraph">
                  <wp:posOffset>154940</wp:posOffset>
                </wp:positionV>
                <wp:extent cx="1377950" cy="793115"/>
                <wp:effectExtent l="0" t="0" r="0" b="0"/>
                <wp:wrapNone/>
                <wp:docPr id="49" name="Text Box 1"/>
                <wp:cNvGraphicFramePr/>
                <a:graphic xmlns:a="http://schemas.openxmlformats.org/drawingml/2006/main">
                  <a:graphicData uri="http://schemas.microsoft.com/office/word/2010/wordprocessingShape">
                    <wps:wsp>
                      <wps:cNvSpPr txBox="1"/>
                      <wps:spPr>
                        <a:xfrm>
                          <a:off x="0" y="0"/>
                          <a:ext cx="1377950" cy="793115"/>
                        </a:xfrm>
                        <a:prstGeom prst="rect">
                          <a:avLst/>
                        </a:prstGeom>
                        <a:solidFill>
                          <a:sysClr val="window" lastClr="FFFFFF">
                            <a:alpha val="0"/>
                          </a:sysClr>
                        </a:solidFill>
                        <a:ln w="6350">
                          <a:noFill/>
                        </a:ln>
                        <a:effectLst/>
                      </wps:spPr>
                      <wps:txbx>
                        <w:txbxContent>
                          <w:p w:rsidR="00A730BA" w:rsidRDefault="00A730BA" w:rsidP="00A730BA">
                            <w:pPr>
                              <w:rPr>
                                <w:lang w:val="en-US"/>
                              </w:rPr>
                            </w:pPr>
                            <w:r>
                              <w:rPr>
                                <w:lang w:val="en-US"/>
                              </w:rPr>
                              <w:t>AIS + VDE Terrestrial Initial Operational Capability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32815" id="Text Box 1" o:spid="_x0000_s1050" type="#_x0000_t202" style="position:absolute;margin-left:88pt;margin-top:12.2pt;width:108.5pt;height:62.45pt;z-index:251600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kL/YAIAAL0EAAAOAAAAZHJzL2Uyb0RvYy54bWysVF1v2jAUfZ+0/2D5fQ0BWgZqqFgrpklV&#10;W6md+mwch0RyfD3bkLBfv2MH2q7b0zQejO+H78e55+byqm812yvnGzIFz89GnCkjqWzMtuDfn9af&#10;PnPmgzCl0GRUwQ/K86vlxw+XnV2oMdWkS+UYghi/6GzB6xDsIsu8rFUr/BlZZWCsyLUiQHTbrHSi&#10;Q/RWZ+PR6CLryJXWkVTeQ3szGPkyxa8qJcN9VXkVmC44agvpdOncxDNbXorF1glbN/JYhviHKlrR&#10;GCR9CXUjgmA71/wRqm2kI09VOJPUZlRVjVSpB3STj95181gLq1IvAMfbF5j8/wsr7/YPjjVlwadz&#10;zoxoMaMn1Qf2hXqWR3g66xfwerTwCz3UGPNJ76GMXfeVa+M/+mGwA+jDC7gxmIyPJrPZ/BwmCdts&#10;Psnz8xgme31tnQ9fFbUsXgruMLyEqdjf+jC4nlxiMk+6KdeN1kk4+Gvt2F5gzqBHSR1nWvgAZcHX&#10;6TfE0rYWg1saPtL79DRV8ltIbVhX8IsJao4ZDMVcQxnaRI1K/DrWFmEa4Ii30G/6hOp4esJqQ+UB&#10;EDoaOOitXDfo8xZFPggH0gEaLFK4x1FpQmo63jiryf38mz76gwuwctaBxAX3P3bCKfT+zYAl83w6&#10;jaxPwvR8Nobg3lo2by1m114T8Muxslama/QP+nStHLXP2LdVzAqTMBK5Cx5O1+swrBb2VarVKjmB&#10;51aEW/NoZQwdgYtTfOqfhbPHUQeQ5I5OdBeLdxMffIchrHaBqibRIQI9oIrhRQE7ksZ43Oe4hG/l&#10;5PX61Vn+AgAA//8DAFBLAwQUAAYACAAAACEA6u4dWd8AAAAKAQAADwAAAGRycy9kb3ducmV2Lnht&#10;bEyPwU7DMBBE70j8g7VI3KhDE4U2xKlQKyRORSm9cHPiJYkaryPbbcPfs5zgODuj2TflZrajuKAP&#10;gyMFj4sEBFLrzECdguPH68MKRIiajB4doYJvDLCpbm9KXRh3pRovh9gJLqFQaAV9jFMhZWh7tDos&#10;3ITE3pfzVkeWvpPG6yuX21EukySXVg/EH3o94bbH9nQ4WwXtfjjWtvncb1devk/5afc21zul7u/m&#10;l2cQEef4F4ZffEaHipkadyYTxMj6KectUcEyy0BwIF2nfGjYydYpyKqU/ydUPwAAAP//AwBQSwEC&#10;LQAUAAYACAAAACEAtoM4kv4AAADhAQAAEwAAAAAAAAAAAAAAAAAAAAAAW0NvbnRlbnRfVHlwZXNd&#10;LnhtbFBLAQItABQABgAIAAAAIQA4/SH/1gAAAJQBAAALAAAAAAAAAAAAAAAAAC8BAABfcmVscy8u&#10;cmVsc1BLAQItABQABgAIAAAAIQCr4kL/YAIAAL0EAAAOAAAAAAAAAAAAAAAAAC4CAABkcnMvZTJv&#10;RG9jLnhtbFBLAQItABQABgAIAAAAIQDq7h1Z3wAAAAoBAAAPAAAAAAAAAAAAAAAAALoEAABkcnMv&#10;ZG93bnJldi54bWxQSwUGAAAAAAQABADzAAAAxgUAAAAA&#10;" fillcolor="window" stroked="f" strokeweight=".5pt">
                <v:fill opacity="0"/>
                <v:textbox>
                  <w:txbxContent>
                    <w:p w:rsidR="00A730BA" w:rsidRDefault="00A730BA" w:rsidP="00A730BA">
                      <w:pPr>
                        <w:rPr>
                          <w:lang w:val="en-US"/>
                        </w:rPr>
                      </w:pPr>
                      <w:r>
                        <w:rPr>
                          <w:lang w:val="en-US"/>
                        </w:rPr>
                        <w:t>AIS + VDE Terrestrial Initial Operational Capability</w:t>
                      </w:r>
                    </w:p>
                  </w:txbxContent>
                </v:textbox>
                <w10:wrap anchorx="margin"/>
              </v:shape>
            </w:pict>
          </mc:Fallback>
        </mc:AlternateContent>
      </w:r>
    </w:p>
    <w:p w:rsidR="00A730BA" w:rsidRPr="000E51BE" w:rsidRDefault="00C80AB4" w:rsidP="00A730BA">
      <w:pPr>
        <w:spacing w:after="160" w:line="256" w:lineRule="auto"/>
        <w:rPr>
          <w:rFonts w:ascii="Calibri" w:eastAsia="MS Mincho" w:hAnsi="Calibri" w:cs="Times New Roman"/>
          <w:lang w:val="fi-FI" w:eastAsia="ja-JP"/>
        </w:rPr>
      </w:pPr>
      <w:r w:rsidRPr="000E51BE">
        <w:rPr>
          <w:rFonts w:ascii="Calibri" w:eastAsia="MS Mincho" w:hAnsi="Calibri" w:cs="Times New Roman"/>
          <w:noProof/>
          <w:lang w:val="en-IE" w:eastAsia="en-IE"/>
        </w:rPr>
        <mc:AlternateContent>
          <mc:Choice Requires="wps">
            <w:drawing>
              <wp:anchor distT="0" distB="0" distL="114300" distR="114300" simplePos="0" relativeHeight="251597824" behindDoc="0" locked="0" layoutInCell="1" allowOverlap="1" wp14:anchorId="02F4DC77" wp14:editId="06BA7097">
                <wp:simplePos x="0" y="0"/>
                <wp:positionH relativeFrom="margin">
                  <wp:posOffset>522605</wp:posOffset>
                </wp:positionH>
                <wp:positionV relativeFrom="paragraph">
                  <wp:posOffset>60960</wp:posOffset>
                </wp:positionV>
                <wp:extent cx="664210" cy="275590"/>
                <wp:effectExtent l="0" t="0" r="0" b="0"/>
                <wp:wrapNone/>
                <wp:docPr id="50" name="Text Box 17"/>
                <wp:cNvGraphicFramePr/>
                <a:graphic xmlns:a="http://schemas.openxmlformats.org/drawingml/2006/main">
                  <a:graphicData uri="http://schemas.microsoft.com/office/word/2010/wordprocessingShape">
                    <wps:wsp>
                      <wps:cNvSpPr txBox="1"/>
                      <wps:spPr>
                        <a:xfrm>
                          <a:off x="0" y="0"/>
                          <a:ext cx="664210" cy="275590"/>
                        </a:xfrm>
                        <a:prstGeom prst="rect">
                          <a:avLst/>
                        </a:prstGeom>
                        <a:solidFill>
                          <a:sysClr val="window" lastClr="FFFFFF">
                            <a:alpha val="0"/>
                          </a:sysClr>
                        </a:solidFill>
                        <a:ln w="6350">
                          <a:noFill/>
                        </a:ln>
                        <a:effectLst/>
                      </wps:spPr>
                      <wps:txbx>
                        <w:txbxContent>
                          <w:p w:rsidR="00A730BA" w:rsidRDefault="00A730BA" w:rsidP="00A730BA">
                            <w:r>
                              <w:t>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4DC77" id="Text Box 17" o:spid="_x0000_s1051" type="#_x0000_t202" style="position:absolute;margin-left:41.15pt;margin-top:4.8pt;width:52.3pt;height:21.7pt;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ei9XgIAAL0EAAAOAAAAZHJzL2Uyb0RvYy54bWysVE1vGjEQvVfqf7B8bxYo5AOxRDQRVaUo&#10;iUSqnI3Xy67k9bi2YZf++j572SRNe6rKwcwXb2bezLC47hrNDsr5mkzOx2cjzpSRVNRml/PvT+tP&#10;l5z5IEwhNBmV86Py/Hr58cOitXM1oYp0oRwDiPHz1ua8CsHOs8zLSjXCn5FVBs6SXCMCVLfLCida&#10;oDc6m4xG51lLrrCOpPIe1tveyZcJvyyVDA9l6VVgOueoLaTXpXcb32y5EPOdE7aq5akM8Q9VNKI2&#10;SPoCdSuCYHtX/wHV1NKRpzKcSWoyKstaqtQDuhmP3nWzqYRVqReQ4+0LTf7/wcr7w6NjdZHzGegx&#10;osGMnlQX2Bfq2Pgi8tNaP0fYxiIwdLBjzoPdwxjb7krXxG80xOAH1PGF3YgmYTw/n07G8Ei4Jhez&#10;2VViP3v9sXU+fFXUsCjk3GF4iVNxuPMBhSB0CIm5POm6WNdaJ+Xob7RjB4E5Yz0KajnTwgcYc75O&#10;nx5L20r0YUN6n36a4H+D1Ia1qPoziIkZDMVcfRnaRItK+3WqLbLUsxGl0G27xOpkNlC1peIIBh31&#10;O+itXNfo8w5FPgqHpQM1OKTwgKfUhNR0kjiryP38mz3GYxfg5azFEufc/9gLp9D7N4MtuRpPp4AN&#10;SZnOLiZQ3FvP9q3H7JsbAn9jnKyVSYzxQQ9i6ah5xr2tYla4hJHInfMwiDehPy3cq1SrVQrCnlsR&#10;7szGyggdiYtTfOqehbOnUQfsyD0N6y7m7ybex/ZDWO0DlXVah0h0zyqGFxXcSBrj6Z7jEb7VU9Tr&#10;v87yFwAAAP//AwBQSwMEFAAGAAgAAAAhAPUBmavcAAAABwEAAA8AAABkcnMvZG93bnJldi54bWxM&#10;jsFuwjAQRO+V+g/WVuqtOAU1Cmk2qAJV6okqwKU3J94mEfE6sg2Ev8ec2uNoRm9esZrMIM7kfG8Z&#10;4XWWgCBurO65RTjsP18yED4o1mqwTAhX8rAqHx8KlWt74YrOu9CKCGGfK4QuhDGX0jcdGeVndiSO&#10;3a91RoUYXSu1U5cIN4OcJ0kqjeo5PnRqpHVHzXF3MgjNtj9Upv7ZrjMnv8f0uPmaqg3i89P08Q4i&#10;0BT+xnDXj+pQRqfanlh7MSBk80VcIixTEPc6S5cgaoS3RQKyLOR///IGAAD//wMAUEsBAi0AFAAG&#10;AAgAAAAhALaDOJL+AAAA4QEAABMAAAAAAAAAAAAAAAAAAAAAAFtDb250ZW50X1R5cGVzXS54bWxQ&#10;SwECLQAUAAYACAAAACEAOP0h/9YAAACUAQAACwAAAAAAAAAAAAAAAAAvAQAAX3JlbHMvLnJlbHNQ&#10;SwECLQAUAAYACAAAACEA5xHovV4CAAC9BAAADgAAAAAAAAAAAAAAAAAuAgAAZHJzL2Uyb0RvYy54&#10;bWxQSwECLQAUAAYACAAAACEA9QGZq9wAAAAHAQAADwAAAAAAAAAAAAAAAAC4BAAAZHJzL2Rvd25y&#10;ZXYueG1sUEsFBgAAAAAEAAQA8wAAAMEFAAAAAA==&#10;" fillcolor="window" stroked="f" strokeweight=".5pt">
                <v:fill opacity="0"/>
                <v:textbox>
                  <w:txbxContent>
                    <w:p w:rsidR="00A730BA" w:rsidRDefault="00A730BA" w:rsidP="00A730BA">
                      <w:r>
                        <w:t>Today</w:t>
                      </w:r>
                    </w:p>
                  </w:txbxContent>
                </v:textbox>
                <w10:wrap anchorx="margin"/>
              </v:shape>
            </w:pict>
          </mc:Fallback>
        </mc:AlternateContent>
      </w:r>
    </w:p>
    <w:p w:rsidR="00A730BA" w:rsidRPr="000E51BE" w:rsidRDefault="00A730BA" w:rsidP="00A730BA">
      <w:pPr>
        <w:spacing w:after="160" w:line="256" w:lineRule="auto"/>
        <w:rPr>
          <w:rFonts w:ascii="Calibri" w:eastAsia="MS Mincho" w:hAnsi="Calibri" w:cs="Times New Roman"/>
          <w:lang w:val="fi-FI" w:eastAsia="ja-JP"/>
        </w:rPr>
      </w:pPr>
    </w:p>
    <w:p w:rsidR="00A730BA" w:rsidRPr="000E51BE" w:rsidRDefault="00C80AB4" w:rsidP="00A730BA">
      <w:pPr>
        <w:spacing w:after="160" w:line="256" w:lineRule="auto"/>
        <w:rPr>
          <w:rFonts w:ascii="Calibri" w:eastAsia="MS Mincho" w:hAnsi="Calibri" w:cs="Times New Roman"/>
          <w:lang w:val="fi-FI" w:eastAsia="ja-JP"/>
        </w:rPr>
      </w:pPr>
      <w:r w:rsidRPr="000E51BE">
        <w:rPr>
          <w:rFonts w:ascii="Calibri" w:eastAsia="MS Mincho" w:hAnsi="Calibri" w:cs="Times New Roman"/>
          <w:noProof/>
          <w:lang w:val="en-IE" w:eastAsia="en-IE"/>
        </w:rPr>
        <mc:AlternateContent>
          <mc:Choice Requires="wps">
            <w:drawing>
              <wp:anchor distT="0" distB="0" distL="114300" distR="114300" simplePos="0" relativeHeight="251616256" behindDoc="0" locked="0" layoutInCell="1" allowOverlap="1" wp14:anchorId="397E080A" wp14:editId="33073528">
                <wp:simplePos x="0" y="0"/>
                <wp:positionH relativeFrom="margin">
                  <wp:posOffset>5181193</wp:posOffset>
                </wp:positionH>
                <wp:positionV relativeFrom="paragraph">
                  <wp:posOffset>37956</wp:posOffset>
                </wp:positionV>
                <wp:extent cx="698739" cy="397510"/>
                <wp:effectExtent l="0" t="0" r="0" b="0"/>
                <wp:wrapNone/>
                <wp:docPr id="44" name="Text Box 27"/>
                <wp:cNvGraphicFramePr/>
                <a:graphic xmlns:a="http://schemas.openxmlformats.org/drawingml/2006/main">
                  <a:graphicData uri="http://schemas.microsoft.com/office/word/2010/wordprocessingShape">
                    <wps:wsp>
                      <wps:cNvSpPr txBox="1"/>
                      <wps:spPr>
                        <a:xfrm>
                          <a:off x="0" y="0"/>
                          <a:ext cx="698739" cy="397510"/>
                        </a:xfrm>
                        <a:prstGeom prst="rect">
                          <a:avLst/>
                        </a:prstGeom>
                        <a:solidFill>
                          <a:sysClr val="window" lastClr="FFFFFF">
                            <a:alpha val="0"/>
                          </a:sysClr>
                        </a:solidFill>
                        <a:ln w="6350">
                          <a:noFill/>
                        </a:ln>
                        <a:effectLst/>
                      </wps:spPr>
                      <wps:txbx>
                        <w:txbxContent>
                          <w:p w:rsidR="00A730BA" w:rsidRDefault="00A730BA" w:rsidP="00A730BA">
                            <w:pPr>
                              <w:rPr>
                                <w:sz w:val="20"/>
                                <w:szCs w:val="20"/>
                              </w:rPr>
                            </w:pPr>
                            <w:r>
                              <w:rPr>
                                <w:sz w:val="20"/>
                                <w:szCs w:val="20"/>
                              </w:rPr>
                              <w:t xml:space="preserve">AIS </w:t>
                            </w:r>
                            <w:r w:rsidR="00C80AB4">
                              <w:rPr>
                                <w:sz w:val="20"/>
                                <w:szCs w:val="20"/>
                              </w:rPr>
                              <w:t>1</w:t>
                            </w:r>
                            <w:r w:rsidR="00C80AB4">
                              <w:rPr>
                                <w:sz w:val="20"/>
                                <w:szCs w:val="20"/>
                              </w:rPr>
                              <w:br/>
                            </w:r>
                            <w:r>
                              <w:rPr>
                                <w:sz w:val="20"/>
                                <w:szCs w:val="20"/>
                              </w:rPr>
                              <w:t>AIS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7E080A" id="Text Box 27" o:spid="_x0000_s1052" type="#_x0000_t202" style="position:absolute;margin-left:407.95pt;margin-top:3pt;width:55pt;height:31.3p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ufYQIAAL0EAAAOAAAAZHJzL2Uyb0RvYy54bWysVMlu2zAQvRfoPxC8N7IdJ46NyIGbwEWB&#10;IAngFDnTFBUJoDgsSVtyv76PlJWtPRX1geYsnOXNG11edY1me+V8TSbn45MRZ8pIKmrznPMfj+sv&#10;F5z5IEwhNBmV84Py/Gr5+dNlaxdqQhXpQjmGIMYvWpvzKgS7yDIvK9UIf0JWGRhLco0IEN1zVjjR&#10;Inqjs8lodJ615ArrSCrvob3pjXyZ4pelkuG+LL0KTOcctYV0unRu45ktL8Xi2Qlb1fJYhviHKhpR&#10;GyR9CXUjgmA7V/8RqqmlI09lOJHUZFSWtVSpB3QzHn3oZlMJq1IvAMfbF5j8/wsr7/YPjtVFzqdT&#10;zoxoMKNH1QX2lTo2mUV8WusXcNtYOIYOesx50HsoY9td6Zr4j4YY7ED68IJujCahPJ9fzE7nnEmY&#10;Tuezs3FCP3t9bJ0P3xQ1LF5y7jC8hKnY3/qAQuA6uMRcnnRdrGutk3Dw19qxvcCcQY+CWs608AHK&#10;nK/Tr4+lbSV6tyG9T09T+HchtWEtqj49G6WXhmKuvgxtYk6V+HWsLaLUoxFvodt2CdXJ+QDVlooD&#10;EHTUc9Bbua7R5y2KfBAOpANoWKRwj6PUhNR0vHFWkfv1N330Bxdg5awFiXPuf+6EU+j9uwFL5uPp&#10;NLI+CdOz2QSCe2vZvrWYXXNNwG+MlbUyXaN/0MO1dNQ8Yd9WMStMwkjkznkYrtehXy3sq1SrVXIC&#10;z60It2ZjZQwdgYtTfOyehLPHUQdw5I4GuovFh4n3vvGlodUuUFknOkSge1QxvChgR9IYj/scl/Ct&#10;nLxevzrL3wAAAP//AwBQSwMEFAAGAAgAAAAhAKBmU3fbAAAACAEAAA8AAABkcnMvZG93bnJldi54&#10;bWxMj81qwkAUhfcF32G4BXd1otAQ00ykKEJXllg33U0yt0kwcyfMjBrfvtdVu/w4h/NTbCY7iCv6&#10;0DtSsFwkIJAaZ3pqFZy+9i8ZiBA1GT04QgV3DLApZ0+Fzo27UYXXY2wFh1DItYIuxjGXMjQdWh0W&#10;bkRi7cd5qyOjb6Xx+sbhdpCrJEml1T1xQ6dH3HbYnI8Xq6A59KfK1t+Hbebl55iedx9TtVNq/jy9&#10;v4GIOMU/Mzzm83QoeVPtLmSCGBRky9c1WxWkfIn19erBNXOWgiwL+f9A+QsAAP//AwBQSwECLQAU&#10;AAYACAAAACEAtoM4kv4AAADhAQAAEwAAAAAAAAAAAAAAAAAAAAAAW0NvbnRlbnRfVHlwZXNdLnht&#10;bFBLAQItABQABgAIAAAAIQA4/SH/1gAAAJQBAAALAAAAAAAAAAAAAAAAAC8BAABfcmVscy8ucmVs&#10;c1BLAQItABQABgAIAAAAIQB1RgufYQIAAL0EAAAOAAAAAAAAAAAAAAAAAC4CAABkcnMvZTJvRG9j&#10;LnhtbFBLAQItABQABgAIAAAAIQCgZlN32wAAAAgBAAAPAAAAAAAAAAAAAAAAALsEAABkcnMvZG93&#10;bnJldi54bWxQSwUGAAAAAAQABADzAAAAwwUAAAAA&#10;" fillcolor="window" stroked="f" strokeweight=".5pt">
                <v:fill opacity="0"/>
                <v:textbox>
                  <w:txbxContent>
                    <w:p w:rsidR="00A730BA" w:rsidRDefault="00A730BA" w:rsidP="00A730BA">
                      <w:pPr>
                        <w:rPr>
                          <w:sz w:val="20"/>
                          <w:szCs w:val="20"/>
                        </w:rPr>
                      </w:pPr>
                      <w:r>
                        <w:rPr>
                          <w:sz w:val="20"/>
                          <w:szCs w:val="20"/>
                        </w:rPr>
                        <w:t xml:space="preserve">AIS </w:t>
                      </w:r>
                      <w:r w:rsidR="00C80AB4">
                        <w:rPr>
                          <w:sz w:val="20"/>
                          <w:szCs w:val="20"/>
                        </w:rPr>
                        <w:t>1</w:t>
                      </w:r>
                      <w:r w:rsidR="00C80AB4">
                        <w:rPr>
                          <w:sz w:val="20"/>
                          <w:szCs w:val="20"/>
                        </w:rPr>
                        <w:br/>
                      </w:r>
                      <w:r>
                        <w:rPr>
                          <w:sz w:val="20"/>
                          <w:szCs w:val="20"/>
                        </w:rPr>
                        <w:t>AIS 2</w:t>
                      </w:r>
                    </w:p>
                  </w:txbxContent>
                </v:textbox>
                <w10:wrap anchorx="margin"/>
              </v:shape>
            </w:pict>
          </mc:Fallback>
        </mc:AlternateContent>
      </w:r>
    </w:p>
    <w:p w:rsidR="00A730BA" w:rsidRPr="000E51BE" w:rsidRDefault="00A730BA" w:rsidP="00A730BA">
      <w:pPr>
        <w:spacing w:after="160" w:line="256" w:lineRule="auto"/>
        <w:rPr>
          <w:rFonts w:ascii="Calibri" w:eastAsia="MS Mincho" w:hAnsi="Calibri" w:cs="Times New Roman"/>
          <w:lang w:val="fi-FI" w:eastAsia="ja-JP"/>
        </w:rPr>
      </w:pPr>
    </w:p>
    <w:p w:rsidR="00A730BA" w:rsidRPr="000E51BE" w:rsidRDefault="00A730BA" w:rsidP="00A730BA">
      <w:pPr>
        <w:spacing w:after="160" w:line="256" w:lineRule="auto"/>
        <w:rPr>
          <w:rFonts w:ascii="Calibri" w:eastAsia="MS Mincho" w:hAnsi="Calibri" w:cs="Times New Roman"/>
          <w:lang w:val="fi-FI" w:eastAsia="ja-JP"/>
        </w:rPr>
      </w:pPr>
    </w:p>
    <w:p w:rsidR="00A730BA" w:rsidRPr="000E51BE" w:rsidRDefault="00A730BA" w:rsidP="00A730BA">
      <w:pPr>
        <w:spacing w:after="160" w:line="256" w:lineRule="auto"/>
        <w:rPr>
          <w:rFonts w:ascii="Calibri" w:eastAsia="MS Mincho" w:hAnsi="Calibri" w:cs="Times New Roman"/>
          <w:lang w:val="fi-FI" w:eastAsia="ja-JP"/>
        </w:rPr>
      </w:pPr>
    </w:p>
    <w:p w:rsidR="00A730BA" w:rsidRPr="000E51BE" w:rsidRDefault="00A730BA" w:rsidP="00A730BA">
      <w:pPr>
        <w:spacing w:after="160" w:line="256" w:lineRule="auto"/>
        <w:rPr>
          <w:rFonts w:ascii="Calibri" w:eastAsia="MS Mincho" w:hAnsi="Calibri" w:cs="Times New Roman"/>
          <w:lang w:val="fi-FI" w:eastAsia="ja-JP"/>
        </w:rPr>
      </w:pPr>
    </w:p>
    <w:p w:rsidR="00A730BA" w:rsidRPr="000E51BE" w:rsidRDefault="00A730BA" w:rsidP="00A730BA">
      <w:pPr>
        <w:spacing w:after="160" w:line="256" w:lineRule="auto"/>
        <w:rPr>
          <w:rFonts w:ascii="Calibri" w:eastAsia="MS Mincho" w:hAnsi="Calibri" w:cs="Times New Roman"/>
          <w:lang w:val="fi-FI" w:eastAsia="ja-JP"/>
        </w:rPr>
      </w:pPr>
    </w:p>
    <w:p w:rsidR="00A730BA" w:rsidRPr="000E51BE" w:rsidRDefault="00A730BA" w:rsidP="00A730BA">
      <w:pPr>
        <w:spacing w:after="160" w:line="256" w:lineRule="auto"/>
        <w:rPr>
          <w:rFonts w:ascii="Calibri" w:eastAsia="MS Mincho" w:hAnsi="Calibri" w:cs="Times New Roman"/>
          <w:lang w:val="fi-FI" w:eastAsia="ja-JP"/>
        </w:rPr>
      </w:pPr>
    </w:p>
    <w:p w:rsidR="00A730BA" w:rsidRPr="000E51BE" w:rsidRDefault="0057090C" w:rsidP="00A730BA">
      <w:pPr>
        <w:spacing w:after="160" w:line="256" w:lineRule="auto"/>
        <w:rPr>
          <w:rFonts w:ascii="Calibri" w:eastAsia="MS Mincho" w:hAnsi="Calibri" w:cs="Times New Roman"/>
          <w:lang w:val="fi-FI" w:eastAsia="ja-JP"/>
        </w:rPr>
      </w:pPr>
      <w:r w:rsidRPr="000E51BE">
        <w:rPr>
          <w:rFonts w:ascii="Calibri" w:eastAsia="MS Mincho" w:hAnsi="Calibri" w:cs="Times New Roman"/>
          <w:noProof/>
          <w:lang w:val="en-IE" w:eastAsia="en-IE"/>
        </w:rPr>
        <mc:AlternateContent>
          <mc:Choice Requires="wps">
            <w:drawing>
              <wp:anchor distT="0" distB="0" distL="114300" distR="114300" simplePos="0" relativeHeight="251622400" behindDoc="0" locked="0" layoutInCell="1" allowOverlap="1" wp14:anchorId="6AE91D5B" wp14:editId="0C181350">
                <wp:simplePos x="0" y="0"/>
                <wp:positionH relativeFrom="margin">
                  <wp:posOffset>1232177</wp:posOffset>
                </wp:positionH>
                <wp:positionV relativeFrom="paragraph">
                  <wp:posOffset>85396</wp:posOffset>
                </wp:positionV>
                <wp:extent cx="4738796" cy="278130"/>
                <wp:effectExtent l="0" t="0" r="0" b="0"/>
                <wp:wrapNone/>
                <wp:docPr id="42" name="Text Box 34"/>
                <wp:cNvGraphicFramePr/>
                <a:graphic xmlns:a="http://schemas.openxmlformats.org/drawingml/2006/main">
                  <a:graphicData uri="http://schemas.microsoft.com/office/word/2010/wordprocessingShape">
                    <wps:wsp>
                      <wps:cNvSpPr txBox="1"/>
                      <wps:spPr>
                        <a:xfrm>
                          <a:off x="0" y="0"/>
                          <a:ext cx="4738796" cy="278130"/>
                        </a:xfrm>
                        <a:prstGeom prst="rect">
                          <a:avLst/>
                        </a:prstGeom>
                        <a:solidFill>
                          <a:sysClr val="window" lastClr="FFFFFF">
                            <a:alpha val="0"/>
                          </a:sysClr>
                        </a:solidFill>
                        <a:ln w="6350">
                          <a:noFill/>
                        </a:ln>
                        <a:effectLst/>
                      </wps:spPr>
                      <wps:txbx>
                        <w:txbxContent>
                          <w:p w:rsidR="00A730BA" w:rsidRDefault="00A730BA" w:rsidP="00A730BA">
                            <w:pPr>
                              <w:rPr>
                                <w:lang w:val="en-US"/>
                              </w:rPr>
                            </w:pPr>
                            <w:r>
                              <w:rPr>
                                <w:lang w:val="en-US"/>
                              </w:rPr>
                              <w:t xml:space="preserve">Voice VHF discontinued on </w:t>
                            </w:r>
                            <w:r w:rsidR="0057090C">
                              <w:rPr>
                                <w:lang w:val="en-US"/>
                              </w:rPr>
                              <w:t xml:space="preserve">January 1st 2017 on ASM and VDE </w:t>
                            </w:r>
                            <w:r>
                              <w:rPr>
                                <w:lang w:val="en-US"/>
                              </w:rPr>
                              <w:t>channels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E91D5B" id="Text Box 34" o:spid="_x0000_s1053" type="#_x0000_t202" style="position:absolute;margin-left:97pt;margin-top:6.7pt;width:373.15pt;height:21.9pt;z-index:251622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1oKYQIAAL4EAAAOAAAAZHJzL2Uyb0RvYy54bWysVMlu2zAQvRfoPxC8N/KW2DEiB24CFwWC&#10;JEBS5ExTVCSA4rAkbcn9+j5SVrb2VNQHmrNwljdvdHHZNZrtlfM1mZyPT0acKSOpqM1zzn88br4s&#10;OPNBmEJoMirnB+X55erzp4vWLtWEKtKFcgxBjF+2NudVCHaZZV5WqhH+hKwyMJbkGhEguuescKJF&#10;9EZnk9HoLGvJFdaRVN5De90b+SrFL0slw11ZehWYzjlqC+l06dzGM1tdiOWzE7aq5bEM8Q9VNKI2&#10;SPoS6loEwXau/iNUU0tHnspwIqnJqCxrqVIP6GY8+tDNQyWsSr0AHG9fYPL/L6y83d87Vhc5n004&#10;M6LBjB5VF9hX6th0FvFprV/C7cHCMXTQY86D3kMZ2+5K18R/NMRgB9KHF3RjNAnlbD5dzM/POJOw&#10;TeaL8TTBn72+ts6Hb4oaFi85d5heAlXsb3xAJXAdXGIyT7ouNrXWSTj4K+3YXmDQ4EdBLWda+ABl&#10;zjfp18fSthK925Dep6cp/LuQ2rA252fT01F6aSjm6svQJuZUiWDH2iJMPRzxFrptl2CdzAestlQc&#10;AKGjnoTeyk2NPm9Q5L1wYB1QwyaFOxylJqSm442zityvv+mjP8gAK2ctWJxz/3MnnELv3w1ocj6e&#10;zSLtkzA7nU8guLeW7VuL2TVXBPzG2Fkr0zX6Bz1cS0fNExZuHbPCJIxE7pyH4XoV+t3Cwkq1Xicn&#10;EN2KcGMerIyhI3Bxio/dk3D2OOoAktzSwHex/DDx3je+NLTeBSrrRIcIdI8qhhcFLEka43Gh4xa+&#10;lZPX62dn9RsAAP//AwBQSwMEFAAGAAgAAAAhAGY74qbeAAAACQEAAA8AAABkcnMvZG93bnJldi54&#10;bWxMj81uwjAQhO+VeAdrK/VWnALlJ42DEKhST1QBLtyceJtExOvINpC+fben9rajHc18k60H24kb&#10;+tA6UvAyTkAgVc60VCs4Hd+flyBC1GR05wgVfGOAdT56yHRq3J0KvB1iLTiEQqoVNDH2qZShatDq&#10;MHY9Ev++nLc6svS1NF7fOdx2cpIkc2l1S9zQ6B63DVaXw9UqqPbtqbDleb9devnZzy+7j6HYKfX0&#10;OGzeQEQc4p8ZfvEZHXJmKt2VTBAd69WMt0Q+pjMQbGA9BVEqeF1MQOaZ/L8g/wEAAP//AwBQSwEC&#10;LQAUAAYACAAAACEAtoM4kv4AAADhAQAAEwAAAAAAAAAAAAAAAAAAAAAAW0NvbnRlbnRfVHlwZXNd&#10;LnhtbFBLAQItABQABgAIAAAAIQA4/SH/1gAAAJQBAAALAAAAAAAAAAAAAAAAAC8BAABfcmVscy8u&#10;cmVsc1BLAQItABQABgAIAAAAIQDsc1oKYQIAAL4EAAAOAAAAAAAAAAAAAAAAAC4CAABkcnMvZTJv&#10;RG9jLnhtbFBLAQItABQABgAIAAAAIQBmO+Km3gAAAAkBAAAPAAAAAAAAAAAAAAAAALsEAABkcnMv&#10;ZG93bnJldi54bWxQSwUGAAAAAAQABADzAAAAxgUAAAAA&#10;" fillcolor="window" stroked="f" strokeweight=".5pt">
                <v:fill opacity="0"/>
                <v:textbox>
                  <w:txbxContent>
                    <w:p w:rsidR="00A730BA" w:rsidRDefault="00A730BA" w:rsidP="00A730BA">
                      <w:pPr>
                        <w:rPr>
                          <w:lang w:val="en-US"/>
                        </w:rPr>
                      </w:pPr>
                      <w:r>
                        <w:rPr>
                          <w:lang w:val="en-US"/>
                        </w:rPr>
                        <w:t xml:space="preserve">Voice VHF discontinued on </w:t>
                      </w:r>
                      <w:r w:rsidR="0057090C">
                        <w:rPr>
                          <w:lang w:val="en-US"/>
                        </w:rPr>
                        <w:t xml:space="preserve">January 1st 2017 on ASM and VDE </w:t>
                      </w:r>
                      <w:r>
                        <w:rPr>
                          <w:lang w:val="en-US"/>
                        </w:rPr>
                        <w:t>channels</w:t>
                      </w:r>
                    </w:p>
                  </w:txbxContent>
                </v:textbox>
                <w10:wrap anchorx="margin"/>
              </v:shape>
            </w:pict>
          </mc:Fallback>
        </mc:AlternateContent>
      </w:r>
    </w:p>
    <w:p w:rsidR="00A730BA" w:rsidRPr="000E51BE" w:rsidRDefault="00A730BA" w:rsidP="00A730BA">
      <w:pPr>
        <w:spacing w:after="160" w:line="256" w:lineRule="auto"/>
        <w:rPr>
          <w:rFonts w:ascii="Calibri" w:eastAsia="MS Mincho" w:hAnsi="Calibri" w:cs="Times New Roman"/>
          <w:lang w:val="fi-FI" w:eastAsia="ja-JP"/>
        </w:rPr>
      </w:pPr>
    </w:p>
    <w:p w:rsidR="00A730BA" w:rsidRPr="000E51BE" w:rsidRDefault="00A730BA" w:rsidP="00A730BA">
      <w:pPr>
        <w:pStyle w:val="BodyText"/>
        <w:rPr>
          <w:rFonts w:ascii="Calibri" w:hAnsi="Calibri"/>
          <w:lang w:eastAsia="de-DE"/>
        </w:rPr>
      </w:pPr>
      <w:r w:rsidRPr="000E51BE">
        <w:rPr>
          <w:rFonts w:ascii="Calibri" w:hAnsi="Calibri"/>
          <w:lang w:eastAsia="de-DE"/>
        </w:rPr>
        <w:t>Introducing VDES is expected to happen through 4 operational phases:</w:t>
      </w:r>
    </w:p>
    <w:p w:rsidR="00A730BA" w:rsidRPr="000E51BE" w:rsidRDefault="00A730BA" w:rsidP="00A730BA">
      <w:pPr>
        <w:pStyle w:val="BodyText"/>
        <w:ind w:left="720"/>
        <w:rPr>
          <w:rFonts w:ascii="Calibri" w:hAnsi="Calibri"/>
          <w:lang w:eastAsia="de-DE"/>
        </w:rPr>
      </w:pPr>
      <w:r w:rsidRPr="000E51BE">
        <w:rPr>
          <w:rFonts w:ascii="Calibri" w:hAnsi="Calibri"/>
          <w:lang w:eastAsia="de-DE"/>
        </w:rPr>
        <w:t>1.</w:t>
      </w:r>
      <w:r w:rsidRPr="000E51BE">
        <w:rPr>
          <w:rFonts w:ascii="Calibri" w:hAnsi="Calibri"/>
          <w:lang w:eastAsia="de-DE"/>
        </w:rPr>
        <w:tab/>
        <w:t>Today: AIS exists as defined by ITU.R M.1371-5 on the AIS frequencies, and Coastal Stations use the ASM and VDE frequencies for Voice VHF.</w:t>
      </w:r>
    </w:p>
    <w:p w:rsidR="00A730BA" w:rsidRPr="000E51BE" w:rsidRDefault="00A730BA" w:rsidP="00A730BA">
      <w:pPr>
        <w:pStyle w:val="BodyText"/>
        <w:ind w:left="720"/>
        <w:rPr>
          <w:rFonts w:ascii="Calibri" w:hAnsi="Calibri"/>
          <w:lang w:eastAsia="de-DE"/>
        </w:rPr>
      </w:pPr>
      <w:r w:rsidRPr="000E51BE">
        <w:rPr>
          <w:rFonts w:ascii="Calibri" w:hAnsi="Calibri"/>
          <w:lang w:eastAsia="de-DE"/>
        </w:rPr>
        <w:t>2.</w:t>
      </w:r>
      <w:r w:rsidRPr="000E51BE">
        <w:rPr>
          <w:rFonts w:ascii="Calibri" w:hAnsi="Calibri"/>
          <w:lang w:eastAsia="de-DE"/>
        </w:rPr>
        <w:tab/>
        <w:t>Past WRC15 - AIS+ASM: Regionally, where there is an urgent need for offloading the AIS VDL from significant ASM traffic, it is recommended to allow the introduction of 4-channel AIS + ASM devices. These devices may receive and transmit ASM on the ASM1 and ASM2 frequencies, using the existing GMSK modulation defined for AIS, but shall discontinue their transmit cap</w:t>
      </w:r>
      <w:r w:rsidR="00CD2B5E" w:rsidRPr="000E51BE">
        <w:rPr>
          <w:rFonts w:ascii="Calibri" w:hAnsi="Calibri"/>
          <w:lang w:eastAsia="de-DE"/>
        </w:rPr>
        <w:t xml:space="preserve">ability </w:t>
      </w:r>
      <w:r w:rsidRPr="000E51BE">
        <w:rPr>
          <w:rFonts w:ascii="Calibri" w:hAnsi="Calibri"/>
          <w:lang w:eastAsia="de-DE"/>
        </w:rPr>
        <w:t>after January 1st 2019 unless a software upgrade enables them to participate in the modulation and access scheme agreed for the ASM frequencies, when the final VDES recommendation is introduced. Note that the ASM frequencies will need to be shared with the VHF voice service from Coast Stations in many areas.</w:t>
      </w:r>
    </w:p>
    <w:p w:rsidR="00A730BA" w:rsidRPr="000E51BE" w:rsidRDefault="00A730BA" w:rsidP="00A730BA">
      <w:pPr>
        <w:pStyle w:val="BodyText"/>
        <w:ind w:left="720"/>
        <w:rPr>
          <w:rFonts w:ascii="Calibri" w:hAnsi="Calibri"/>
          <w:lang w:eastAsia="de-DE"/>
        </w:rPr>
      </w:pPr>
      <w:r w:rsidRPr="000E51BE">
        <w:rPr>
          <w:rFonts w:ascii="Calibri" w:hAnsi="Calibri"/>
          <w:lang w:eastAsia="de-DE"/>
        </w:rPr>
        <w:t>3.</w:t>
      </w:r>
      <w:r w:rsidRPr="000E51BE">
        <w:rPr>
          <w:rFonts w:ascii="Calibri" w:hAnsi="Calibri"/>
          <w:lang w:eastAsia="de-DE"/>
        </w:rPr>
        <w:tab/>
        <w:t>It is foreseen that the when the VDES is finalized, Initial operational capability can be established quickly after January 1st 2019, replacing any GMSK modulation on the ASM1 and ASM2 frequencies, and introducing terrestrial VDE. Note that both the ASM and VDE frequencies will still need to be shared with the Voice VHF service in many areas.</w:t>
      </w:r>
    </w:p>
    <w:p w:rsidR="00A730BA" w:rsidRPr="000E51BE" w:rsidRDefault="00A730BA" w:rsidP="00A730BA">
      <w:pPr>
        <w:pStyle w:val="BodyText"/>
        <w:ind w:left="720"/>
        <w:rPr>
          <w:rFonts w:ascii="Calibri" w:hAnsi="Calibri"/>
          <w:lang w:eastAsia="de-DE"/>
        </w:rPr>
      </w:pPr>
      <w:r w:rsidRPr="000E51BE">
        <w:rPr>
          <w:rFonts w:ascii="Calibri" w:hAnsi="Calibri"/>
          <w:lang w:eastAsia="de-DE"/>
        </w:rPr>
        <w:t>4.</w:t>
      </w:r>
      <w:r w:rsidRPr="000E51BE">
        <w:rPr>
          <w:rFonts w:ascii="Calibri" w:hAnsi="Calibri"/>
          <w:lang w:eastAsia="de-DE"/>
        </w:rPr>
        <w:tab/>
        <w:t>When a satellite service is developed, full operational capability of the VDES including the Satellite frequencies can be achieved. Past January 1st 2017, the ASM, VDE and SAT frequencies should not need to be shared with the Voice VHF service</w:t>
      </w:r>
    </w:p>
    <w:p w:rsidR="00A730BA" w:rsidRPr="000E51BE" w:rsidRDefault="00A730BA" w:rsidP="000E51BE">
      <w:pPr>
        <w:pStyle w:val="AnnexHeading1"/>
        <w:rPr>
          <w:lang w:eastAsia="de-DE"/>
        </w:rPr>
      </w:pPr>
      <w:r w:rsidRPr="000E51BE">
        <w:rPr>
          <w:lang w:eastAsia="de-DE"/>
        </w:rPr>
        <w:t>VDES Frequencies</w:t>
      </w:r>
    </w:p>
    <w:p w:rsidR="00A730BA" w:rsidRPr="000E51BE" w:rsidRDefault="00A730BA" w:rsidP="00A730BA">
      <w:pPr>
        <w:pStyle w:val="BodyText"/>
        <w:rPr>
          <w:rFonts w:ascii="Calibri" w:hAnsi="Calibri"/>
          <w:lang w:eastAsia="de-DE"/>
        </w:rPr>
      </w:pPr>
      <w:r w:rsidRPr="000E51BE">
        <w:rPr>
          <w:rFonts w:ascii="Calibri" w:hAnsi="Calibri"/>
          <w:lang w:eastAsia="de-DE"/>
        </w:rPr>
        <w:t xml:space="preserve">VHF data exchange system (VDES) considers Recommendation ITU-R M.2092-0, including both terrestrial and satellite components. Recommendation ITU-R M.2092-0 protects the integrity of the AIS VDL by moving ASMs to other channels. The VDES integrates the functions of AIS, ASM and VDE and </w:t>
      </w:r>
      <w:r w:rsidRPr="000E51BE">
        <w:rPr>
          <w:rFonts w:ascii="Calibri" w:hAnsi="Calibri"/>
          <w:lang w:eastAsia="de-DE"/>
        </w:rPr>
        <w:lastRenderedPageBreak/>
        <w:t>includes the channels used for these functions.  Appendix 18 of the International Radio Regulations (revised by WRC-15) specify the use of the frequencies for VDES.</w:t>
      </w:r>
    </w:p>
    <w:p w:rsidR="00A730BA" w:rsidRPr="000E51BE" w:rsidRDefault="00A730BA" w:rsidP="00A730BA">
      <w:pPr>
        <w:pStyle w:val="BodyText"/>
        <w:rPr>
          <w:rFonts w:ascii="Calibri" w:hAnsi="Calibri"/>
          <w:lang w:eastAsia="de-DE"/>
        </w:rPr>
      </w:pPr>
      <w:r w:rsidRPr="000E51BE">
        <w:rPr>
          <w:rFonts w:ascii="Calibri" w:hAnsi="Calibri"/>
          <w:lang w:eastAsia="de-DE"/>
        </w:rPr>
        <w:t xml:space="preserve"> </w:t>
      </w:r>
      <w:r w:rsidRPr="000E51BE">
        <w:rPr>
          <w:rFonts w:ascii="Calibri" w:hAnsi="Calibri"/>
          <w:noProof/>
          <w:lang w:val="en-IE" w:eastAsia="en-IE"/>
        </w:rPr>
        <w:drawing>
          <wp:inline distT="0" distB="0" distL="0" distR="0" wp14:anchorId="6EF879F0" wp14:editId="4D6AE19A">
            <wp:extent cx="5400040" cy="3820196"/>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VDES CHANNEL PLAN A-revise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00040" cy="3820196"/>
                    </a:xfrm>
                    <a:prstGeom prst="rect">
                      <a:avLst/>
                    </a:prstGeom>
                  </pic:spPr>
                </pic:pic>
              </a:graphicData>
            </a:graphic>
          </wp:inline>
        </w:drawing>
      </w:r>
    </w:p>
    <w:p w:rsidR="00A730BA" w:rsidRPr="000E51BE" w:rsidRDefault="00A730BA" w:rsidP="00A730BA">
      <w:pPr>
        <w:pStyle w:val="BodyText"/>
        <w:rPr>
          <w:rFonts w:ascii="Calibri" w:hAnsi="Calibri"/>
          <w:lang w:eastAsia="de-DE"/>
        </w:rPr>
      </w:pPr>
    </w:p>
    <w:p w:rsidR="00A730BA" w:rsidRPr="000E51BE" w:rsidRDefault="00A730BA" w:rsidP="00A730BA">
      <w:pPr>
        <w:pStyle w:val="BodyText"/>
        <w:rPr>
          <w:rFonts w:ascii="Calibri" w:hAnsi="Calibri"/>
          <w:lang w:eastAsia="de-DE"/>
        </w:rPr>
      </w:pPr>
      <w:r w:rsidRPr="000E51BE">
        <w:rPr>
          <w:rFonts w:ascii="Calibri" w:hAnsi="Calibri"/>
          <w:lang w:eastAsia="de-DE"/>
        </w:rPr>
        <w:t>It should be noted that the ITU standards for data transmission in Appendix 18 identify the specific channels for data transmission and specify the timing of and maximum time durations for data transmissions. This level of specificity, e.g., the selection of the channels, the timing for the transmissions and the maximum durations of the transmissions, etc., is needed to preserve the integrity of both the data service and the other services in Appendix 18, including the GMDSS. Noting that AIS, DSC and voice communications have been successfully operating in Appendix 18 along with the GMDSS for many years, it was understood that VDES will also be successful if it is implemented in accordance with ITU standards.   Taking these matters into account, WRC-15 approved the standard for VDES, Recommendation ITU-R M.2092-0.</w:t>
      </w:r>
    </w:p>
    <w:p w:rsidR="00A730BA" w:rsidRPr="000E51BE" w:rsidRDefault="00A730BA" w:rsidP="00A730BA">
      <w:pPr>
        <w:pStyle w:val="BodyText"/>
        <w:rPr>
          <w:rFonts w:ascii="Calibri" w:hAnsi="Calibri"/>
          <w:lang w:eastAsia="de-DE"/>
        </w:rPr>
      </w:pPr>
    </w:p>
    <w:p w:rsidR="00A730BA" w:rsidRPr="000E51BE" w:rsidRDefault="00A730BA" w:rsidP="000E51BE">
      <w:pPr>
        <w:pStyle w:val="AnnexHeading1"/>
        <w:rPr>
          <w:lang w:eastAsia="de-DE"/>
        </w:rPr>
      </w:pPr>
      <w:r w:rsidRPr="000E51BE">
        <w:rPr>
          <w:lang w:eastAsia="de-DE"/>
        </w:rPr>
        <w:t>VDES Services</w:t>
      </w:r>
    </w:p>
    <w:p w:rsidR="00A730BA" w:rsidRPr="000E51BE" w:rsidRDefault="00A730BA" w:rsidP="00C36018">
      <w:pPr>
        <w:pStyle w:val="BodyText"/>
        <w:rPr>
          <w:rFonts w:ascii="Calibri" w:hAnsi="Calibri"/>
        </w:rPr>
      </w:pPr>
      <w:r w:rsidRPr="000E51BE">
        <w:rPr>
          <w:rFonts w:ascii="Calibri" w:hAnsi="Calibri"/>
        </w:rPr>
        <w:t>Deciding to implement a VDES service follows the following decision matrix:</w:t>
      </w:r>
    </w:p>
    <w:p w:rsidR="00A730BA" w:rsidRPr="000E51BE" w:rsidRDefault="00A730BA" w:rsidP="00C36018">
      <w:pPr>
        <w:pStyle w:val="BodyText"/>
        <w:rPr>
          <w:rFonts w:ascii="Calibri" w:hAnsi="Calibri"/>
        </w:rPr>
      </w:pPr>
      <w:r w:rsidRPr="000E51BE">
        <w:rPr>
          <w:rFonts w:ascii="Calibri" w:hAnsi="Calibri"/>
          <w:noProof/>
          <w:lang w:val="en-IE" w:eastAsia="en-IE"/>
        </w:rPr>
        <w:lastRenderedPageBreak/>
        <mc:AlternateContent>
          <mc:Choice Requires="wps">
            <w:drawing>
              <wp:anchor distT="0" distB="0" distL="114300" distR="114300" simplePos="0" relativeHeight="251705344" behindDoc="0" locked="0" layoutInCell="1" allowOverlap="1" wp14:anchorId="03B0FC99" wp14:editId="37D73DD8">
                <wp:simplePos x="0" y="0"/>
                <wp:positionH relativeFrom="column">
                  <wp:posOffset>1800225</wp:posOffset>
                </wp:positionH>
                <wp:positionV relativeFrom="paragraph">
                  <wp:posOffset>4375150</wp:posOffset>
                </wp:positionV>
                <wp:extent cx="1047750" cy="461645"/>
                <wp:effectExtent l="0" t="0" r="0" b="0"/>
                <wp:wrapTopAndBottom/>
                <wp:docPr id="26" name="TextBox 25"/>
                <wp:cNvGraphicFramePr/>
                <a:graphic xmlns:a="http://schemas.openxmlformats.org/drawingml/2006/main">
                  <a:graphicData uri="http://schemas.microsoft.com/office/word/2010/wordprocessingShape">
                    <wps:wsp>
                      <wps:cNvSpPr txBox="1"/>
                      <wps:spPr>
                        <a:xfrm>
                          <a:off x="0" y="0"/>
                          <a:ext cx="1047750" cy="46164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Are sufficient funds available?</w:t>
                            </w:r>
                          </w:p>
                        </w:txbxContent>
                      </wps:txbx>
                      <wps:bodyPr wrap="square" rtlCol="0">
                        <a:spAutoFit/>
                      </wps:bodyPr>
                    </wps:wsp>
                  </a:graphicData>
                </a:graphic>
                <wp14:sizeRelH relativeFrom="margin">
                  <wp14:pctWidth>0</wp14:pctWidth>
                </wp14:sizeRelH>
              </wp:anchor>
            </w:drawing>
          </mc:Choice>
          <mc:Fallback>
            <w:pict>
              <v:shape w14:anchorId="03B0FC99" id="TextBox 25" o:spid="_x0000_s1054" type="#_x0000_t202" style="position:absolute;left:0;text-align:left;margin-left:141.75pt;margin-top:344.5pt;width:82.5pt;height:36.3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eLomQEAABcDAAAOAAAAZHJzL2Uyb0RvYy54bWysUstu2zAQvBfoPxC815INxwkEy0HSIL0U&#10;bYGkH0BTpEVA5LK7tCX/fZf0I0V6K3rhY3c5OzPL9f3kB3EwSA5CK+ezWgoTNHQu7Fr58/X5050U&#10;lFTo1ADBtPJoSN5vPn5Yj7ExC+hh6AwKBgnUjLGVfUqxqSrSvfGKZhBN4KQF9CrxFXdVh2pkdD9U&#10;i7peVSNgFxG0IeLo0ykpNwXfWqPTd2vJJDG0krmlsmJZt3mtNmvV7FDF3ukzDfUPLLxygZteoZ5U&#10;UmKP7i8o7zQCgU0zDb4Ca502RQOrmdfv1Lz0Kpqihc2heLWJ/h+s/nb4gcJ1rVyspAjK84xezZQe&#10;YRKLm2zPGKnhqpfIdWniOI/5EicOZtWTRZ931iM4z0Yfr+YymND5Ub28vb3hlObccjVfLQt89fY6&#10;IqUvBrzIh1YiD694qg5fKTETLr2U5GYBnt0w5HimeKKST2naTidFdxeeW+iOTH/kObeSfu0VGikw&#10;DZ+hfIuMRvFhnxixNMowpzdndHa/9D//lDzeP++l6u0/b34DAAD//wMAUEsDBBQABgAIAAAAIQCR&#10;XIdS3wAAAAsBAAAPAAAAZHJzL2Rvd25yZXYueG1sTI9NT8MwDIbvSPyHyEjcWNqxdaU0nSY+JA67&#10;MMrda0xT0SRVk63dv8ec4Gj70evnLbez7cWZxtB5pyBdJCDINV53rlVQf7ze5SBCRKex944UXCjA&#10;trq+KrHQfnLvdD7EVnCICwUqMDEOhZShMWQxLPxAjm9ffrQYeRxbqUecONz2cpkkmbTYOf5gcKAn&#10;Q8334WQVxKh36aV+seHtc94/TyZp1lgrdXsz7x5BRJrjHwy/+qwOFTsd/cnpIHoFy/x+zaiCLH/g&#10;UkysVjlvjgo2WboBWZXyf4fqBwAA//8DAFBLAQItABQABgAIAAAAIQC2gziS/gAAAOEBAAATAAAA&#10;AAAAAAAAAAAAAAAAAABbQ29udGVudF9UeXBlc10ueG1sUEsBAi0AFAAGAAgAAAAhADj9If/WAAAA&#10;lAEAAAsAAAAAAAAAAAAAAAAALwEAAF9yZWxzLy5yZWxzUEsBAi0AFAAGAAgAAAAhAPbh4uiZAQAA&#10;FwMAAA4AAAAAAAAAAAAAAAAALgIAAGRycy9lMm9Eb2MueG1sUEsBAi0AFAAGAAgAAAAhAJFch1Lf&#10;AAAACwEAAA8AAAAAAAAAAAAAAAAA8wMAAGRycy9kb3ducmV2LnhtbFBLBQYAAAAABAAEAPMAAAD/&#10;BAAAAAA=&#10;" filled="f" stroked="f">
                <v:textbox style="mso-fit-shape-to-text:t">
                  <w:txbxContent>
                    <w:p w:rsidR="00A730BA" w:rsidRDefault="00A730BA" w:rsidP="00A730BA">
                      <w:pPr>
                        <w:pStyle w:val="NormalWeb"/>
                        <w:jc w:val="center"/>
                      </w:pPr>
                      <w:r>
                        <w:rPr>
                          <w:rFonts w:ascii="Calibri" w:eastAsia="+mn-ea" w:hAnsi="Calibri" w:cs="+mn-cs"/>
                          <w:color w:val="000000"/>
                          <w:kern w:val="24"/>
                        </w:rPr>
                        <w:t>Are sufficient funds available?</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88288" behindDoc="0" locked="0" layoutInCell="1" allowOverlap="1" wp14:anchorId="576C4D27" wp14:editId="70D8A828">
                <wp:simplePos x="0" y="0"/>
                <wp:positionH relativeFrom="column">
                  <wp:posOffset>2324100</wp:posOffset>
                </wp:positionH>
                <wp:positionV relativeFrom="paragraph">
                  <wp:posOffset>1080135</wp:posOffset>
                </wp:positionV>
                <wp:extent cx="386715" cy="276860"/>
                <wp:effectExtent l="0" t="0" r="0" b="0"/>
                <wp:wrapTopAndBottom/>
                <wp:docPr id="78" name="TextBox 77"/>
                <wp:cNvGraphicFramePr/>
                <a:graphic xmlns:a="http://schemas.openxmlformats.org/drawingml/2006/main">
                  <a:graphicData uri="http://schemas.microsoft.com/office/word/2010/wordprocessingShape">
                    <wps:wsp>
                      <wps:cNvSpPr txBox="1"/>
                      <wps:spPr>
                        <a:xfrm>
                          <a:off x="0" y="0"/>
                          <a:ext cx="386715" cy="276860"/>
                        </a:xfrm>
                        <a:prstGeom prst="rect">
                          <a:avLst/>
                        </a:prstGeom>
                        <a:noFill/>
                      </wps:spPr>
                      <wps:txbx>
                        <w:txbxContent>
                          <w:p w:rsidR="00A730BA" w:rsidRDefault="00A730BA" w:rsidP="00A730BA">
                            <w:pPr>
                              <w:pStyle w:val="NormalWeb"/>
                            </w:pPr>
                            <w:r>
                              <w:rPr>
                                <w:rFonts w:ascii="Calibri" w:eastAsia="+mn-ea" w:hAnsi="Calibri" w:cs="+mn-cs"/>
                                <w:color w:val="000000"/>
                                <w:kern w:val="24"/>
                              </w:rPr>
                              <w:t>Yes</w:t>
                            </w:r>
                          </w:p>
                        </w:txbxContent>
                      </wps:txbx>
                      <wps:bodyPr wrap="none" rtlCol="0">
                        <a:spAutoFit/>
                      </wps:bodyPr>
                    </wps:wsp>
                  </a:graphicData>
                </a:graphic>
              </wp:anchor>
            </w:drawing>
          </mc:Choice>
          <mc:Fallback>
            <w:pict>
              <v:shape w14:anchorId="576C4D27" id="TextBox 77" o:spid="_x0000_s1055" type="#_x0000_t202" style="position:absolute;left:0;text-align:left;margin-left:183pt;margin-top:85.05pt;width:30.45pt;height:21.8pt;z-index:251788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GNlQEAABQDAAAOAAAAZHJzL2Uyb0RvYy54bWysUstOwzAQvCPxD5bvNG0RTYmaIh6CCwIk&#10;4ANcx24sxV7La5r071m7DxDcEBcn3l3Pzszu4mqwHduogAZczSejMWfKSWiMW9f8/e3+bM4ZRuEa&#10;0YFTNd8q5FfL05NF7ys1hRa6RgVGIA6r3te8jdFXRYGyVVbgCLxylNQQrIh0DeuiCaIndNsV0/F4&#10;VvQQGh9AKkSK3u2SfJnxtVYyPmuNKrKu5sQt5jPkc5XOYrkQ1ToI3xq5pyH+wMIK46jpEepORME+&#10;gvkFZY0MgKDjSIItQGsjVdZAaibjH2peW+FV1kLmoD/ahP8HK582L4GZpuYlTcoJSzN6U0O8gYGV&#10;ZbKn91hR1aunujhQnMZ8iCMFk+pBB5u+pIdRnozeHs0lMCYpeD6flZMLziSlpuVsPsvmF1+PfcD4&#10;oMCy9FPzQLPLlorNI0YiQqWHktTLwb3puhRPDHdM0l8cVkMWNL080FxBsyX2PY255o72kLMQu1vI&#10;O5Gw0F9/RMLLbRLI7sUem6zP3fdrkmb7/Z6rvpZ5+QkAAP//AwBQSwMEFAAGAAgAAAAhAHX32FHf&#10;AAAACwEAAA8AAABkcnMvZG93bnJldi54bWxMj8FOwzAQRO9I/IO1SNyonbSkbYhToULPQOED3HhJ&#10;QuJ1FLtt4Ou7nOA4mtHMm2IzuV6ccAytJw3JTIFAqrxtqdbw8b67W4EI0ZA1vSfU8I0BNuX1VWFy&#10;68/0hqd9rAWXUMiNhibGIZcyVA06E2Z+QGLv04/ORJZjLe1ozlzuepkqlUlnWuKFxgy4bbDq9ken&#10;YaXcS9et09fgFj/JfbN98s/Dl9a3N9PjA4iIU/wLwy8+o0PJTAd/JBtEr2GeZfwlsrFUCQhOLNJs&#10;DeKgIU3mS5BlIf9/KC8AAAD//wMAUEsBAi0AFAAGAAgAAAAhALaDOJL+AAAA4QEAABMAAAAAAAAA&#10;AAAAAAAAAAAAAFtDb250ZW50X1R5cGVzXS54bWxQSwECLQAUAAYACAAAACEAOP0h/9YAAACUAQAA&#10;CwAAAAAAAAAAAAAAAAAvAQAAX3JlbHMvLnJlbHNQSwECLQAUAAYACAAAACEAd/sBjZUBAAAUAwAA&#10;DgAAAAAAAAAAAAAAAAAuAgAAZHJzL2Uyb0RvYy54bWxQSwECLQAUAAYACAAAACEAdffYUd8AAAAL&#10;AQAADwAAAAAAAAAAAAAAAADvAwAAZHJzL2Rvd25yZXYueG1sUEsFBgAAAAAEAAQA8wAAAPsEAAAA&#10;AA==&#10;" filled="f" stroked="f">
                <v:textbox style="mso-fit-shape-to-text:t">
                  <w:txbxContent>
                    <w:p w:rsidR="00A730BA" w:rsidRDefault="00A730BA" w:rsidP="00A730BA">
                      <w:pPr>
                        <w:pStyle w:val="NormalWeb"/>
                      </w:pPr>
                      <w:r>
                        <w:rPr>
                          <w:rFonts w:ascii="Calibri" w:eastAsia="+mn-ea" w:hAnsi="Calibri" w:cs="+mn-cs"/>
                          <w:color w:val="000000"/>
                          <w:kern w:val="24"/>
                        </w:rPr>
                        <w:t>Yes</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85216" behindDoc="0" locked="0" layoutInCell="1" allowOverlap="1" wp14:anchorId="42B80250" wp14:editId="283D939A">
                <wp:simplePos x="0" y="0"/>
                <wp:positionH relativeFrom="column">
                  <wp:posOffset>1943100</wp:posOffset>
                </wp:positionH>
                <wp:positionV relativeFrom="paragraph">
                  <wp:posOffset>5166360</wp:posOffset>
                </wp:positionV>
                <wp:extent cx="386715" cy="276860"/>
                <wp:effectExtent l="0" t="0" r="0" b="0"/>
                <wp:wrapTopAndBottom/>
                <wp:docPr id="77" name="TextBox 76"/>
                <wp:cNvGraphicFramePr/>
                <a:graphic xmlns:a="http://schemas.openxmlformats.org/drawingml/2006/main">
                  <a:graphicData uri="http://schemas.microsoft.com/office/word/2010/wordprocessingShape">
                    <wps:wsp>
                      <wps:cNvSpPr txBox="1"/>
                      <wps:spPr>
                        <a:xfrm>
                          <a:off x="0" y="0"/>
                          <a:ext cx="386715" cy="276860"/>
                        </a:xfrm>
                        <a:prstGeom prst="rect">
                          <a:avLst/>
                        </a:prstGeom>
                        <a:noFill/>
                      </wps:spPr>
                      <wps:txbx>
                        <w:txbxContent>
                          <w:p w:rsidR="00A730BA" w:rsidRDefault="00A730BA" w:rsidP="00A730BA">
                            <w:pPr>
                              <w:pStyle w:val="NormalWeb"/>
                            </w:pPr>
                            <w:r>
                              <w:rPr>
                                <w:rFonts w:ascii="Calibri" w:eastAsia="+mn-ea" w:hAnsi="Calibri" w:cs="+mn-cs"/>
                                <w:color w:val="000000"/>
                                <w:kern w:val="24"/>
                              </w:rPr>
                              <w:t>Yes</w:t>
                            </w:r>
                          </w:p>
                        </w:txbxContent>
                      </wps:txbx>
                      <wps:bodyPr wrap="none" rtlCol="0">
                        <a:spAutoFit/>
                      </wps:bodyPr>
                    </wps:wsp>
                  </a:graphicData>
                </a:graphic>
              </wp:anchor>
            </w:drawing>
          </mc:Choice>
          <mc:Fallback>
            <w:pict>
              <v:shape w14:anchorId="42B80250" id="TextBox 76" o:spid="_x0000_s1056" type="#_x0000_t202" style="position:absolute;left:0;text-align:left;margin-left:153pt;margin-top:406.8pt;width:30.45pt;height:21.8pt;z-index:251785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rVlAEAABQDAAAOAAAAZHJzL2Uyb0RvYy54bWysUk1PwzAMvSPxH6LcWbch2qlah/gQXBAg&#10;AT8gS5M1UhNHcVi7f48TxobghrikzbPz/Pzs5eVoe7ZVAQ24hs8mU86Uk9Aat2n42+vd2YIzjMK1&#10;ogenGr5TyC9XpyfLwddqDh30rQqMSBzWg294F6OviwJlp6zACXjlKKghWBHpGjZFG8RA7LYv5tNp&#10;WQwQWh9AKkRCbz+DfJX5tVYyPmmNKrK+4aQt5jPkc53OYrUU9SYI3xm5lyH+oMIK46jogepWRMHe&#10;g/lFZY0MgKDjRIItQGsjVe6BuplNf3Tz0gmvci9kDvqDTfh/tPJx+xyYaRteVZw5YWlGr2qM1zCy&#10;qkz2DB5rynrxlBdHwmnMXzgSmLoedbDpS/0wipPRu4O5RMYkgeeLsppdcCYpNK/KRZnNL46PfcB4&#10;r8Cy9NPwQLPLlortA0YSQqlfKamWgzvT9wlPCj+VpL84rsfc0HkukKA1tDtSP9CYG+5oDzkLsb+B&#10;vBOJC/3VeyS+XOb4Ys9N1ufq+zVJs/1+z1nHZV59AAAA//8DAFBLAwQUAAYACAAAACEAxUNvIN4A&#10;AAALAQAADwAAAGRycy9kb3ducmV2LnhtbEyPQU7DMBBF90jcwRokdtROQk0b4lSowJpSOIAbmzgk&#10;Hkex2wZOz7CC5cx8vXm/2sx+YCc7xS6ggmwhgFlsgumwVfD+9nyzAhaTRqOHgFbBl42wqS8vKl2a&#10;cMZXe9qnlhEEY6kVuJTGkvPYOOt1XITRIt0+wuR1onFquZn0meB+4LkQknvdIX1werRbZ5t+f/QK&#10;VsK/9P0630V/+50t3fYxPI2fSl1fzQ/3wJKd018YfvVJHWpyOoQjmsgGBYWQ1CURLCskMEoUUq6B&#10;HWizvMuB1xX/36H+AQAA//8DAFBLAQItABQABgAIAAAAIQC2gziS/gAAAOEBAAATAAAAAAAAAAAA&#10;AAAAAAAAAABbQ29udGVudF9UeXBlc10ueG1sUEsBAi0AFAAGAAgAAAAhADj9If/WAAAAlAEAAAsA&#10;AAAAAAAAAAAAAAAALwEAAF9yZWxzLy5yZWxzUEsBAi0AFAAGAAgAAAAhAB4fGtWUAQAAFAMAAA4A&#10;AAAAAAAAAAAAAAAALgIAAGRycy9lMm9Eb2MueG1sUEsBAi0AFAAGAAgAAAAhAMVDbyDeAAAACwEA&#10;AA8AAAAAAAAAAAAAAAAA7gMAAGRycy9kb3ducmV2LnhtbFBLBQYAAAAABAAEAPMAAAD5BAAAAAA=&#10;" filled="f" stroked="f">
                <v:textbox style="mso-fit-shape-to-text:t">
                  <w:txbxContent>
                    <w:p w:rsidR="00A730BA" w:rsidRDefault="00A730BA" w:rsidP="00A730BA">
                      <w:pPr>
                        <w:pStyle w:val="NormalWeb"/>
                      </w:pPr>
                      <w:r>
                        <w:rPr>
                          <w:rFonts w:ascii="Calibri" w:eastAsia="+mn-ea" w:hAnsi="Calibri" w:cs="+mn-cs"/>
                          <w:color w:val="000000"/>
                          <w:kern w:val="24"/>
                        </w:rPr>
                        <w:t>Yes</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82144" behindDoc="0" locked="0" layoutInCell="1" allowOverlap="1" wp14:anchorId="5D543AEF" wp14:editId="0365C150">
                <wp:simplePos x="0" y="0"/>
                <wp:positionH relativeFrom="column">
                  <wp:posOffset>3857625</wp:posOffset>
                </wp:positionH>
                <wp:positionV relativeFrom="paragraph">
                  <wp:posOffset>5166360</wp:posOffset>
                </wp:positionV>
                <wp:extent cx="386715" cy="276860"/>
                <wp:effectExtent l="0" t="0" r="0" b="0"/>
                <wp:wrapTopAndBottom/>
                <wp:docPr id="76" name="TextBox 75"/>
                <wp:cNvGraphicFramePr/>
                <a:graphic xmlns:a="http://schemas.openxmlformats.org/drawingml/2006/main">
                  <a:graphicData uri="http://schemas.microsoft.com/office/word/2010/wordprocessingShape">
                    <wps:wsp>
                      <wps:cNvSpPr txBox="1"/>
                      <wps:spPr>
                        <a:xfrm>
                          <a:off x="0" y="0"/>
                          <a:ext cx="386715" cy="276860"/>
                        </a:xfrm>
                        <a:prstGeom prst="rect">
                          <a:avLst/>
                        </a:prstGeom>
                        <a:noFill/>
                      </wps:spPr>
                      <wps:txbx>
                        <w:txbxContent>
                          <w:p w:rsidR="00A730BA" w:rsidRDefault="00A730BA" w:rsidP="00A730BA">
                            <w:pPr>
                              <w:pStyle w:val="NormalWeb"/>
                            </w:pPr>
                            <w:r>
                              <w:rPr>
                                <w:rFonts w:ascii="Calibri" w:eastAsia="+mn-ea" w:hAnsi="Calibri" w:cs="+mn-cs"/>
                                <w:color w:val="000000"/>
                                <w:kern w:val="24"/>
                              </w:rPr>
                              <w:t>Yes</w:t>
                            </w:r>
                          </w:p>
                        </w:txbxContent>
                      </wps:txbx>
                      <wps:bodyPr wrap="none" rtlCol="0">
                        <a:spAutoFit/>
                      </wps:bodyPr>
                    </wps:wsp>
                  </a:graphicData>
                </a:graphic>
              </wp:anchor>
            </w:drawing>
          </mc:Choice>
          <mc:Fallback>
            <w:pict>
              <v:shape w14:anchorId="5D543AEF" id="TextBox 75" o:spid="_x0000_s1057" type="#_x0000_t202" style="position:absolute;left:0;text-align:left;margin-left:303.75pt;margin-top:406.8pt;width:30.45pt;height:21.8pt;z-index:2517821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nNhlAEAABQDAAAOAAAAZHJzL2Uyb0RvYy54bWysUsFOwzAMvSPxD1HurNsQ3VStQ8AEFwRI&#10;wAdkabJGauIoztbu73GyMRDcEJe0sZ3n9569uB5sx3YqoAFX88lozJlyEhrjNjV/f7u/mHOGUbhG&#10;dOBUzfcK+fXy/GzR+0pNoYWuUYERiMOq9zVvY/RVUaBslRU4Aq8cJTUEKyJdw6ZogugJ3XbFdDwu&#10;ix5C4wNIhUjR1SHJlxlfayXjs9aoIutqTtxiPkM+1+kslgtRbYLwrZFHGuIPLKwwjpqeoFYiCrYN&#10;5heUNTIAgo4jCbYArY1UWQOpmYx/qHlthVdZC5mD/mQT/h+sfNq9BGaams9KzpywNKM3NcRbGNjs&#10;KtnTe6yo6tVTXRwoTmP+jCMFk+pBB5u+pIdRnozen8wlMCYpeDkvZ5MrziSlprNyXmbzi6/HPmB8&#10;UGBZ+ql5oNllS8XuESMRodLPktTLwb3puhRPDA9M0l8c1kMWdHmiuYZmT+x7GnPNHe0hZyF2d5B3&#10;ImGhv9lGwsttEsjhxRGbrM/dj2uSZvv9nqu+lnn5AQAA//8DAFBLAwQUAAYACAAAACEAjZ0rzd4A&#10;AAALAQAADwAAAGRycy9kb3ducmV2LnhtbEyPQU7DMBBF90jcwRokdtROaNI0xKlQgTWlcAA3nsYh&#10;sR3Fbhs4PcMKljPz9eb9ajPbgZ1xCp13EpKFAIau8bpzrYSP95e7AliIymk1eIcSvjDApr6+qlSp&#10;/cW94XkfW0YQF0olwcQ4lpyHxqBVYeFHdHQ7+smqSOPUcj2pC8HtwFMhcm5V5+iDUSNuDTb9/mQl&#10;FMK+9v063QW7/E4ys33yz+OnlLc38+MDsIhz/AvDrz6pQ01OB39yOrBBQi5WGUUJltznwCiR58US&#10;2IE22SoFXlf8f4f6BwAA//8DAFBLAQItABQABgAIAAAAIQC2gziS/gAAAOEBAAATAAAAAAAAAAAA&#10;AAAAAAAAAABbQ29udGVudF9UeXBlc10ueG1sUEsBAi0AFAAGAAgAAAAhADj9If/WAAAAlAEAAAsA&#10;AAAAAAAAAAAAAAAALwEAAF9yZWxzLy5yZWxzUEsBAi0AFAAGAAgAAAAhAJ0Oc2GUAQAAFAMAAA4A&#10;AAAAAAAAAAAAAAAALgIAAGRycy9lMm9Eb2MueG1sUEsBAi0AFAAGAAgAAAAhAI2dK83eAAAACwEA&#10;AA8AAAAAAAAAAAAAAAAA7gMAAGRycy9kb3ducmV2LnhtbFBLBQYAAAAABAAEAPMAAAD5BAAAAAA=&#10;" filled="f" stroked="f">
                <v:textbox style="mso-fit-shape-to-text:t">
                  <w:txbxContent>
                    <w:p w:rsidR="00A730BA" w:rsidRDefault="00A730BA" w:rsidP="00A730BA">
                      <w:pPr>
                        <w:pStyle w:val="NormalWeb"/>
                      </w:pPr>
                      <w:r>
                        <w:rPr>
                          <w:rFonts w:ascii="Calibri" w:eastAsia="+mn-ea" w:hAnsi="Calibri" w:cs="+mn-cs"/>
                          <w:color w:val="000000"/>
                          <w:kern w:val="24"/>
                        </w:rPr>
                        <w:t>Yes</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79072" behindDoc="0" locked="0" layoutInCell="1" allowOverlap="1" wp14:anchorId="71B5CF69" wp14:editId="66E2D592">
                <wp:simplePos x="0" y="0"/>
                <wp:positionH relativeFrom="column">
                  <wp:posOffset>3838575</wp:posOffset>
                </wp:positionH>
                <wp:positionV relativeFrom="paragraph">
                  <wp:posOffset>5261610</wp:posOffset>
                </wp:positionV>
                <wp:extent cx="0" cy="88900"/>
                <wp:effectExtent l="0" t="0" r="19050" b="25400"/>
                <wp:wrapTopAndBottom/>
                <wp:docPr id="1064" name="Straight Connector 1063"/>
                <wp:cNvGraphicFramePr/>
                <a:graphic xmlns:a="http://schemas.openxmlformats.org/drawingml/2006/main">
                  <a:graphicData uri="http://schemas.microsoft.com/office/word/2010/wordprocessingShape">
                    <wps:wsp>
                      <wps:cNvCnPr/>
                      <wps:spPr>
                        <a:xfrm>
                          <a:off x="0" y="0"/>
                          <a:ext cx="0" cy="889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4762D90" id="Straight Connector 1063"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302.25pt,414.3pt" to="302.25pt,4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7Er1gEAAJoDAAAOAAAAZHJzL2Uyb0RvYy54bWysU9uO2jAQfa/Uf7D8XhLosoKIsFJB9KUX&#10;pG0/YLCdxJJvGrsE/r5jh6Xb9q3qizPX4znHk83TxRp2Vhi1dy2fz2rOlBNeate3/Pu3w7sVZzGB&#10;k2C8Uy2/qsiftm/fbMbQqIUfvJEKGYG42Iyh5UNKoamqKAZlIc58UI6SnUcLiVzsK4kwEro11aKu&#10;H6vRowzohYqRovspybcFv+uUSF+7LqrETMtptlROLOcpn9V2A02PEAYtbmPAP0xhQTu69A61hwTs&#10;B+q/oKwW6KPv0kx4W/mu00IVDsRmXv/B5nmAoAoXEieGu0zx/8GKL+cjMi3p7erHB84cWHql54Sg&#10;+yGxnXeONPTIKP0+qzWG2FDTzh3x5sVwxEz90qHNXyLFLkXh611hdUlMTEFB0dVqXRftq19tAWP6&#10;qLxl2Wi50S5ThwbOn2Kiq6j0pSSHnT9oY8rzGcfGlq+XiyVnAmiJOgOJTBuIVnQ9Z2B62k6RsCBG&#10;b7TM3RknYn/aGWRnoA15OKzmH/ZT0QBSTdH1sp6mpWpIn72cwvP6JU6j3WDKmL/h55n3EIepp6Sy&#10;jNRiXL5flSW9UcziTnJm6+TltahcZY8WoLTdljVv2Guf7Ne/1PYnAAAA//8DAFBLAwQUAAYACAAA&#10;ACEAwAX1yd8AAAALAQAADwAAAGRycy9kb3ducmV2LnhtbEyPwU7DMAyG70i8Q2Qkbiyl2kpVmk4w&#10;aRMXJNjQzlljmkLjVE22lT49Rhzg6N+ffn8ul6PrxAmH0HpScDtLQCDV3rTUKHjbrW9yECFqMrrz&#10;hAq+MMCyurwodWH8mV7xtI2N4BIKhVZgY+wLKUNt0ekw8z0S79794HTkcWikGfSZy10n0yTJpNMt&#10;8QWre1xZrD+3R6dgMvnq5clupufH/d20aMJuvdl/KHV9NT7cg4g4xj8YfvRZHSp2OvgjmSA6BVky&#10;XzCqIE/zDAQTv8mBk3magaxK+f+H6hsAAP//AwBQSwECLQAUAAYACAAAACEAtoM4kv4AAADhAQAA&#10;EwAAAAAAAAAAAAAAAAAAAAAAW0NvbnRlbnRfVHlwZXNdLnhtbFBLAQItABQABgAIAAAAIQA4/SH/&#10;1gAAAJQBAAALAAAAAAAAAAAAAAAAAC8BAABfcmVscy8ucmVsc1BLAQItABQABgAIAAAAIQCst7Er&#10;1gEAAJoDAAAOAAAAAAAAAAAAAAAAAC4CAABkcnMvZTJvRG9jLnhtbFBLAQItABQABgAIAAAAIQDA&#10;BfXJ3wAAAAsBAAAPAAAAAAAAAAAAAAAAADAEAABkcnMvZG93bnJldi54bWxQSwUGAAAAAAQABADz&#10;AAAAPAUAAAAA&#10;" strokecolor="#4a7ebb">
                <w10:wrap type="topAndBottom"/>
              </v:line>
            </w:pict>
          </mc:Fallback>
        </mc:AlternateContent>
      </w:r>
      <w:r w:rsidRPr="000E51BE">
        <w:rPr>
          <w:rFonts w:ascii="Calibri" w:hAnsi="Calibri"/>
          <w:noProof/>
          <w:lang w:val="en-IE" w:eastAsia="en-IE"/>
        </w:rPr>
        <mc:AlternateContent>
          <mc:Choice Requires="wps">
            <w:drawing>
              <wp:anchor distT="0" distB="0" distL="114300" distR="114300" simplePos="0" relativeHeight="251776000" behindDoc="0" locked="0" layoutInCell="1" allowOverlap="1" wp14:anchorId="27282792" wp14:editId="4A82C43C">
                <wp:simplePos x="0" y="0"/>
                <wp:positionH relativeFrom="column">
                  <wp:posOffset>2352675</wp:posOffset>
                </wp:positionH>
                <wp:positionV relativeFrom="paragraph">
                  <wp:posOffset>5347335</wp:posOffset>
                </wp:positionV>
                <wp:extent cx="1504315" cy="0"/>
                <wp:effectExtent l="38100" t="76200" r="0" b="114300"/>
                <wp:wrapTopAndBottom/>
                <wp:docPr id="1062" name="Straight Arrow Connector 1061"/>
                <wp:cNvGraphicFramePr/>
                <a:graphic xmlns:a="http://schemas.openxmlformats.org/drawingml/2006/main">
                  <a:graphicData uri="http://schemas.microsoft.com/office/word/2010/wordprocessingShape">
                    <wps:wsp>
                      <wps:cNvCnPr/>
                      <wps:spPr>
                        <a:xfrm flipH="1">
                          <a:off x="0" y="0"/>
                          <a:ext cx="1504315"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type w14:anchorId="245EEC5B" id="_x0000_t32" coordsize="21600,21600" o:spt="32" o:oned="t" path="m,l21600,21600e" filled="f">
                <v:path arrowok="t" fillok="f" o:connecttype="none"/>
                <o:lock v:ext="edit" shapetype="t"/>
              </v:shapetype>
              <v:shape id="Straight Arrow Connector 1061" o:spid="_x0000_s1026" type="#_x0000_t32" style="position:absolute;margin-left:185.25pt;margin-top:421.05pt;width:118.45pt;height:0;flip:x;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CZ5QEAAK4DAAAOAAAAZHJzL2Uyb0RvYy54bWysU8Fu2zAMvQ/YPwi6L3aypdiCOMWQrNth&#10;2AK0/QBWlmwBsiSQWpz8/SjZDbrtNtQHgTTNx8en5+3teXDipJFs8I1cLmoptFehtb5r5OPD3buP&#10;UlAC34ILXjfyokne7t6+2Y5xo1ehD67VKBjE02aMjexTipuqItXrAWgRovZcNAEHSJxiV7UII6MP&#10;rlrV9U01BmwjBqWJ+O1hKspdwTdGq/TTGNJJuEYyt1ROLOdTPqvdFjYdQuytmmnAf7AYwHoeeoU6&#10;QALxC+0/UINVGCiYtFBhqIIxVumyA2+zrP/a5r6HqMsuLA7Fq0z0erDqx+mIwrZ8d/XNSgoPA9/S&#10;fUKwXZ/EZ8Qwin3wnpUMKPijZdZsjLTh1r0/4pxRPGIW4GxwEMbZ+I0hiyS8pDgXxS9XxfU5CcUv&#10;l+v6w/vlWgr1XKsmiAwVkdJXHQaRg0bSTOrKZoKH03dKTIIbnxtysw931rlyvc6LsZGf1qs8B9hk&#10;xkHicIi8NvlOCnAdu1clLIQpONvm7oxDF9o7FCdgA7Hv2jA+MHkpHFDiAm9UniwKM/ijNdM5APVT&#10;cylNfktg3RffinSJLDZkjed+5/NMXYw7r5WlnsTN0VNoL0XzKmdsijJ2NnB23cuc45e/2e43AAAA&#10;//8DAFBLAwQUAAYACAAAACEACMoFgOEAAAALAQAADwAAAGRycy9kb3ducmV2LnhtbEyPwU4CMRCG&#10;7ya8QzMkXoy0IAtk3S4x6N4wQfDgsWzH3ZV2utkWWH16a2ICx5n58s/3Z8veGnbCzjeOJIxHAhhS&#10;6XRDlYT3XXG/AOaDIq2MI5TwjR6W+eAmU6l2Z3rD0zZULIaQT5WEOoQ25dyXNVrlR65FirdP11kV&#10;4thVXHfqHMOt4RMhZtyqhuKHWrW4qrE8bI9Wwvpj17x8He5KfC5WP4VNXs0mCVLeDvunR2AB+3CB&#10;4U8/qkMenfbuSNozI+FhLpKISlhMJ2NgkZiJ+RTY/n/D84xfd8h/AQAA//8DAFBLAQItABQABgAI&#10;AAAAIQC2gziS/gAAAOEBAAATAAAAAAAAAAAAAAAAAAAAAABbQ29udGVudF9UeXBlc10ueG1sUEsB&#10;Ai0AFAAGAAgAAAAhADj9If/WAAAAlAEAAAsAAAAAAAAAAAAAAAAALwEAAF9yZWxzLy5yZWxzUEsB&#10;Ai0AFAAGAAgAAAAhAP7JUJnlAQAArgMAAA4AAAAAAAAAAAAAAAAALgIAAGRycy9lMm9Eb2MueG1s&#10;UEsBAi0AFAAGAAgAAAAhAAjKBYDhAAAACwEAAA8AAAAAAAAAAAAAAAAAPwQAAGRycy9kb3ducmV2&#10;LnhtbFBLBQYAAAAABAAEAPMAAABNBQ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72928" behindDoc="0" locked="0" layoutInCell="1" allowOverlap="1" wp14:anchorId="15AF147B" wp14:editId="78B16EA0">
                <wp:simplePos x="0" y="0"/>
                <wp:positionH relativeFrom="column">
                  <wp:posOffset>2886075</wp:posOffset>
                </wp:positionH>
                <wp:positionV relativeFrom="paragraph">
                  <wp:posOffset>327660</wp:posOffset>
                </wp:positionV>
                <wp:extent cx="365760" cy="276860"/>
                <wp:effectExtent l="0" t="0" r="0" b="0"/>
                <wp:wrapTopAndBottom/>
                <wp:docPr id="70" name="TextBox 69"/>
                <wp:cNvGraphicFramePr/>
                <a:graphic xmlns:a="http://schemas.openxmlformats.org/drawingml/2006/main">
                  <a:graphicData uri="http://schemas.microsoft.com/office/word/2010/wordprocessingShape">
                    <wps:wsp>
                      <wps:cNvSpPr txBox="1"/>
                      <wps:spPr>
                        <a:xfrm>
                          <a:off x="0" y="0"/>
                          <a:ext cx="365760" cy="276860"/>
                        </a:xfrm>
                        <a:prstGeom prst="rect">
                          <a:avLst/>
                        </a:prstGeom>
                        <a:noFill/>
                      </wps:spPr>
                      <wps:txbx>
                        <w:txbxContent>
                          <w:p w:rsidR="00A730BA" w:rsidRDefault="00A730BA" w:rsidP="00A730BA">
                            <w:pPr>
                              <w:pStyle w:val="NormalWeb"/>
                            </w:pPr>
                            <w:r>
                              <w:rPr>
                                <w:rFonts w:ascii="Calibri" w:eastAsia="+mn-ea" w:hAnsi="Calibri" w:cs="+mn-cs"/>
                                <w:color w:val="000000"/>
                                <w:kern w:val="24"/>
                              </w:rPr>
                              <w:t>No</w:t>
                            </w:r>
                          </w:p>
                        </w:txbxContent>
                      </wps:txbx>
                      <wps:bodyPr wrap="none" rtlCol="0">
                        <a:spAutoFit/>
                      </wps:bodyPr>
                    </wps:wsp>
                  </a:graphicData>
                </a:graphic>
              </wp:anchor>
            </w:drawing>
          </mc:Choice>
          <mc:Fallback>
            <w:pict>
              <v:shape w14:anchorId="15AF147B" id="TextBox 69" o:spid="_x0000_s1058" type="#_x0000_t202" style="position:absolute;left:0;text-align:left;margin-left:227.25pt;margin-top:25.8pt;width:28.8pt;height:21.8pt;z-index:2517729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xBMkwEAABQDAAAOAAAAZHJzL2Uyb0RvYy54bWysUstOwzAQvCPxD5bvNKUVKURNKx6CCwIk&#10;4ANcx24sxV7La5r071m7DxDcEBc/dtfjmdmdLwfbsY0KaMDV/Hw05kw5CY1x65q/v92fXXKGUbhG&#10;dOBUzbcK+XJxejLvfaUm0ELXqMAIxGHV+5q3MfqqKFC2ygocgVeOkhqCFZGuYV00QfSEbrtiMh6X&#10;RQ+h8QGkQqTo3S7JFxlfayXjs9aoIutqTtxiXkNeV2ktFnNRrYPwrZF7GuIPLKwwjj49Qt2JKNhH&#10;ML+grJEBEHQcSbAFaG2kyhpIzfn4h5rXVniVtZA56I824f/ByqfNS2CmqfmM7HHCUo/e1BBvYGDl&#10;VbKn91hR1aunujhQnNp8iCMFk+pBB5t20sMoT0jbo7kExiQFp+XFrKSMpNRkVl7SmdCLr8c+YHxQ&#10;YFk61DxQ77KlYvOIcVd6KEl/Obg3XZfiieGOSTrFYTVkQdPJgeYKmi2x76nNNXc0h5yF2N1CnomE&#10;hf76IxJe/iaB7F7sscn6THQ/Jqm33++56muYF58AAAD//wMAUEsDBBQABgAIAAAAIQC5h5Z13QAA&#10;AAkBAAAPAAAAZHJzL2Rvd25yZXYueG1sTI9BTsMwEEX3SNzBmkrsqOMortqQSYUKrIHCAdzYxGni&#10;cRS7beD0mBVdjv7T/2+q7ewGdjZT6DwhiGUGzFDjdUctwufHy/0aWIiKtBo8GYRvE2Bb395UqtT+&#10;Qu/mvI8tSyUUSoVgYxxLzkNjjVNh6UdDKfvyk1MxnVPL9aQuqdwNPM+yFXeqo7Rg1Wh21jT9/uQQ&#10;1pl77ftN/hZc8SOk3T355/GIeLeYHx+ARTPHfxj+9JM61Mnp4E+kAxsQClnIhCJIsQKWAClyAeyA&#10;sJE58Lri1x/UvwAAAP//AwBQSwECLQAUAAYACAAAACEAtoM4kv4AAADhAQAAEwAAAAAAAAAAAAAA&#10;AAAAAAAAW0NvbnRlbnRfVHlwZXNdLnhtbFBLAQItABQABgAIAAAAIQA4/SH/1gAAAJQBAAALAAAA&#10;AAAAAAAAAAAAAC8BAABfcmVscy8ucmVsc1BLAQItABQABgAIAAAAIQAxjxBMkwEAABQDAAAOAAAA&#10;AAAAAAAAAAAAAC4CAABkcnMvZTJvRG9jLnhtbFBLAQItABQABgAIAAAAIQC5h5Z13QAAAAkBAAAP&#10;AAAAAAAAAAAAAAAAAO0DAABkcnMvZG93bnJldi54bWxQSwUGAAAAAAQABADzAAAA9wQAAAAA&#10;" filled="f" stroked="f">
                <v:textbox style="mso-fit-shape-to-text:t">
                  <w:txbxContent>
                    <w:p w:rsidR="00A730BA" w:rsidRDefault="00A730BA" w:rsidP="00A730BA">
                      <w:pPr>
                        <w:pStyle w:val="NormalWeb"/>
                      </w:pPr>
                      <w:r>
                        <w:rPr>
                          <w:rFonts w:ascii="Calibri" w:eastAsia="+mn-ea" w:hAnsi="Calibri" w:cs="+mn-cs"/>
                          <w:color w:val="000000"/>
                          <w:kern w:val="24"/>
                        </w:rPr>
                        <w:t>No</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69856" behindDoc="0" locked="0" layoutInCell="1" allowOverlap="1" wp14:anchorId="49EDD5F4" wp14:editId="4435C5C9">
                <wp:simplePos x="0" y="0"/>
                <wp:positionH relativeFrom="column">
                  <wp:posOffset>2924175</wp:posOffset>
                </wp:positionH>
                <wp:positionV relativeFrom="paragraph">
                  <wp:posOffset>4394835</wp:posOffset>
                </wp:positionV>
                <wp:extent cx="365760" cy="276860"/>
                <wp:effectExtent l="0" t="0" r="0" b="0"/>
                <wp:wrapTopAndBottom/>
                <wp:docPr id="69" name="TextBox 68"/>
                <wp:cNvGraphicFramePr/>
                <a:graphic xmlns:a="http://schemas.openxmlformats.org/drawingml/2006/main">
                  <a:graphicData uri="http://schemas.microsoft.com/office/word/2010/wordprocessingShape">
                    <wps:wsp>
                      <wps:cNvSpPr txBox="1"/>
                      <wps:spPr>
                        <a:xfrm>
                          <a:off x="0" y="0"/>
                          <a:ext cx="365760" cy="276860"/>
                        </a:xfrm>
                        <a:prstGeom prst="rect">
                          <a:avLst/>
                        </a:prstGeom>
                        <a:noFill/>
                      </wps:spPr>
                      <wps:txbx>
                        <w:txbxContent>
                          <w:p w:rsidR="00A730BA" w:rsidRDefault="00A730BA" w:rsidP="00A730BA">
                            <w:pPr>
                              <w:pStyle w:val="NormalWeb"/>
                            </w:pPr>
                            <w:r>
                              <w:rPr>
                                <w:rFonts w:ascii="Calibri" w:eastAsia="+mn-ea" w:hAnsi="Calibri" w:cs="+mn-cs"/>
                                <w:color w:val="000000"/>
                                <w:kern w:val="24"/>
                              </w:rPr>
                              <w:t>No</w:t>
                            </w:r>
                          </w:p>
                        </w:txbxContent>
                      </wps:txbx>
                      <wps:bodyPr wrap="none" rtlCol="0">
                        <a:spAutoFit/>
                      </wps:bodyPr>
                    </wps:wsp>
                  </a:graphicData>
                </a:graphic>
              </wp:anchor>
            </w:drawing>
          </mc:Choice>
          <mc:Fallback>
            <w:pict>
              <v:shape w14:anchorId="49EDD5F4" id="TextBox 68" o:spid="_x0000_s1059" type="#_x0000_t202" style="position:absolute;left:0;text-align:left;margin-left:230.25pt;margin-top:346.05pt;width:28.8pt;height:21.8pt;z-index:2517698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TpkwEAABQDAAAOAAAAZHJzL2Uyb0RvYy54bWysUstOwzAQvCPxD5bvNKUVoURNEQ/BBQFS&#10;4QNcx24sxV7La5r071m7DxDcEBc/dtfjmdmdXw+2YxsV0ICr+flozJlyEhrj1jV/f3s4m3GGUbhG&#10;dOBUzbcK+fXi9GTe+0pNoIWuUYERiMOq9zVvY/RVUaBslRU4Aq8cJTUEKyJdw7pogugJ3XbFZDwu&#10;ix5C4wNIhUjR+12SLzK+1krGF61RRdbVnLjFvIa8rtJaLOaiWgfhWyP3NMQfWFhhHH16hLoXUbCP&#10;YH5BWSMDIOg4kmAL0NpIlTWQmvPxDzXLVniVtZA56I824f/ByufNa2CmqXl5xZkTlnr0poZ4CwMr&#10;Z8me3mNFVUtPdXGgOLX5EEcKJtWDDjbtpIdRnozeHs0lMCYpOC0vLkvKSEpNLssZnQm9+HrsA8ZH&#10;BZalQ80D9S5bKjZPGHelh5L0l4MH03UpnhjumKRTHFZDFjSdHmiuoNkS+57aXHNHc8hZiN0d5JlI&#10;WOhvPiLh5W8SyO7FHpusz0T3Y5J6+/2eq76GefEJAAD//wMAUEsDBBQABgAIAAAAIQCTxbCw3wAA&#10;AAsBAAAPAAAAZHJzL2Rvd25yZXYueG1sTI9BTsMwEEX3SNzBGiR21E5o0jTNpEIF1kDhAG48xGli&#10;O4rdNnB6zAp2M5qnP+9X29kM7EyT75xFSBYCGNnGqc62CB/vz3cFMB+kVXJwlhC+yMO2vr6qZKnc&#10;xb7ReR9aFkOsLyWCDmEsOfeNJiP9wo1k4+3TTUaGuE4tV5O8xHAz8FSInBvZ2fhBy5F2mpp+fzII&#10;hTAvfb9OX71ZfieZ3j26p/GIeHszP2yABZrDHwy/+lEd6uh0cCerPBsQlrnIIoqQr9MEWCSypIjD&#10;AWF1n62A1xX/36H+AQAA//8DAFBLAQItABQABgAIAAAAIQC2gziS/gAAAOEBAAATAAAAAAAAAAAA&#10;AAAAAAAAAABbQ29udGVudF9UeXBlc10ueG1sUEsBAi0AFAAGAAgAAAAhADj9If/WAAAAlAEAAAsA&#10;AAAAAAAAAAAAAAAALwEAAF9yZWxzLy5yZWxzUEsBAi0AFAAGAAgAAAAhAOMldOmTAQAAFAMAAA4A&#10;AAAAAAAAAAAAAAAALgIAAGRycy9lMm9Eb2MueG1sUEsBAi0AFAAGAAgAAAAhAJPFsLDfAAAACwEA&#10;AA8AAAAAAAAAAAAAAAAA7QMAAGRycy9kb3ducmV2LnhtbFBLBQYAAAAABAAEAPMAAAD5BAAAAAA=&#10;" filled="f" stroked="f">
                <v:textbox style="mso-fit-shape-to-text:t">
                  <w:txbxContent>
                    <w:p w:rsidR="00A730BA" w:rsidRDefault="00A730BA" w:rsidP="00A730BA">
                      <w:pPr>
                        <w:pStyle w:val="NormalWeb"/>
                      </w:pPr>
                      <w:r>
                        <w:rPr>
                          <w:rFonts w:ascii="Calibri" w:eastAsia="+mn-ea" w:hAnsi="Calibri" w:cs="+mn-cs"/>
                          <w:color w:val="000000"/>
                          <w:kern w:val="24"/>
                        </w:rPr>
                        <w:t>No</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66784" behindDoc="0" locked="0" layoutInCell="1" allowOverlap="1" wp14:anchorId="5DF1892F" wp14:editId="1628AFC3">
                <wp:simplePos x="0" y="0"/>
                <wp:positionH relativeFrom="column">
                  <wp:posOffset>4381500</wp:posOffset>
                </wp:positionH>
                <wp:positionV relativeFrom="paragraph">
                  <wp:posOffset>4394835</wp:posOffset>
                </wp:positionV>
                <wp:extent cx="365760" cy="276860"/>
                <wp:effectExtent l="0" t="0" r="0" b="0"/>
                <wp:wrapTopAndBottom/>
                <wp:docPr id="1060" name="TextBox 1059"/>
                <wp:cNvGraphicFramePr/>
                <a:graphic xmlns:a="http://schemas.openxmlformats.org/drawingml/2006/main">
                  <a:graphicData uri="http://schemas.microsoft.com/office/word/2010/wordprocessingShape">
                    <wps:wsp>
                      <wps:cNvSpPr txBox="1"/>
                      <wps:spPr>
                        <a:xfrm>
                          <a:off x="0" y="0"/>
                          <a:ext cx="365760" cy="276860"/>
                        </a:xfrm>
                        <a:prstGeom prst="rect">
                          <a:avLst/>
                        </a:prstGeom>
                        <a:noFill/>
                      </wps:spPr>
                      <wps:txbx>
                        <w:txbxContent>
                          <w:p w:rsidR="00A730BA" w:rsidRDefault="00A730BA" w:rsidP="00A730BA">
                            <w:pPr>
                              <w:pStyle w:val="NormalWeb"/>
                            </w:pPr>
                            <w:r>
                              <w:rPr>
                                <w:rFonts w:ascii="Calibri" w:eastAsia="+mn-ea" w:hAnsi="Calibri" w:cs="+mn-cs"/>
                                <w:color w:val="000000"/>
                                <w:kern w:val="24"/>
                              </w:rPr>
                              <w:t>No</w:t>
                            </w:r>
                          </w:p>
                        </w:txbxContent>
                      </wps:txbx>
                      <wps:bodyPr wrap="none" rtlCol="0">
                        <a:spAutoFit/>
                      </wps:bodyPr>
                    </wps:wsp>
                  </a:graphicData>
                </a:graphic>
              </wp:anchor>
            </w:drawing>
          </mc:Choice>
          <mc:Fallback>
            <w:pict>
              <v:shape w14:anchorId="5DF1892F" id="TextBox 1059" o:spid="_x0000_s1060" type="#_x0000_t202" style="position:absolute;left:0;text-align:left;margin-left:345pt;margin-top:346.05pt;width:28.8pt;height:21.8pt;z-index:2517667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a6lgEAABgDAAAOAAAAZHJzL2Uyb0RvYy54bWysUstOwzAQvCPxD5bvNGmBUqKmiIfgggAJ&#10;+ADXsRtLsdfymib9e9buAwQ3xMVxdtezM7M7vxpsx9YqoAFX8/Go5Ew5CY1xq5q/v92fzDjDKFwj&#10;OnCq5huF/GpxfDTvfaUm0ELXqMAIxGHV+5q3MfqqKFC2ygocgVeOkhqCFZF+w6pogugJ3XbFpCyn&#10;RQ+h8QGkQqTo3TbJFxlfayXjs9aoIutqTtxiPkM+l+ksFnNRrYLwrZE7GuIPLKwwjpoeoO5EFOwj&#10;mF9Q1sgACDqOJNgCtDZSZQ2kZlz+UPPaCq+yFjIH/cEm/D9Y+bR+Ccw0NLtySgY5YWlKb2qINzCw&#10;cXl+mSzqPVZU+eqpNg6UofJ9HCmYlA862PQlTYzyhLU5GExwTFLwdHp+kbpISk0upjO6E3rx9dgH&#10;jA8KLEuXmgeaX7ZVrB8xbkv3JamXg3vTdSmeGG6ZpFsclkMWdXq2p7mEZkPsexp1zR3tImchdreQ&#10;9yJhob/+iISX2ySQ7YsdNtmfie5WJc33+3+u+lroxScAAAD//wMAUEsDBBQABgAIAAAAIQAZCZsg&#10;3wAAAAsBAAAPAAAAZHJzL2Rvd25yZXYueG1sTI/BTsMwEETvSPyDtUjcqJ3QJm0ap0IFzpTCB7ix&#10;G4fE6yh228DXsz3BbUY7mn1TbibXs7MZQ+tRQjITwAzWXrfYSPj8eH1YAgtRoVa9RyPh2wTYVLc3&#10;pSq0v+C7Oe9jw6gEQ6Ek2BiHgvNQW+NUmPnBIN2OfnQqkh0brkd1oXLX81SIjDvVIn2wajBba+pu&#10;f3ISlsK9dd0q3QU3/0kWdvvsX4YvKe/vpqc1sGim+BeGKz6hQ0VMB39CHVgvIVsJ2hKvIk2AUSKf&#10;5xmwA4nHRQ68Kvn/DdUvAAAA//8DAFBLAQItABQABgAIAAAAIQC2gziS/gAAAOEBAAATAAAAAAAA&#10;AAAAAAAAAAAAAABbQ29udGVudF9UeXBlc10ueG1sUEsBAi0AFAAGAAgAAAAhADj9If/WAAAAlAEA&#10;AAsAAAAAAAAAAAAAAAAALwEAAF9yZWxzLy5yZWxzUEsBAi0AFAAGAAgAAAAhAKZ25rqWAQAAGAMA&#10;AA4AAAAAAAAAAAAAAAAALgIAAGRycy9lMm9Eb2MueG1sUEsBAi0AFAAGAAgAAAAhABkJmyDfAAAA&#10;CwEAAA8AAAAAAAAAAAAAAAAA8AMAAGRycy9kb3ducmV2LnhtbFBLBQYAAAAABAAEAPMAAAD8BAAA&#10;AAA=&#10;" filled="f" stroked="f">
                <v:textbox style="mso-fit-shape-to-text:t">
                  <w:txbxContent>
                    <w:p w:rsidR="00A730BA" w:rsidRDefault="00A730BA" w:rsidP="00A730BA">
                      <w:pPr>
                        <w:pStyle w:val="NormalWeb"/>
                      </w:pPr>
                      <w:r>
                        <w:rPr>
                          <w:rFonts w:ascii="Calibri" w:eastAsia="+mn-ea" w:hAnsi="Calibri" w:cs="+mn-cs"/>
                          <w:color w:val="000000"/>
                          <w:kern w:val="24"/>
                        </w:rPr>
                        <w:t>No</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63712" behindDoc="0" locked="0" layoutInCell="1" allowOverlap="1" wp14:anchorId="31EB7D98" wp14:editId="323DFB13">
                <wp:simplePos x="0" y="0"/>
                <wp:positionH relativeFrom="column">
                  <wp:posOffset>2352675</wp:posOffset>
                </wp:positionH>
                <wp:positionV relativeFrom="paragraph">
                  <wp:posOffset>2156460</wp:posOffset>
                </wp:positionV>
                <wp:extent cx="917575" cy="0"/>
                <wp:effectExtent l="38100" t="76200" r="0" b="114300"/>
                <wp:wrapTopAndBottom/>
                <wp:docPr id="1054" name="Straight Arrow Connector 1053"/>
                <wp:cNvGraphicFramePr/>
                <a:graphic xmlns:a="http://schemas.openxmlformats.org/drawingml/2006/main">
                  <a:graphicData uri="http://schemas.microsoft.com/office/word/2010/wordprocessingShape">
                    <wps:wsp>
                      <wps:cNvCnPr/>
                      <wps:spPr>
                        <a:xfrm flipH="1">
                          <a:off x="0" y="0"/>
                          <a:ext cx="917575"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71464DC6" id="Straight Arrow Connector 1053" o:spid="_x0000_s1026" type="#_x0000_t32" style="position:absolute;margin-left:185.25pt;margin-top:169.8pt;width:72.25pt;height:0;flip:x;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u6c4wEAAK0DAAAOAAAAZHJzL2Uyb0RvYy54bWysU8GO0zAQvSPxD5bvNG2hLERNV6hl4YDY&#10;Srt8wKxjJ5Yc25oxTfv3jJ1stcANkYM1k8m8efP8sr09D06cNJINvpGrxVIK7VVore8a+ePx7s0H&#10;KSiBb8EFrxt50SRvd69fbcdY63Xog2s1CgbxVI+xkX1Ksa4qUr0egBYhas9FE3CAxCl2VYswMvrg&#10;qvVy+b4aA7YRg9JE/PYwFeWu4BujVbo3hnQSrpHMLZUTy/mUz2q3hbpDiL1VMw34BxYDWM9Dr1AH&#10;SCB+ov0LarAKAwWTFioMVTDGKl124G1Wyz+2eegh6rILi0PxKhP9P1j1/XREYVu+u+XmnRQeBr6l&#10;h4Rguz6JT4hhFPvgPSsZUPBHb7NmY6SaW/f+iHNG8YhZgLPBQRhn41eGLJLwkuJcFL9cFdfnJBS/&#10;/Li62dxspFDPpWpCyEgRKX3RYRA5aCTNnK5kJnQ4faPEHLjxuSE3+3BnnSu367wYedJmnecAe8w4&#10;SBwOkbcm30kBrmPzqoSFLwVn29ydcehCe4fiBOwftl0bxkfmLoUDSlzghcqTNWEGv7VmOgegfmou&#10;pcluCaz77FuRLpG1hizx3O98nqmLb+e1stKTtjl6Cu2lSF7ljD1Rxs7+zaZ7mXP88i/b/QIAAP//&#10;AwBQSwMEFAAGAAgAAAAhACPdv1LgAAAACwEAAA8AAABkcnMvZG93bnJldi54bWxMj0FPwzAMhe9I&#10;/IfISFwQS8eUAaXphAa9MQk2DhyzxrRliVM12Vb49RgJCW6239Pz94rF6J044BC7QBqmkwwEUh1s&#10;R42G1011eQMiJkPWuECo4RMjLMrTk8LkNhzpBQ/r1AgOoZgbDW1KfS5lrFv0Jk5Cj8Taexi8SbwO&#10;jbSDOXK4d/Iqy+bSm474Q2t6XLZY79Z7r+HpbdM9fuwuanyoll+VVyv3rJLW52fj/R2IhGP6M8MP&#10;PqNDyUzbsCcbhdMwu84UW3mY3c5BsENNFbfb/l5kWcj/HcpvAAAA//8DAFBLAQItABQABgAIAAAA&#10;IQC2gziS/gAAAOEBAAATAAAAAAAAAAAAAAAAAAAAAABbQ29udGVudF9UeXBlc10ueG1sUEsBAi0A&#10;FAAGAAgAAAAhADj9If/WAAAAlAEAAAsAAAAAAAAAAAAAAAAALwEAAF9yZWxzLy5yZWxzUEsBAi0A&#10;FAAGAAgAAAAhAHiG7pzjAQAArQMAAA4AAAAAAAAAAAAAAAAALgIAAGRycy9lMm9Eb2MueG1sUEsB&#10;Ai0AFAAGAAgAAAAhACPdv1LgAAAACwEAAA8AAAAAAAAAAAAAAAAAPQQAAGRycy9kb3ducmV2Lnht&#10;bFBLBQYAAAAABAAEAPMAAABKBQ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60640" behindDoc="0" locked="0" layoutInCell="1" allowOverlap="1" wp14:anchorId="0ED5CCFD" wp14:editId="3B25CB85">
                <wp:simplePos x="0" y="0"/>
                <wp:positionH relativeFrom="column">
                  <wp:posOffset>4419600</wp:posOffset>
                </wp:positionH>
                <wp:positionV relativeFrom="paragraph">
                  <wp:posOffset>2156460</wp:posOffset>
                </wp:positionV>
                <wp:extent cx="332740" cy="0"/>
                <wp:effectExtent l="38100" t="76200" r="0" b="114300"/>
                <wp:wrapTopAndBottom/>
                <wp:docPr id="1050" name="Straight Arrow Connector 1049"/>
                <wp:cNvGraphicFramePr/>
                <a:graphic xmlns:a="http://schemas.openxmlformats.org/drawingml/2006/main">
                  <a:graphicData uri="http://schemas.microsoft.com/office/word/2010/wordprocessingShape">
                    <wps:wsp>
                      <wps:cNvCnPr/>
                      <wps:spPr>
                        <a:xfrm flipH="1">
                          <a:off x="0" y="0"/>
                          <a:ext cx="332740"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7787BA77" id="Straight Arrow Connector 1049" o:spid="_x0000_s1026" type="#_x0000_t32" style="position:absolute;margin-left:348pt;margin-top:169.8pt;width:26.2pt;height:0;flip:x;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Ih5QEAAK0DAAAOAAAAZHJzL2Uyb0RvYy54bWysU8Fu2zAMvQ/YPwi6L3bSdluDOMWQrNth&#10;WAO0+wBWlmwBsiSQWpz8/SjZDbrtNswHgRTBx8en583daXDiqJFs8I1cLmoptFehtb5r5I+n+3cf&#10;paAEvgUXvG7kWZO82759sxnjWq9CH1yrUTCIp/UYG9mnFNdVRarXA9AiRO25aAIOkDjFrmoRRkYf&#10;XLWq6/fVGLCNGJQm4tv9VJTbgm+MVunBGNJJuEYyt1ROLOdzPqvtBtYdQuytmmnAP7AYwHoeeoHa&#10;QwLxE+1fUINVGCiYtFBhqIIxVumyA2+zrP/Y5rGHqMsuLA7Fi0z0/2DV9+MBhW357eobFsjDwK/0&#10;mBBs1yfxCTGMYhe8ZyUDimV9fZs1GyOtuXXnDzhnFA+YBTgZHIRxNn5lyCIJLylORfHzRXF9SkLx&#10;5dXV6sM1j1UvpWpCyEgRKX3RYRA5aCTNnC5kJnQ4fqPEHLjxpSE3+3BvnSuv67wYG3l7s7rhOcAe&#10;Mw4Sh0Pkrcl3UoDr2LwqYeFLwdk2d2ccOtPOoTgC+4dt14bxiblL4YASF3ih8mVNmMFvrZnOHqif&#10;mktpslsC6z77VqRzZK0hSzz3O59n6uLbea2s9KRtjp5Dey6SVzljT5Sxs3+z6V7nHL/+y7a/AAAA&#10;//8DAFBLAwQUAAYACAAAACEA/rT5jeEAAAALAQAADwAAAGRycy9kb3ducmV2LnhtbEyPwU7DMBBE&#10;75X4B2uRuFTUgbahDdlUqJAbSNBy4OjGSxJqr6PYbQNfj5GQ4Dg7o9k3+WqwRhyp961jhKtJAoK4&#10;crrlGuF1W14uQPigWCvjmBA+ycOqOBvlKtPuxC903IRaxBL2mUJoQugyKX3VkFV+4jri6L273qoQ&#10;ZV9L3atTLLdGXidJKq1qOX5oVEfrhqr95mARHt+27cPHflzRfbn+Ku38yTzPA+LF+XB3CyLQEP7C&#10;8IMf0aGITDt3YO2FQUiXadwSEKbTZQoiJm5mixmI3e9FFrn8v6H4BgAA//8DAFBLAQItABQABgAI&#10;AAAAIQC2gziS/gAAAOEBAAATAAAAAAAAAAAAAAAAAAAAAABbQ29udGVudF9UeXBlc10ueG1sUEsB&#10;Ai0AFAAGAAgAAAAhADj9If/WAAAAlAEAAAsAAAAAAAAAAAAAAAAALwEAAF9yZWxzLy5yZWxzUEsB&#10;Ai0AFAAGAAgAAAAhAGn+UiHlAQAArQMAAA4AAAAAAAAAAAAAAAAALgIAAGRycy9lMm9Eb2MueG1s&#10;UEsBAi0AFAAGAAgAAAAhAP60+Y3hAAAACwEAAA8AAAAAAAAAAAAAAAAAPwQAAGRycy9kb3ducmV2&#10;LnhtbFBLBQYAAAAABAAEAPMAAABNBQ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57568" behindDoc="0" locked="0" layoutInCell="1" allowOverlap="1" wp14:anchorId="33FD7D57" wp14:editId="1EBE4C26">
                <wp:simplePos x="0" y="0"/>
                <wp:positionH relativeFrom="column">
                  <wp:posOffset>4752975</wp:posOffset>
                </wp:positionH>
                <wp:positionV relativeFrom="paragraph">
                  <wp:posOffset>2156460</wp:posOffset>
                </wp:positionV>
                <wp:extent cx="0" cy="2517775"/>
                <wp:effectExtent l="0" t="0" r="19050" b="15875"/>
                <wp:wrapTopAndBottom/>
                <wp:docPr id="1048" name="Straight Connector 1047"/>
                <wp:cNvGraphicFramePr/>
                <a:graphic xmlns:a="http://schemas.openxmlformats.org/drawingml/2006/main">
                  <a:graphicData uri="http://schemas.microsoft.com/office/word/2010/wordprocessingShape">
                    <wps:wsp>
                      <wps:cNvCnPr/>
                      <wps:spPr>
                        <a:xfrm flipV="1">
                          <a:off x="0" y="0"/>
                          <a:ext cx="0" cy="251777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DA0C98F" id="Straight Connector 1047" o:spid="_x0000_s1026" style="position:absolute;flip:y;z-index:251757568;visibility:visible;mso-wrap-style:square;mso-wrap-distance-left:9pt;mso-wrap-distance-top:0;mso-wrap-distance-right:9pt;mso-wrap-distance-bottom:0;mso-position-horizontal:absolute;mso-position-horizontal-relative:text;mso-position-vertical:absolute;mso-position-vertical-relative:text" from="374.25pt,169.8pt" to="374.25pt,3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2tzgEAAIEDAAAOAAAAZHJzL2Uyb0RvYy54bWysU8lu2zAQvRfoPxC8x5KNuG4EyznYSC9F&#10;aiDLfUKREgFu4LCW/fcdUqqRtLeiOhCzcJ7mvRlu78/WsJOMqL1r+XJRcyad8J12fctfnh9uvnKG&#10;CVwHxjvZ8otEfr/7/Gk7hkau/OBNJyMjEIfNGFo+pBSaqkIxSAu48EE6SiofLSRyY191EUZCt6Za&#10;1fWXavSxC9ELiUjRw5Tku4KvlBTph1IoEzMtp95SOWM53/JZ7bbQ9BHCoMXcBvxDFxa0o59eoQ6Q&#10;gP2M+i8oq0X06FVaCG8rr5QWsnAgNsv6DzZPAwRZuJA4GK4y4f+DFY+nY2S6o9nVtzQrB5am9JQi&#10;6H5IbO+dIw19ZJTeZLXGgA0V7d0xzh6GY8zUzypapowOrwRWxCB67Fy0vly1lufExBQUFF2tl5vN&#10;Zp2RqwkiQ4WI6Zv0lmWj5Ua7LAM0cPqOabr6+0oOO/+gjaE4NMaxseV369WaMwG0UMpAItMGooiu&#10;5wxMT5sqUiyI6I3ucnUuxgvuTWQnoGWhHev8+EztcmYAEyWIQ/nmZj+U5nYOgMNUXFLzNeMytCy7&#10;OHefNZxUy9ab7y5FzCp7NOcixbyTeZHe+2S/fzm7XwAAAP//AwBQSwMEFAAGAAgAAAAhADgPg5ve&#10;AAAACwEAAA8AAABkcnMvZG93bnJldi54bWxMj89Og0AQh+8mvsNmTLzZhWKxRZbGGk28NaAPMLAj&#10;ENlZwm4L+vSu8aC3+fPlN9/k+8UM4kyT6y0riFcRCOLG6p5bBW+vzzdbEM4jaxwsk4JPcrAvLi9y&#10;zLSduaRz5VsRQthlqKDzfsykdE1HBt3KjsRh924ngz60Uyv1hHMIN4NcR1EqDfYcLnQ40mNHzUd1&#10;Mgrm464sMRpevuKlqp/W8mB5c1Dq+mp5uAfhafF/MPzoB3UoglNtT6ydGBTc3W43AVWQJLsURCB+&#10;J3UokjQGWeTy/w/FNwAAAP//AwBQSwECLQAUAAYACAAAACEAtoM4kv4AAADhAQAAEwAAAAAAAAAA&#10;AAAAAAAAAAAAW0NvbnRlbnRfVHlwZXNdLnhtbFBLAQItABQABgAIAAAAIQA4/SH/1gAAAJQBAAAL&#10;AAAAAAAAAAAAAAAAAC8BAABfcmVscy8ucmVsc1BLAQItABQABgAIAAAAIQDGA52tzgEAAIEDAAAO&#10;AAAAAAAAAAAAAAAAAC4CAABkcnMvZTJvRG9jLnhtbFBLAQItABQABgAIAAAAIQA4D4Ob3gAAAAsB&#10;AAAPAAAAAAAAAAAAAAAAACgEAABkcnMvZG93bnJldi54bWxQSwUGAAAAAAQABADzAAAAMwUAAAAA&#10;" strokecolor="windowText">
                <w10:wrap type="topAndBottom"/>
              </v:line>
            </w:pict>
          </mc:Fallback>
        </mc:AlternateContent>
      </w:r>
      <w:r w:rsidRPr="000E51BE">
        <w:rPr>
          <w:rFonts w:ascii="Calibri" w:hAnsi="Calibri"/>
          <w:noProof/>
          <w:lang w:val="en-IE" w:eastAsia="en-IE"/>
        </w:rPr>
        <mc:AlternateContent>
          <mc:Choice Requires="wps">
            <w:drawing>
              <wp:anchor distT="0" distB="0" distL="114300" distR="114300" simplePos="0" relativeHeight="251754496" behindDoc="0" locked="0" layoutInCell="1" allowOverlap="1" wp14:anchorId="057C039B" wp14:editId="01A314D3">
                <wp:simplePos x="0" y="0"/>
                <wp:positionH relativeFrom="column">
                  <wp:posOffset>4514850</wp:posOffset>
                </wp:positionH>
                <wp:positionV relativeFrom="paragraph">
                  <wp:posOffset>4671060</wp:posOffset>
                </wp:positionV>
                <wp:extent cx="242570" cy="0"/>
                <wp:effectExtent l="0" t="76200" r="24130" b="114300"/>
                <wp:wrapTopAndBottom/>
                <wp:docPr id="1046" name="Straight Arrow Connector 1045"/>
                <wp:cNvGraphicFramePr/>
                <a:graphic xmlns:a="http://schemas.openxmlformats.org/drawingml/2006/main">
                  <a:graphicData uri="http://schemas.microsoft.com/office/word/2010/wordprocessingShape">
                    <wps:wsp>
                      <wps:cNvCnPr/>
                      <wps:spPr>
                        <a:xfrm>
                          <a:off x="0" y="0"/>
                          <a:ext cx="242570"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50FCAF46" id="Straight Arrow Connector 1045" o:spid="_x0000_s1026" type="#_x0000_t32" style="position:absolute;margin-left:355.5pt;margin-top:367.8pt;width:19.1pt;height:0;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59C3QEAAKMDAAAOAAAAZHJzL2Uyb0RvYy54bWysU9uO0zAQfUfiHyy/07TVdoGo6Qq1LC8I&#10;Ku3yAbOOk1jyTTOmaf6esZvtLvCGyIMz48mZy5mT7d3ZWXHSSCb4Rq4WSym0V6E1vm/kj8f7dx+k&#10;oAS+BRu8buSkSd7t3r7ZjrHW6zAE22oUnMRTPcZGDinFuqpIDdoBLULUnoNdQAeJXeyrFmHk7M5W&#10;6+XythoDthGD0kR8e7gE5a7k7zqt0veuI52EbST3lsqJ5XzKZ7XbQt0jxMGouQ34hy4cGM9Fr6kO&#10;kED8RPNXKmcUBgpdWqjgqtB1RukyA0+zWv4xzcMAUZdZmByKV5ro/6VV305HFKbl3S1vbqXw4HhL&#10;DwnB9EMSnxDDKPbBe2YyoOCPNpmzMVLN0L0/4uxRPGIm4Nyhy28eTZwLz9OVZ31OQvHl+ma9ec/b&#10;UM+h6gUXkdIXHZzIRiNp7uTawqrQDKevlLgyA58BuagP98baslPrxdjIj5v1husAK6uzkNh0kWcl&#10;30sBtmfJqoQlIwVr2ozOeWiivUVxAlYNi60N4yP3LoUFShzggcqTmeAOfoPmdg5AwwVcQheRJTD2&#10;s29FmiIzDJnYGW99rqmLWuexMr8XRrP1FNqpEF1lj5VQys6qzVJ77bP9+t/a/QIAAP//AwBQSwME&#10;FAAGAAgAAAAhAENMPeXhAAAACwEAAA8AAABkcnMvZG93bnJldi54bWxMj0FLw0AQhe+C/2EZwZvd&#10;pNWkxmyKiKL1INgq2Ns2O80Gs7Mhu23jv3cEQW8z8x5vvlcuRteJAw6h9aQgnSQgkGpvWmoUvK0f&#10;LuYgQtRkdOcJFXxhgEV1elLqwvgjveJhFRvBIRQKrcDG2BdShtqi02HieyTWdn5wOvI6NNIM+sjh&#10;rpPTJMmk0y3xB6t7vLNYf672TsEmvV/aF7N5Xz41H/Vu9vhs+jxT6vxsvL0BEXGMf2b4wWd0qJhp&#10;6/dkgugU5GnKXSIPs6sMBDvyy+spiO3vRVal/N+h+gYAAP//AwBQSwECLQAUAAYACAAAACEAtoM4&#10;kv4AAADhAQAAEwAAAAAAAAAAAAAAAAAAAAAAW0NvbnRlbnRfVHlwZXNdLnhtbFBLAQItABQABgAI&#10;AAAAIQA4/SH/1gAAAJQBAAALAAAAAAAAAAAAAAAAAC8BAABfcmVscy8ucmVsc1BLAQItABQABgAI&#10;AAAAIQBER59C3QEAAKMDAAAOAAAAAAAAAAAAAAAAAC4CAABkcnMvZTJvRG9jLnhtbFBLAQItABQA&#10;BgAIAAAAIQBDTD3l4QAAAAsBAAAPAAAAAAAAAAAAAAAAADcEAABkcnMvZG93bnJldi54bWxQSwUG&#10;AAAAAAQABADzAAAARQU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51424" behindDoc="0" locked="0" layoutInCell="1" allowOverlap="1" wp14:anchorId="68628903" wp14:editId="272F384C">
                <wp:simplePos x="0" y="0"/>
                <wp:positionH relativeFrom="column">
                  <wp:posOffset>3000375</wp:posOffset>
                </wp:positionH>
                <wp:positionV relativeFrom="paragraph">
                  <wp:posOffset>4671060</wp:posOffset>
                </wp:positionV>
                <wp:extent cx="161925" cy="0"/>
                <wp:effectExtent l="0" t="76200" r="28575" b="114300"/>
                <wp:wrapTopAndBottom/>
                <wp:docPr id="1044" name="Straight Arrow Connector 1043"/>
                <wp:cNvGraphicFramePr/>
                <a:graphic xmlns:a="http://schemas.openxmlformats.org/drawingml/2006/main">
                  <a:graphicData uri="http://schemas.microsoft.com/office/word/2010/wordprocessingShape">
                    <wps:wsp>
                      <wps:cNvCnPr/>
                      <wps:spPr>
                        <a:xfrm flipV="1">
                          <a:off x="0" y="0"/>
                          <a:ext cx="161925"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3D2D1E59" id="Straight Arrow Connector 1043" o:spid="_x0000_s1026" type="#_x0000_t32" style="position:absolute;margin-left:236.25pt;margin-top:367.8pt;width:12.75pt;height:0;flip:y;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bBb4wEAAK0DAAAOAAAAZHJzL2Uyb0RvYy54bWysU8tu2zAQvBfoPxC817LdJGgMy0FhN70U&#10;bYCkvW8oUiLAF3ZZy/77LinFSNtbUR0IUqudnRmOtncn78RRI9kYWrlaLKXQQcXOhr6V35/u332Q&#10;gjKEDlwMupVnTfJu9/bNdkwbvY5DdJ1GwSCBNmNq5ZBz2jQNqUF7oEVMOnDRRPSQ+Yh90yGMjO5d&#10;s14ub5oxYpcwKk3Ebw9TUe4qvjFa5W/GkM7CtZK55bpiXZ/L2uy2sOkR0mDVTAP+gYUHG3joBeoA&#10;GcRPtH9BeaswUjR5oaJvojFW6aqB1ayWf6h5HCDpqoXNoXSxif4frPp6fEBhO7675dWVFAE839Jj&#10;RrD9kMVHxDiKfQyBnYwo+KP3xbMx0YZb9+EB5xOlBywGnAx6YZxNPxiyWsIixak6fr44rk9ZKH65&#10;ulndrq+lUC+lZkIoSAkpf9bRi7JpJc2cLmQmdDh+ocwcuPGloTSHeG+dq7frghhbeXtd5wBnzDjI&#10;PNInVk2hlwJcz+FVGStfis52pbvg0Jn2DsUROD8cuy6OT8xdCgeUucCC6lM8YQa/tRY6B6Bhaq6l&#10;KW4ZrPsUOpHPib2GYvHc70KZqWtuZ1nF6cnbsnuO3bla3pQTZ6KOnfNbQvf6zPvXf9nuFwAAAP//&#10;AwBQSwMEFAAGAAgAAAAhAHxoxIXhAAAACwEAAA8AAABkcnMvZG93bnJldi54bWxMj8FOwzAMhu+T&#10;eIfISFwmljLWbZSmExr0BhJsHDhmjWnLEqdqsq3w9BgJCY62P/3+/nw1OCuO2IfWk4KrSQICqfKm&#10;pVrB67a8XIIIUZPR1hMq+MQAq+JslOvM+BO94HETa8EhFDKtoImxy6QMVYNOh4nvkPj27nunI499&#10;LU2vTxzurJwmyVw63RJ/aHSH6war/ebgFDy+bduHj/24wvty/VW69Mk+p1Gpi/Ph7hZExCH+wfCj&#10;z+pQsNPOH8gEYRXMFtOUUQWL63QOgonZzZLb7X43ssjl/w7FNwAAAP//AwBQSwECLQAUAAYACAAA&#10;ACEAtoM4kv4AAADhAQAAEwAAAAAAAAAAAAAAAAAAAAAAW0NvbnRlbnRfVHlwZXNdLnhtbFBLAQIt&#10;ABQABgAIAAAAIQA4/SH/1gAAAJQBAAALAAAAAAAAAAAAAAAAAC8BAABfcmVscy8ucmVsc1BLAQIt&#10;ABQABgAIAAAAIQDpfbBb4wEAAK0DAAAOAAAAAAAAAAAAAAAAAC4CAABkcnMvZTJvRG9jLnhtbFBL&#10;AQItABQABgAIAAAAIQB8aMSF4QAAAAsBAAAPAAAAAAAAAAAAAAAAAD0EAABkcnMvZG93bnJldi54&#10;bWxQSwUGAAAAAAQABADzAAAASwU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48352" behindDoc="0" locked="0" layoutInCell="1" allowOverlap="1" wp14:anchorId="598F7261" wp14:editId="6F23EAF9">
                <wp:simplePos x="0" y="0"/>
                <wp:positionH relativeFrom="column">
                  <wp:posOffset>838200</wp:posOffset>
                </wp:positionH>
                <wp:positionV relativeFrom="paragraph">
                  <wp:posOffset>3909060</wp:posOffset>
                </wp:positionV>
                <wp:extent cx="1484630" cy="180340"/>
                <wp:effectExtent l="0" t="0" r="77470" b="105410"/>
                <wp:wrapTopAndBottom/>
                <wp:docPr id="1042" name="Straight Arrow Connector 1041"/>
                <wp:cNvGraphicFramePr/>
                <a:graphic xmlns:a="http://schemas.openxmlformats.org/drawingml/2006/main">
                  <a:graphicData uri="http://schemas.microsoft.com/office/word/2010/wordprocessingShape">
                    <wps:wsp>
                      <wps:cNvCnPr/>
                      <wps:spPr>
                        <a:xfrm>
                          <a:off x="0" y="0"/>
                          <a:ext cx="1484630" cy="18034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155569D7" id="Straight Arrow Connector 1041" o:spid="_x0000_s1026" type="#_x0000_t32" style="position:absolute;margin-left:66pt;margin-top:307.8pt;width:116.9pt;height:14.2pt;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jp5AEAAKkDAAAOAAAAZHJzL2Uyb0RvYy54bWysU9uO0zAQfUfiHyy/0yTd7mqpmq5Qy/KC&#10;oNIuHzDrOIkl3zRjmvbvGbuhLPCGyIMz48lczpmTzcPJWXHUSCb4VjaLWgrtVeiMH1r57fnx3b0U&#10;lMB3YIPXrTxrkg/bt282U1zrZRiD7TQKLuJpPcVWjinFdVWRGrUDWoSoPQf7gA4SuzhUHcLE1Z2t&#10;lnV9V00Bu4hBaSK+3V+Cclvq971W6Wvfk07CtpJnS+XEcr7ks9puYD0gxNGoeQz4hykcGM9Nr6X2&#10;kEB8R/NXKWcUBgp9WqjgqtD3RumCgdE09R9onkaIumBhciheaaL/V1Z9OR5QmI53V6+WUnhwvKWn&#10;hGCGMYkPiGESu+A9MxlQ8EdN5myKtObUnT/g7FE8YCbg1KPLb4YmToXn85VnfUpC8WWzul/d3fA6&#10;FMea+/pmVRZR/cqOSOmTDk5ko5U0z3MdpClkw/EzJe7PiT8TcmsfHo21ZbPWi6mV72+Xt9wMWF+9&#10;hcSmi4yY/CAF2IGFqxKWihSs6XJ2rkNn2lkUR2DtsOS6MD0zAiksUOIAwypP5oMn+C01j7MHGi/J&#10;JXSRWgJjP/pOpHNkniHTO+dbn3vqotkZVmb5wmu2XkJ3LnRX2WM9lLazdrPgXvtsv/7Dtj8AAAD/&#10;/wMAUEsDBBQABgAIAAAAIQCR4e2w4gAAAAsBAAAPAAAAZHJzL2Rvd25yZXYueG1sTI/BTsMwEETv&#10;SPyDtUjcqJOmTVGIUyEEgvaARAsSvbnxNo6I11HstuHvWU5wnNnR7LxyObpOnHAIrScF6SQBgVR7&#10;01Kj4H37dHMLIkRNRneeUME3BlhWlxelLow/0xueNrERXEKh0ApsjH0hZagtOh0mvkfi28EPTkeW&#10;QyPNoM9c7jo5TZJcOt0Sf7C6xweL9dfm6BTs0seVfTW7j9VL81kfsue16Re5UtdX4/0diIhj/AvD&#10;73yeDhVv2vsjmSA61tmUWaKCPJ3nIDiR5XOG2bMzmyUgq1L+Z6h+AAAA//8DAFBLAQItABQABgAI&#10;AAAAIQC2gziS/gAAAOEBAAATAAAAAAAAAAAAAAAAAAAAAABbQ29udGVudF9UeXBlc10ueG1sUEsB&#10;Ai0AFAAGAAgAAAAhADj9If/WAAAAlAEAAAsAAAAAAAAAAAAAAAAALwEAAF9yZWxzLy5yZWxzUEsB&#10;Ai0AFAAGAAgAAAAhAEpr+OnkAQAAqQMAAA4AAAAAAAAAAAAAAAAALgIAAGRycy9lMm9Eb2MueG1s&#10;UEsBAi0AFAAGAAgAAAAhAJHh7bDiAAAACwEAAA8AAAAAAAAAAAAAAAAAPgQAAGRycy9kb3ducmV2&#10;LnhtbFBLBQYAAAAABAAEAPMAAABNBQ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45280" behindDoc="0" locked="0" layoutInCell="1" allowOverlap="1" wp14:anchorId="4FFA3656" wp14:editId="4D036007">
                <wp:simplePos x="0" y="0"/>
                <wp:positionH relativeFrom="column">
                  <wp:posOffset>2324100</wp:posOffset>
                </wp:positionH>
                <wp:positionV relativeFrom="paragraph">
                  <wp:posOffset>3909060</wp:posOffset>
                </wp:positionV>
                <wp:extent cx="1511935" cy="180340"/>
                <wp:effectExtent l="38100" t="0" r="12065" b="105410"/>
                <wp:wrapTopAndBottom/>
                <wp:docPr id="1040" name="Straight Arrow Connector 1039"/>
                <wp:cNvGraphicFramePr/>
                <a:graphic xmlns:a="http://schemas.openxmlformats.org/drawingml/2006/main">
                  <a:graphicData uri="http://schemas.microsoft.com/office/word/2010/wordprocessingShape">
                    <wps:wsp>
                      <wps:cNvCnPr/>
                      <wps:spPr>
                        <a:xfrm flipH="1">
                          <a:off x="0" y="0"/>
                          <a:ext cx="1511935" cy="18034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6B36ED51" id="Straight Arrow Connector 1039" o:spid="_x0000_s1026" type="#_x0000_t32" style="position:absolute;margin-left:183pt;margin-top:307.8pt;width:119.05pt;height:14.2pt;flip:x;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7CM6QEAALMDAAAOAAAAZHJzL2Uyb0RvYy54bWysU8GO0zAQvSPxD5bvNElL0TZqukItCwcE&#10;lXb5gFnHTiw5tuUxTfP3jJ1stcANkYPl8eQ9v/cy2d9fB8MuMqB2tuHVquRMWuFabbuG/3h6eHfH&#10;GUawLRhnZcMnifz+8PbNfvS1XLvemVYGRiQW69E3vI/R10WBopcD4Mp5aampXBggUhm6og0wEvtg&#10;inVZfihGF1ofnJCIdHqam/yQ+ZWSIn5XCmVkpuGkLeY15PU5rcVhD3UXwPdaLDLgH1QMoC1deqM6&#10;QQT2M+i/qAYtgkOn4kq4oXBKaSGzB3JTlX+4eezBy+yFwkF/iwn/H634djkHplv6duV7CsjCQF/p&#10;MQbQXR/ZxxDcyI7OWkrSBVaVm13KbPRYE/Roz2Gp0J9DCuCqwsCU0f4LUeZIyCS75sSnW+LyGpmg&#10;w2pbVbvNljNBvequ3JAGIixmnsTnA8bP0g0sbRqOi7KbpPkOuHzFOANfAAls3YM2hs6hNpaNDd9t&#10;1+kyoElTBiJtB0/e0XacgelohEUMWTU6o9uETmCc8GgCuwBNEQ1f68YncsCZAYzUIFv5WaT/Bk1y&#10;ToD9DM6t9BrUEbT5ZFsWJ0+JQwp6wRub+jJP72Ir5T0nnHbPrp1y8EWqaDJyYssUp9F7XdP+9b92&#10;+AUAAP//AwBQSwMEFAAGAAgAAAAhAA286NLhAAAACwEAAA8AAABkcnMvZG93bnJldi54bWxMj8FO&#10;wzAQRO9I/IO1SFwQtQOJhUKcChVyA6m0HDi68ZKE2usodtvA12NOcJvVjGbfVMvZWXbEKQyeFGQL&#10;AQyp9WagTsHbtrm+AxaiJqOtJ1TwhQGW9flZpUvjT/SKx03sWCqhUGoFfYxjyXloe3Q6LPyIlLwP&#10;Pzkd0zl13Ez6lMqd5TdCSO70QOlDr0dc9djuNwen4Pl9Ozx97q9afGxW340rXuy6iEpdXswP98Ai&#10;zvEvDL/4CR3qxLTzBzKBWQW3UqYtUYHMCgksJaTIM2C7JPJcAK8r/n9D/QMAAP//AwBQSwECLQAU&#10;AAYACAAAACEAtoM4kv4AAADhAQAAEwAAAAAAAAAAAAAAAAAAAAAAW0NvbnRlbnRfVHlwZXNdLnht&#10;bFBLAQItABQABgAIAAAAIQA4/SH/1gAAAJQBAAALAAAAAAAAAAAAAAAAAC8BAABfcmVscy8ucmVs&#10;c1BLAQItABQABgAIAAAAIQAW07CM6QEAALMDAAAOAAAAAAAAAAAAAAAAAC4CAABkcnMvZTJvRG9j&#10;LnhtbFBLAQItABQABgAIAAAAIQANvOjS4QAAAAsBAAAPAAAAAAAAAAAAAAAAAEMEAABkcnMvZG93&#10;bnJldi54bWxQSwUGAAAAAAQABADzAAAAUQU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42208" behindDoc="0" locked="0" layoutInCell="1" allowOverlap="1" wp14:anchorId="1587BDC5" wp14:editId="1387DE26">
                <wp:simplePos x="0" y="0"/>
                <wp:positionH relativeFrom="column">
                  <wp:posOffset>2324100</wp:posOffset>
                </wp:positionH>
                <wp:positionV relativeFrom="paragraph">
                  <wp:posOffset>2994660</wp:posOffset>
                </wp:positionV>
                <wp:extent cx="1395095" cy="161290"/>
                <wp:effectExtent l="0" t="0" r="71755" b="105410"/>
                <wp:wrapTopAndBottom/>
                <wp:docPr id="1038" name="Straight Arrow Connector 1037"/>
                <wp:cNvGraphicFramePr/>
                <a:graphic xmlns:a="http://schemas.openxmlformats.org/drawingml/2006/main">
                  <a:graphicData uri="http://schemas.microsoft.com/office/word/2010/wordprocessingShape">
                    <wps:wsp>
                      <wps:cNvCnPr/>
                      <wps:spPr>
                        <a:xfrm>
                          <a:off x="0" y="0"/>
                          <a:ext cx="1395095" cy="16129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008331DB" id="Straight Arrow Connector 1037" o:spid="_x0000_s1026" type="#_x0000_t32" style="position:absolute;margin-left:183pt;margin-top:235.8pt;width:109.85pt;height:12.7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KHL4wEAAKkDAAAOAAAAZHJzL2Uyb0RvYy54bWysU9uO0zAQfUfiHyy/0yRddaFV0xVqWV4Q&#10;rLTLB8w6TmLJN82Ypv17xm7oLvCGyIMz48lczpmT7d3JWXHUSCb4VjaLWgrtVeiMH1r5/en+3Qcp&#10;KIHvwAavW3nWJO92b99sp7jRyzAG22kUXMTTZoqtHFOKm6oiNWoHtAhRew72AR0kdnGoOoSJqztb&#10;Lev6tpoCdhGD0kR8e7gE5a7U73ut0re+J52EbSXPlsqJ5XzOZ7XbwmZAiKNR8xjwD1M4MJ6bXksd&#10;IIH4geavUs4oDBT6tFDBVaHvjdIFA6Np6j/QPI4QdcHC5FC80kT/r6z6enxAYTreXX3Du/LgeEuP&#10;CcEMYxIfEcMk9sF7ZjKg4I/eZ86mSBtO3fsHnD2KD5gJOPXo8puhiVPh+XzlWZ+SUHzZ3KxX9Xol&#10;heJYc9ss12UR1Ut2REqfdXAiG62keZ7rIE0hG45fKHF/TvyVkFv7cG+sLZu1XkytXK+WuRmwvnoL&#10;iU0XGTH5QQqwAwtXJSwVKVjT5exch860tyiOwNphyXVhemIEUligxAGGVZ7MB0/wW2oe5wA0XpJL&#10;6CK1BMZ+8p1I58g8Q6Z3zrc+99RFszOszPKF12w9h+5c6K6yx3oobWftZsG99tl+/YftfgIAAP//&#10;AwBQSwMEFAAGAAgAAAAhAMkaKtXjAAAACwEAAA8AAABkcnMvZG93bnJldi54bWxMj8FOwzAQRO9I&#10;/IO1SNyoE0qTEuJUCIGgHJBoi0RvbryNI+J1FLtt+HuWExxnZzT7plyMrhNHHELrSUE6SUAg1d60&#10;1CjYrJ+u5iBC1GR05wkVfGOARXV+VurC+BO943EVG8ElFAqtwMbYF1KG2qLTYeJ7JPb2fnA6shwa&#10;aQZ94nLXyeskyaTTLfEHq3t8sFh/rQ5OwTZ9XNo3s/1YvjSf9X76/Gr6PFPq8mK8vwMRcYx/YfjF&#10;Z3SomGnnD2SC6BRMs4y3RAU3eZqB4MRsPstB7Phymycgq1L+31D9AAAA//8DAFBLAQItABQABgAI&#10;AAAAIQC2gziS/gAAAOEBAAATAAAAAAAAAAAAAAAAAAAAAABbQ29udGVudF9UeXBlc10ueG1sUEsB&#10;Ai0AFAAGAAgAAAAhADj9If/WAAAAlAEAAAsAAAAAAAAAAAAAAAAALwEAAF9yZWxzLy5yZWxzUEsB&#10;Ai0AFAAGAAgAAAAhAOasocvjAQAAqQMAAA4AAAAAAAAAAAAAAAAALgIAAGRycy9lMm9Eb2MueG1s&#10;UEsBAi0AFAAGAAgAAAAhAMkaKtXjAAAACwEAAA8AAAAAAAAAAAAAAAAAPQQAAGRycy9kb3ducmV2&#10;LnhtbFBLBQYAAAAABAAEAPMAAABNBQ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39136" behindDoc="0" locked="0" layoutInCell="1" allowOverlap="1" wp14:anchorId="5E621864" wp14:editId="744EA431">
                <wp:simplePos x="0" y="0"/>
                <wp:positionH relativeFrom="column">
                  <wp:posOffset>838200</wp:posOffset>
                </wp:positionH>
                <wp:positionV relativeFrom="paragraph">
                  <wp:posOffset>2994660</wp:posOffset>
                </wp:positionV>
                <wp:extent cx="1484630" cy="161290"/>
                <wp:effectExtent l="38100" t="0" r="20320" b="105410"/>
                <wp:wrapTopAndBottom/>
                <wp:docPr id="1036" name="Straight Arrow Connector 1035"/>
                <wp:cNvGraphicFramePr/>
                <a:graphic xmlns:a="http://schemas.openxmlformats.org/drawingml/2006/main">
                  <a:graphicData uri="http://schemas.microsoft.com/office/word/2010/wordprocessingShape">
                    <wps:wsp>
                      <wps:cNvCnPr/>
                      <wps:spPr>
                        <a:xfrm flipH="1">
                          <a:off x="0" y="0"/>
                          <a:ext cx="1484630" cy="16129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6FBA372F" id="Straight Arrow Connector 1035" o:spid="_x0000_s1026" type="#_x0000_t32" style="position:absolute;margin-left:66pt;margin-top:235.8pt;width:116.9pt;height:12.7pt;flip:x;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JT7AEAALMDAAAOAAAAZHJzL2Uyb0RvYy54bWysU8Fu2zAMvQ/YPwi6L07SJmiDOMWQrNth&#10;2AK0+wBWlmwBsiSQWpz8/SjZDbrtNswHQTTNx8fH5+3DuXfipJFs8LVczOZSaK9CY31byx/Pjx/u&#10;pKAEvgEXvK7lRZN82L1/tx3iRi9DF1yjUTCIp80Qa9mlFDdVRarTPdAsRO05aQL2kDjEtmoQBkbv&#10;XbWcz9fVELCJGJQm4reHMSl3Bd8YrdJ3Y0gn4WrJ3FI5sZwv+ax2W9i0CLGzaqIB/8CiB+u56RXq&#10;AAnET7R/QfVWYaBg0kyFvgrGWKXLDDzNYv7HNE8dRF1mYXEoXmWi/wervp2OKGzDu5vfrKXw0POW&#10;nhKCbbskPiKGQeyD96xkQMEfrbJmQ6QNl+79EaeI4hGzAGeDvTDOxi8MWSThIcW5KH65Kq7PSSh+&#10;ubi9u13f8GIU5xbrxfK+rKQacTJeREqfdehFvtSSJmZXSmMPOH2lxEy48LUgF/vwaJ0rO3ZeDLW8&#10;Xy1X3AzYacZB4msfeXbyrRTgWrawSlhYU3C2ydUZhy60dyhOwC5i8zVheOYJpHBAiRM8VnmyMszg&#10;t9JM5wDUjcUlNZougXWffCPSJbLikIWe6p3PPXVx7zRW1ntUON9eQnMpwlc5YmeUtpOLs/Xexnx/&#10;+6/tfgEAAP//AwBQSwMEFAAGAAgAAAAhAE23yvrhAAAACwEAAA8AAABkcnMvZG93bnJldi54bWxM&#10;j8FOwzAQRO9I/IO1SFwQddqSFEKcChVyKxK0HDi68ZKE2usodtvA17Oc4Dizo9l5xXJ0VhxxCJ0n&#10;BdNJAgKp9qajRsHbtrq+BRGiJqOtJ1TwhQGW5flZoXPjT/SKx01sBJdQyLWCNsY+lzLULTodJr5H&#10;4tuHH5yOLIdGmkGfuNxZOUuSTDrdEX9odY+rFuv95uAUrN+33dPn/qrGx2r1Xbn02b6kUanLi/Hh&#10;HkTEMf6F4Xc+T4eSN+38gUwQlvV8xixRwc1imoHgxDxLGWbHzt0iAVkW8j9D+QMAAP//AwBQSwEC&#10;LQAUAAYACAAAACEAtoM4kv4AAADhAQAAEwAAAAAAAAAAAAAAAAAAAAAAW0NvbnRlbnRfVHlwZXNd&#10;LnhtbFBLAQItABQABgAIAAAAIQA4/SH/1gAAAJQBAAALAAAAAAAAAAAAAAAAAC8BAABfcmVscy8u&#10;cmVsc1BLAQItABQABgAIAAAAIQCYMNJT7AEAALMDAAAOAAAAAAAAAAAAAAAAAC4CAABkcnMvZTJv&#10;RG9jLnhtbFBLAQItABQABgAIAAAAIQBNt8r64QAAAAsBAAAPAAAAAAAAAAAAAAAAAEYEAABkcnMv&#10;ZG93bnJldi54bWxQSwUGAAAAAAQABADzAAAAVAU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36064" behindDoc="0" locked="0" layoutInCell="1" allowOverlap="1" wp14:anchorId="07FDF346" wp14:editId="346A877E">
                <wp:simplePos x="0" y="0"/>
                <wp:positionH relativeFrom="column">
                  <wp:posOffset>2324100</wp:posOffset>
                </wp:positionH>
                <wp:positionV relativeFrom="paragraph">
                  <wp:posOffset>5261610</wp:posOffset>
                </wp:positionV>
                <wp:extent cx="0" cy="178435"/>
                <wp:effectExtent l="95250" t="0" r="76200" b="50165"/>
                <wp:wrapTopAndBottom/>
                <wp:docPr id="1034" name="Straight Arrow Connector 1033"/>
                <wp:cNvGraphicFramePr/>
                <a:graphic xmlns:a="http://schemas.openxmlformats.org/drawingml/2006/main">
                  <a:graphicData uri="http://schemas.microsoft.com/office/word/2010/wordprocessingShape">
                    <wps:wsp>
                      <wps:cNvCnPr/>
                      <wps:spPr>
                        <a:xfrm>
                          <a:off x="0" y="0"/>
                          <a:ext cx="0" cy="178435"/>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2421EF59" id="Straight Arrow Connector 1033" o:spid="_x0000_s1026" type="#_x0000_t32" style="position:absolute;margin-left:183pt;margin-top:414.3pt;width:0;height:14.05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9P73QEAAKMDAAAOAAAAZHJzL2Uyb0RvYy54bWysU9uO0zAQfUfiHyy/0/Syhd2o6Qq1LC8I&#10;Ku3uB8w6TmLJN82Ypv17xm4oC7wh8uB4ZnzGc05ONvcnZ8VRI5ngG7mYzaXQXoXW+L6Rz08P726l&#10;oAS+BRu8buRZk7zfvn2zGWOtl2EIttUouImneoyNHFKKdVWRGrQDmoWoPRe7gA4Sh9hXLcLI3Z2t&#10;lvP5+2oM2EYMShNxdn8pym3p33VapW9dRzoJ20ieLZUVy/qS12q7gbpHiINR0xjwD1M4MJ4vvbba&#10;QwLxHc1frZxRGCh0aaaCq0LXGaULB2azmP/B5nGAqAsXFofiVSb6f23V1+MBhWn5281XN1J4cPyV&#10;HhOC6YckPiKGUeyC96xkQMGHVlmzMVLN0J0/4BRRPGAW4NShy2+mJk5F5/NVZ31KQl2SirOLD7c3&#10;q3VuV/3CRaT0WQcn8qaRNE1yHWFRZIbjF0oX4E9AvtSHB2Mt56G2XoyNvFsv11IoYGd1FhJvXWSu&#10;5HspwPZsWZWwdKRgTZvRGUxn2lkUR2DXsNnaMD7x7FJYoMQFJlSeafTfoHmcPdBwAZdSPgZ1AmM/&#10;+Vakc2SFIQs74a3PdV3cOtHK+l4UzbuX0J6L0FWO2AlFscm12WqvY96//re2PwAAAP//AwBQSwME&#10;FAAGAAgAAAAhAPlKOCHhAAAACwEAAA8AAABkcnMvZG93bnJldi54bWxMj8FOwzAQRO9I/IO1SNyo&#10;01a4UYhTIQSCcqhEAYne3HgbR8TrKHbb8Pcs4gDHnR3NvCmXo+/EEYfYBtIwnWQgkOpgW2o0vL0+&#10;XOUgYjJkTRcINXxhhGV1flaawoYTveBxkxrBIRQLo8Gl1BdSxtqhN3ESeiT+7cPgTeJzaKQdzInD&#10;fSdnWaakNy1xgzM93jmsPzcHr2E7vV+5td2+r56aj3o/f3y2/UJpfXkx3t6ASDimPzP84DM6VMy0&#10;CweyUXQa5krxlqQhn+UKBDt+lR0r12oBsirl/w3VNwAAAP//AwBQSwECLQAUAAYACAAAACEAtoM4&#10;kv4AAADhAQAAEwAAAAAAAAAAAAAAAAAAAAAAW0NvbnRlbnRfVHlwZXNdLnhtbFBLAQItABQABgAI&#10;AAAAIQA4/SH/1gAAAJQBAAALAAAAAAAAAAAAAAAAAC8BAABfcmVscy8ucmVsc1BLAQItABQABgAI&#10;AAAAIQCiK9P73QEAAKMDAAAOAAAAAAAAAAAAAAAAAC4CAABkcnMvZTJvRG9jLnhtbFBLAQItABQA&#10;BgAIAAAAIQD5Sjgh4QAAAAsBAAAPAAAAAAAAAAAAAAAAADcEAABkcnMvZG93bnJldi54bWxQSwUG&#10;AAAAAAQABADzAAAARQU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32992" behindDoc="0" locked="0" layoutInCell="1" allowOverlap="1" wp14:anchorId="75DCB60D" wp14:editId="2F41034A">
                <wp:simplePos x="0" y="0"/>
                <wp:positionH relativeFrom="column">
                  <wp:posOffset>2324100</wp:posOffset>
                </wp:positionH>
                <wp:positionV relativeFrom="paragraph">
                  <wp:posOffset>3909060</wp:posOffset>
                </wp:positionV>
                <wp:extent cx="0" cy="180340"/>
                <wp:effectExtent l="95250" t="0" r="76200" b="48260"/>
                <wp:wrapTopAndBottom/>
                <wp:docPr id="1032" name="Straight Arrow Connector 1031"/>
                <wp:cNvGraphicFramePr/>
                <a:graphic xmlns:a="http://schemas.openxmlformats.org/drawingml/2006/main">
                  <a:graphicData uri="http://schemas.microsoft.com/office/word/2010/wordprocessingShape">
                    <wps:wsp>
                      <wps:cNvCnPr/>
                      <wps:spPr>
                        <a:xfrm>
                          <a:off x="0" y="0"/>
                          <a:ext cx="0" cy="18034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67E4B539" id="Straight Arrow Connector 1031" o:spid="_x0000_s1026" type="#_x0000_t32" style="position:absolute;margin-left:183pt;margin-top:307.8pt;width:0;height:14.2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NSk3QEAAKMDAAAOAAAAZHJzL2Uyb0RvYy54bWysU9uO0zAQfUfiHyy/06RdFi1V0xVqWV4Q&#10;VNrlA2YdJ7Hkm2ZM0/w9YyeUBd4QeXBmPDlzOXOyu784K84ayQTfyPWqlkJ7FVrj+0Z+e3p4cycF&#10;JfAt2OB1IydN8n7/+tVujFu9CUOwrUbBSTxtx9jIIaW4rSpSg3ZAqxC152AX0EFiF/uqRRg5u7PV&#10;pq7fVWPANmJQmohvj3NQ7kv+rtMqfe060knYRnJvqZxYzud8VvsdbHuEOBi1tAH/0IUD47noNdUR&#10;EojvaP5K5YzCQKFLKxVcFbrOKF1m4GnW9R/TPA4QdZmFyaF4pYn+X1r15XxCYVreXX2zkcKD4y09&#10;JgTTD0l8QAyjOATvmcmAgj9aZ87GSFuGHvwJF4/iCTMBlw5dfvNo4lJ4nq4860sSar5UfLu+q2/e&#10;lhVUv3ARKX3SwYlsNJKWTq4trAvNcP5MiSsz8CcgF/XhwVhbdmq9GBv5/nZzK4UCVlZnIbHpIs9K&#10;vpcCbM+SVQlLRgrWtBmd89BEB4viDKwaFlsbxifuXQoLlDjAA5UnM8Ed/AbN7RyBhhlcQrPIEhj7&#10;0bciTZEZhkzsgrc+19RFrctYmd+Z0Ww9h3YqRFfZYyWUsotqs9Re+my//Lf2PwAAAP//AwBQSwME&#10;FAAGAAgAAAAhAAtOaGjgAAAACwEAAA8AAABkcnMvZG93bnJldi54bWxMj8FOwzAQRO9I/IO1SNyo&#10;E1oMCnEqhEBQDki0RaI3N97GEfE6it02/D2LOMBxZ0czb8r56DtxwCG2gTTkkwwEUh1sS42G9erx&#10;4gZETIas6QKhhi+MMK9OT0pT2HCkNzwsUyM4hGJhNLiU+kLKWDv0Jk5Cj8S/XRi8SXwOjbSDOXK4&#10;7+RllinpTUvc4EyP9w7rz+Xea9jkDwv3ajfvi+fmo95Nn15sf620Pj8b725BJBzTnxl+8BkdKmba&#10;hj3ZKDoNU6V4S9Kg8isFgh2/ypaV2SwDWZXy/4bqGwAA//8DAFBLAQItABQABgAIAAAAIQC2gziS&#10;/gAAAOEBAAATAAAAAAAAAAAAAAAAAAAAAABbQ29udGVudF9UeXBlc10ueG1sUEsBAi0AFAAGAAgA&#10;AAAhADj9If/WAAAAlAEAAAsAAAAAAAAAAAAAAAAALwEAAF9yZWxzLy5yZWxzUEsBAi0AFAAGAAgA&#10;AAAhALgg1KTdAQAAowMAAA4AAAAAAAAAAAAAAAAALgIAAGRycy9lMm9Eb2MueG1sUEsBAi0AFAAG&#10;AAgAAAAhAAtOaGjgAAAACwEAAA8AAAAAAAAAAAAAAAAANwQAAGRycy9kb3ducmV2LnhtbFBLBQYA&#10;AAAABAAEAPMAAABEBQ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29920" behindDoc="0" locked="0" layoutInCell="1" allowOverlap="1" wp14:anchorId="6C27FD61" wp14:editId="553067BA">
                <wp:simplePos x="0" y="0"/>
                <wp:positionH relativeFrom="column">
                  <wp:posOffset>2324100</wp:posOffset>
                </wp:positionH>
                <wp:positionV relativeFrom="paragraph">
                  <wp:posOffset>2994660</wp:posOffset>
                </wp:positionV>
                <wp:extent cx="0" cy="161290"/>
                <wp:effectExtent l="95250" t="0" r="76200" b="48260"/>
                <wp:wrapTopAndBottom/>
                <wp:docPr id="1030" name="Straight Arrow Connector 1029"/>
                <wp:cNvGraphicFramePr/>
                <a:graphic xmlns:a="http://schemas.openxmlformats.org/drawingml/2006/main">
                  <a:graphicData uri="http://schemas.microsoft.com/office/word/2010/wordprocessingShape">
                    <wps:wsp>
                      <wps:cNvCnPr/>
                      <wps:spPr>
                        <a:xfrm>
                          <a:off x="0" y="0"/>
                          <a:ext cx="0" cy="16129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12F03EF7" id="Straight Arrow Connector 1029" o:spid="_x0000_s1026" type="#_x0000_t32" style="position:absolute;margin-left:183pt;margin-top:235.8pt;width:0;height:12.7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9SU3gEAAKMDAAAOAAAAZHJzL2Uyb0RvYy54bWysU01v2zAMvQ/YfxB0X2xnaLEEcYoiWXcZ&#10;tgDtfgAry7YAfYHU4uTfj1K8tNtuQ3NQSAkk33t83tydnBVHjWSCb2WzqKXQXoXO+KGVP54ePnyS&#10;ghL4DmzwupVnTfJu+/7dZoprvQxjsJ1GwU08rafYyjGluK4qUqN2QIsQtefHPqCDxCkOVYcwcXdn&#10;q2Vd31ZTwC5iUJqIb/eXR7kt/fteq/S970knYVvJ2FI5sZzP+ay2G1gPCHE0aoYB/4HCgfE89Npq&#10;DwnETzT/tHJGYaDQp4UKrgp9b5QuHJhNU//F5nGEqAsXFofiVSZ6u7bq2/GAwnS8u/ojC+TB8ZYe&#10;E4IZxiTuEcMkdsF7VjKgaOrlKms2RVpz6c4fcM4oHjALcOrR5X+mJk5F5/NVZ31KQl0uFd82t81y&#10;VVZQvdRFpPRFBydy0EqakVwhNEVmOH6lxJO58HdBHurDg7G27NR6MbVydbO8kUIBO6u3kDh0kbmS&#10;H6QAO7BlVcLSkYI1Xa7OfehMO4viCOwaNlsXpifGLoUFSvzAhMovK8EI/ijNcPZA46W4PF1MlsDY&#10;z74T6RxZYcjCzvXW55m6uHWmlfW9KJqj59Cdi9BVztgJZezs2my11znHr7+t7S8AAAD//wMAUEsD&#10;BBQABgAIAAAAIQAhpE/j4AAAAAsBAAAPAAAAZHJzL2Rvd25yZXYueG1sTI/BTsMwEETvSPyDtUjc&#10;qBOKHAhxKoRAUA5IFJDozY23cUS8jmK3DX/PIg5w3NnRzJtqMfle7HGMXSAN+SwDgdQE21Gr4e31&#10;/uwSREyGrOkDoYYvjLCoj48qU9pwoBfcr1IrOIRiaTS4lIZSytg49CbOwoDEv20YvUl8jq20ozlw&#10;uO/leZYp6U1H3ODMgLcOm8/VzmtY53dL92zX78vH9qPZzh+e7FAorU9PpptrEAmn9GeGH3xGh5qZ&#10;NmFHNopew1wp3pI0XBS5AsGOX2XDylWRgawr+X9D/Q0AAP//AwBQSwECLQAUAAYACAAAACEAtoM4&#10;kv4AAADhAQAAEwAAAAAAAAAAAAAAAAAAAAAAW0NvbnRlbnRfVHlwZXNdLnhtbFBLAQItABQABgAI&#10;AAAAIQA4/SH/1gAAAJQBAAALAAAAAAAAAAAAAAAAAC8BAABfcmVscy8ucmVsc1BLAQItABQABgAI&#10;AAAAIQAkZ9SU3gEAAKMDAAAOAAAAAAAAAAAAAAAAAC4CAABkcnMvZTJvRG9jLnhtbFBLAQItABQA&#10;BgAIAAAAIQAhpE/j4AAAAAsBAAAPAAAAAAAAAAAAAAAAADgEAABkcnMvZG93bnJldi54bWxQSwUG&#10;AAAAAAQABADzAAAARQU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26848" behindDoc="0" locked="0" layoutInCell="1" allowOverlap="1" wp14:anchorId="3D081D37" wp14:editId="7B55AE3A">
                <wp:simplePos x="0" y="0"/>
                <wp:positionH relativeFrom="column">
                  <wp:posOffset>2324100</wp:posOffset>
                </wp:positionH>
                <wp:positionV relativeFrom="paragraph">
                  <wp:posOffset>2089785</wp:posOffset>
                </wp:positionV>
                <wp:extent cx="0" cy="147320"/>
                <wp:effectExtent l="95250" t="0" r="57150" b="62230"/>
                <wp:wrapTopAndBottom/>
                <wp:docPr id="1028" name="Straight Arrow Connector 1027"/>
                <wp:cNvGraphicFramePr/>
                <a:graphic xmlns:a="http://schemas.openxmlformats.org/drawingml/2006/main">
                  <a:graphicData uri="http://schemas.microsoft.com/office/word/2010/wordprocessingShape">
                    <wps:wsp>
                      <wps:cNvCnPr/>
                      <wps:spPr>
                        <a:xfrm>
                          <a:off x="0" y="0"/>
                          <a:ext cx="0" cy="14732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21B5EFCF" id="Straight Arrow Connector 1027" o:spid="_x0000_s1026" type="#_x0000_t32" style="position:absolute;margin-left:183pt;margin-top:164.55pt;width:0;height:11.6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28r3QEAAKMDAAAOAAAAZHJzL2Uyb0RvYy54bWysU9uO0zAQfUfiHyy/06SFZSFqukItywuC&#10;Srt8wKzjJJZ804xp2r9n7ISywBsiD86MJ2cuZ062d2dnxUkjmeBbuV7VUmivQmf80Mpvj/ev3klB&#10;CXwHNnjdyosmebd7+WI7xUZvwhhsp1FwEk/NFFs5phSbqiI1age0ClF7DvYBHSR2cag6hImzO1tt&#10;6vptNQXsIgalifj2MAflruTve63S174nnYRtJfeWyonlfMpntdtCMyDE0ailDfiHLhwYz0WvqQ6Q&#10;QHxH81cqZxQGCn1aqeCq0PdG6TIDT7Ou/5jmYYSoyyxMDsUrTfT/0qovpyMK0/Hu6g3vyoPjLT0k&#10;BDOMSXxADJPYB++ZyYCCP7rNnE2RGobu/REXj+IRMwHnHl1+82jiXHi+XHnW5yTUfKn4dv3m9vWm&#10;rKD6hYtI6ZMOTmSjlbR0cm1hXWiG02dKXJmBPwG5qA/3xtqyU+vF1Mr3N5sbKRSwsnoLiU0XeVby&#10;gxRgB5asSlgyUrCmy+ichy60tyhOwKphsXVheuTepbBAiQM8UHkyE9zBb9DczgFonMElNIssgbEf&#10;fSfSJTLDkIld8NbnmrqodRkr8zszmq2n0F0K0VX2WAml7KLaLLXnPtvP/63dDwAAAP//AwBQSwME&#10;FAAGAAgAAAAhAEiC8+/hAAAACwEAAA8AAABkcnMvZG93bnJldi54bWxMj81OwzAQhO9IvIO1SNyo&#10;8yMChDgVQiAoByTaItGbG2/jiHgdxW4b3p5FHOA2uzua/aaaT64XBxxD50lBOktAIDXedNQqWK8e&#10;L65BhKjJ6N4TKvjCAPP69KTSpfFHesPDMraCQyiUWoGNcSilDI1Fp8PMD0h82/nR6cjj2Eoz6iOH&#10;u15mSVJIpzviD1YPeG+x+VzunYJN+rCwr2bzvnhuP5pd/vRihqtCqfOz6e4WRMQp/pnhB5/RoWam&#10;rd+TCaJXkBcFd4ksspsUBDt+N1sWl1kOsq7k/w71NwAAAP//AwBQSwECLQAUAAYACAAAACEAtoM4&#10;kv4AAADhAQAAEwAAAAAAAAAAAAAAAAAAAAAAW0NvbnRlbnRfVHlwZXNdLnhtbFBLAQItABQABgAI&#10;AAAAIQA4/SH/1gAAAJQBAAALAAAAAAAAAAAAAAAAAC8BAABfcmVscy8ucmVsc1BLAQItABQABgAI&#10;AAAAIQDXb28r3QEAAKMDAAAOAAAAAAAAAAAAAAAAAC4CAABkcnMvZTJvRG9jLnhtbFBLAQItABQA&#10;BgAIAAAAIQBIgvPv4QAAAAsBAAAPAAAAAAAAAAAAAAAAADcEAABkcnMvZG93bnJldi54bWxQSwUG&#10;AAAAAAQABADzAAAARQU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23776" behindDoc="0" locked="0" layoutInCell="1" allowOverlap="1" wp14:anchorId="2109F2D0" wp14:editId="15B4E643">
                <wp:simplePos x="0" y="0"/>
                <wp:positionH relativeFrom="column">
                  <wp:posOffset>2324100</wp:posOffset>
                </wp:positionH>
                <wp:positionV relativeFrom="paragraph">
                  <wp:posOffset>1194435</wp:posOffset>
                </wp:positionV>
                <wp:extent cx="0" cy="147320"/>
                <wp:effectExtent l="95250" t="0" r="57150" b="62230"/>
                <wp:wrapTopAndBottom/>
                <wp:docPr id="1024" name="Straight Arrow Connector 1023"/>
                <wp:cNvGraphicFramePr/>
                <a:graphic xmlns:a="http://schemas.openxmlformats.org/drawingml/2006/main">
                  <a:graphicData uri="http://schemas.microsoft.com/office/word/2010/wordprocessingShape">
                    <wps:wsp>
                      <wps:cNvCnPr/>
                      <wps:spPr>
                        <a:xfrm>
                          <a:off x="0" y="0"/>
                          <a:ext cx="0" cy="14732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2AB17B34" id="Straight Arrow Connector 1023" o:spid="_x0000_s1026" type="#_x0000_t32" style="position:absolute;margin-left:183pt;margin-top:94.05pt;width:0;height:11.6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Xjc3gEAAKMDAAAOAAAAZHJzL2Uyb0RvYy54bWysU9tu2zAMfR+wfxD0vthJ220N4hRDsu5l&#10;2AK0/QBWlm0BuoHU4vjvRylu1m1vw/wgk6IPL4fHm7uTs+KokUzwjVwuaim0V6E1vm/k0+P9u49S&#10;UALfgg1eN3LSJO+2b99sxrjWqzAE22oUnMTTeoyNHFKK66oiNWgHtAhRew52AR0kdrGvWoSRsztb&#10;rer6fTUGbCMGpYn4dn8Oym3J33Vape9dRzoJ20juLZUTy/mcz2q7gXWPEAej5jbgH7pwYDwXvaTa&#10;QwLxA81fqZxRGCh0aaGCq0LXGaXLDDzNsv5jmocBoi6zMDkULzTR/0urvh0PKEzLu6tX11J4cLyl&#10;h4Rg+iGJT4hhFLvgPTMZUPBHV5mzMdKaoTt/wNmjeMBMwKlDl988mjgVnqcLz/qUhDpfKr5dXn+4&#10;WpUVVL9wESl90cGJbDSS5k4uLSwLzXD8SokrM/AFkIv6cG+sLTu1XoyNvL1Z3UihgJXVWUhsusiz&#10;ku+lANuzZFXCkpGCNW1G5zw00c6iOAKrhsXWhvGRe5fCAiUO8EDlyUxwB79Bczt7oOEMLqGzyBIY&#10;+9m3Ik2RGYZM7Iy3PtfURa3zWJnfM6PZeg7tVIiussdKKGVn1WapvfbZfv1vbX8CAAD//wMAUEsD&#10;BBQABgAIAAAAIQANMDLJ4AAAAAsBAAAPAAAAZHJzL2Rvd25yZXYueG1sTI9BS8NAEIXvgv9hGcGb&#10;3aSBGGI2RUTRehBaLbS3bXaaDWZnQ3bbxn/viAc9znuPN9+rFpPrxQnH0HlSkM4SEEiNNx21Cj7e&#10;n24KECFqMrr3hAq+MMCivryodGn8mVZ4WsdWcAmFUiuwMQ6llKGx6HSY+QGJvYMfnY58jq00oz5z&#10;uevlPEly6XRH/MHqAR8sNp/ro1OwSx+X9s3sNsuXdtscsudXM9zmSl1fTfd3ICJO8S8MP/iMDjUz&#10;7f2RTBC9gizPeUtkoyhSEJz4VfYK5mmagawr+X9D/Q0AAP//AwBQSwECLQAUAAYACAAAACEAtoM4&#10;kv4AAADhAQAAEwAAAAAAAAAAAAAAAAAAAAAAW0NvbnRlbnRfVHlwZXNdLnhtbFBLAQItABQABgAI&#10;AAAAIQA4/SH/1gAAAJQBAAALAAAAAAAAAAAAAAAAAC8BAABfcmVscy8ucmVsc1BLAQItABQABgAI&#10;AAAAIQAxTXjc3gEAAKMDAAAOAAAAAAAAAAAAAAAAAC4CAABkcnMvZTJvRG9jLnhtbFBLAQItABQA&#10;BgAIAAAAIQANMDLJ4AAAAAsBAAAPAAAAAAAAAAAAAAAAADgEAABkcnMvZG93bnJldi54bWxQSwUG&#10;AAAAAAQABADzAAAARQU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20704" behindDoc="0" locked="0" layoutInCell="1" allowOverlap="1" wp14:anchorId="57F263DE" wp14:editId="08EE1916">
                <wp:simplePos x="0" y="0"/>
                <wp:positionH relativeFrom="column">
                  <wp:posOffset>3000375</wp:posOffset>
                </wp:positionH>
                <wp:positionV relativeFrom="paragraph">
                  <wp:posOffset>603885</wp:posOffset>
                </wp:positionV>
                <wp:extent cx="251460" cy="0"/>
                <wp:effectExtent l="0" t="76200" r="15240" b="114300"/>
                <wp:wrapTopAndBottom/>
                <wp:docPr id="18" name="Straight Arrow Connector 17"/>
                <wp:cNvGraphicFramePr/>
                <a:graphic xmlns:a="http://schemas.openxmlformats.org/drawingml/2006/main">
                  <a:graphicData uri="http://schemas.microsoft.com/office/word/2010/wordprocessingShape">
                    <wps:wsp>
                      <wps:cNvCnPr/>
                      <wps:spPr>
                        <a:xfrm>
                          <a:off x="0" y="0"/>
                          <a:ext cx="251460"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351A8C40" id="Straight Arrow Connector 17" o:spid="_x0000_s1026" type="#_x0000_t32" style="position:absolute;margin-left:236.25pt;margin-top:47.55pt;width:19.8pt;height:0;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Hk2gEAAJ8DAAAOAAAAZHJzL2Uyb0RvYy54bWysU01v2zAMvQ/YfxB0XxwHS7cZcYoiWXcZ&#10;tgDtfgAry7YAfYHU4uTfj1LcrNtuQ32QKRN85Ht83tyenBVHjWSCb2W9WEqhvQqd8UMrfzzev/so&#10;BSXwHdjgdSvPmuTt9u2bzRQbvQpjsJ1GwSCemim2ckwpNlVFatQOaBGi9pzsAzpIfMWh6hAmRne2&#10;Wi2XN9UUsIsYlCbir/tLUm4Lft9rlb73PekkbCt5tlROLOdTPqvtBpoBIY5GzWPAf0zhwHhueoXa&#10;QwLxE80/UM4oDBT6tFDBVaHvjdKFA7Opl3+xeRgh6sKFxaF4lYleD1Z9Ox5QmI53x5vy4HhHDwnB&#10;DGMSd4hhErvgPesYUNQfsl5TpIbLdv6A843iATP5U48uv5mWOBWNz1eN9SkJxR9X6/r9DW9CPaeq&#10;33URKX3RwYkctJLmOa4D1EViOH6lxJ258LkgN/Xh3lhb9mm9mFr5ab1acx9gV/UWEocuMk/ygxRg&#10;B7arSlgQKVjT5eqMQ2faWRRHYMew0bowPfLsUligxAkmVJ6sBE/wR2keZw80XopL6mKwBMZ+9p1I&#10;58j6QpZ1rrc+99TFqTOtrO9F0Rw9he5chK7yjV1Q2s6OzTZ7eef45X+1/QUAAP//AwBQSwMEFAAG&#10;AAgAAAAhAJRwnB/gAAAACQEAAA8AAABkcnMvZG93bnJldi54bWxMj01PwzAMhu9I/IfISNxY2kK3&#10;UZpOCIFgHJDYQGK3rPGaisapmmwr/x4jDnDzx6PXj8vF6DpxwCG0nhSkkwQEUu1NS42Ct/XDxRxE&#10;iJqM7jyhgi8MsKhOT0pdGH+kVzysYiM4hEKhFdgY+0LKUFt0Okx8j8S7nR+cjtwOjTSDPnK462SW&#10;JFPpdEt8weoe7yzWn6u9U7BJ75f2xWzel0/NR727fHw2/Wyq1PnZeHsDIuIY/2D40Wd1qNhp6/dk&#10;gugUXM2ynFEF13kKgoE8zbjY/g5kVcr/H1TfAAAA//8DAFBLAQItABQABgAIAAAAIQC2gziS/gAA&#10;AOEBAAATAAAAAAAAAAAAAAAAAAAAAABbQ29udGVudF9UeXBlc10ueG1sUEsBAi0AFAAGAAgAAAAh&#10;ADj9If/WAAAAlAEAAAsAAAAAAAAAAAAAAAAALwEAAF9yZWxzLy5yZWxzUEsBAi0AFAAGAAgAAAAh&#10;AD2i4eTaAQAAnwMAAA4AAAAAAAAAAAAAAAAALgIAAGRycy9lMm9Eb2MueG1sUEsBAi0AFAAGAAgA&#10;AAAhAJRwnB/gAAAACQEAAA8AAAAAAAAAAAAAAAAANAQAAGRycy9kb3ducmV2LnhtbFBLBQYAAAAA&#10;BAAEAPMAAABBBQAAAAA=&#10;" strokecolor="windowText">
                <v:stroke endarrow="open"/>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17632" behindDoc="0" locked="0" layoutInCell="1" allowOverlap="1" wp14:anchorId="314527E0" wp14:editId="45178FC5">
                <wp:simplePos x="0" y="0"/>
                <wp:positionH relativeFrom="column">
                  <wp:posOffset>1790700</wp:posOffset>
                </wp:positionH>
                <wp:positionV relativeFrom="paragraph">
                  <wp:posOffset>5585460</wp:posOffset>
                </wp:positionV>
                <wp:extent cx="1079500" cy="461645"/>
                <wp:effectExtent l="0" t="0" r="0" b="0"/>
                <wp:wrapTopAndBottom/>
                <wp:docPr id="30" name="TextBox 29"/>
                <wp:cNvGraphicFramePr/>
                <a:graphic xmlns:a="http://schemas.openxmlformats.org/drawingml/2006/main">
                  <a:graphicData uri="http://schemas.microsoft.com/office/word/2010/wordprocessingShape">
                    <wps:wsp>
                      <wps:cNvSpPr txBox="1"/>
                      <wps:spPr>
                        <a:xfrm>
                          <a:off x="0" y="0"/>
                          <a:ext cx="1079500" cy="46164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Implement VDES services</w:t>
                            </w:r>
                          </w:p>
                        </w:txbxContent>
                      </wps:txbx>
                      <wps:bodyPr wrap="square" rtlCol="0">
                        <a:spAutoFit/>
                      </wps:bodyPr>
                    </wps:wsp>
                  </a:graphicData>
                </a:graphic>
              </wp:anchor>
            </w:drawing>
          </mc:Choice>
          <mc:Fallback>
            <w:pict>
              <v:shape w14:anchorId="314527E0" id="TextBox 29" o:spid="_x0000_s1061" type="#_x0000_t202" style="position:absolute;left:0;text-align:left;margin-left:141pt;margin-top:439.8pt;width:85pt;height:36.35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0RBlwEAABcDAAAOAAAAZHJzL2Uyb0RvYy54bWysUk1v2zAMvQ/ofxB0X+xkbbYacYp1RXcp&#10;tgHtfoAiS7EAS9RIJXb+fSklTYbtNuyiD5J6fO9Rq7vJD2JvkByEVs5ntRQmaOhc2Lby58vj+09S&#10;UFKhUwME08qDIXm3vnq3GmNjFtDD0BkUDBKoGWMr+5RiU1Wke+MVzSCawEkL6FXiK26rDtXI6H6o&#10;FnW9rEbALiJoQ8TRh2NSrgu+tUan79aSSWJoJXNLZcWybvJarVeq2aKKvdMnGuofWHjlAjc9Qz2o&#10;pMQO3V9Q3mkEAptmGnwF1jptigZWM6//UPPcq2iKFjaH4tkm+n+w+tv+BwrXtfID2xOU5xm9mCnd&#10;wyQWt9meMVLDVc+R69LEcR7zW5w4mFVPFn3eWY/gPCMdzuYymND5Uf3x9qbmlObc9XK+vL7JMNXl&#10;dURKXw14kQ+tRB5e8VTtnygdS99KcrMAj24YcjxTPFLJpzRtpqOi0iCHNtAdmP7Ic24l/dopNFJg&#10;Gr5A+RYZjeLnXWLE0ujy5oTO7heqp5+Sx/v7vVRd/vP6FQAA//8DAFBLAwQUAAYACAAAACEAEHoB&#10;dd8AAAALAQAADwAAAGRycy9kb3ducmV2LnhtbEyPzU7DMBCE70i8g7VI3KjTQEoasqkqfiQOvVDC&#10;fRubOCJeR7HbpG+Pe4Lj7Ixmvyk3s+3FSY++c4ywXCQgNDdOddwi1J9vdzkIH4gV9Y41wll72FTX&#10;VyUVyk38oU/70IpYwr4gBBPCUEjpG6Mt+YUbNEfv242WQpRjK9VIUyy3vUyTZCUtdRw/GBr0s9HN&#10;z/5oEUJQ2+W5frX+/WvevUwmaTKqEW9v5u0TiKDn8BeGC35EhyoyHdyRlRc9QpqncUtAyB/XKxAx&#10;8ZBdLgeEdZbeg6xK+X9D9QsAAP//AwBQSwECLQAUAAYACAAAACEAtoM4kv4AAADhAQAAEwAAAAAA&#10;AAAAAAAAAAAAAAAAW0NvbnRlbnRfVHlwZXNdLnhtbFBLAQItABQABgAIAAAAIQA4/SH/1gAAAJQB&#10;AAALAAAAAAAAAAAAAAAAAC8BAABfcmVscy8ucmVsc1BLAQItABQABgAIAAAAIQB5l0RBlwEAABcD&#10;AAAOAAAAAAAAAAAAAAAAAC4CAABkcnMvZTJvRG9jLnhtbFBLAQItABQABgAIAAAAIQAQegF13wAA&#10;AAsBAAAPAAAAAAAAAAAAAAAAAPEDAABkcnMvZG93bnJldi54bWxQSwUGAAAAAAQABADzAAAA/QQA&#10;AAAA&#10;" filled="f" stroked="f">
                <v:textbox style="mso-fit-shape-to-text:t">
                  <w:txbxContent>
                    <w:p w:rsidR="00A730BA" w:rsidRDefault="00A730BA" w:rsidP="00A730BA">
                      <w:pPr>
                        <w:pStyle w:val="NormalWeb"/>
                        <w:jc w:val="center"/>
                      </w:pPr>
                      <w:r>
                        <w:rPr>
                          <w:rFonts w:ascii="Calibri" w:eastAsia="+mn-ea" w:hAnsi="Calibri" w:cs="+mn-cs"/>
                          <w:color w:val="000000"/>
                          <w:kern w:val="24"/>
                        </w:rPr>
                        <w:t>Implement VDES services</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14560" behindDoc="0" locked="0" layoutInCell="1" allowOverlap="1" wp14:anchorId="33F358C7" wp14:editId="19A18677">
                <wp:simplePos x="0" y="0"/>
                <wp:positionH relativeFrom="column">
                  <wp:posOffset>1743075</wp:posOffset>
                </wp:positionH>
                <wp:positionV relativeFrom="paragraph">
                  <wp:posOffset>5433060</wp:posOffset>
                </wp:positionV>
                <wp:extent cx="1169670" cy="751840"/>
                <wp:effectExtent l="0" t="0" r="11430" b="10160"/>
                <wp:wrapTopAndBottom/>
                <wp:docPr id="29" name="Rectangle 28"/>
                <wp:cNvGraphicFramePr/>
                <a:graphic xmlns:a="http://schemas.openxmlformats.org/drawingml/2006/main">
                  <a:graphicData uri="http://schemas.microsoft.com/office/word/2010/wordprocessingShape">
                    <wps:wsp>
                      <wps:cNvSpPr/>
                      <wps:spPr>
                        <a:xfrm>
                          <a:off x="0" y="0"/>
                          <a:ext cx="1169670" cy="75184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A2FE82" id="Rectangle 28" o:spid="_x0000_s1026" style="position:absolute;margin-left:137.25pt;margin-top:427.8pt;width:92.1pt;height:59.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oWYaQIAAMcEAAAOAAAAZHJzL2Uyb0RvYy54bWysVE1PGzEQvVfqf7B8L5uNgEDEBkVBVJUQ&#10;IKDiPPHa2ZW8tms72aS/vs/e5aO0p6o5ODOe8Xy8ebMXl/tOs530obWm4uXRhDNphK1bs6n496fr&#10;L2echUimJm2NrPhBBn65+PzpondzObWN1bX0DEFMmPeu4k2Mbl4UQTSyo3BknTQwKus7ilD9pqg9&#10;9Yje6WI6mZwWvfW181bIEHB7NRj5IsdXSop4p1SQkemKo7aYT5/PdTqLxQXNN55c04qxDPqHKjpq&#10;DZK+hrqiSGzr2z9Cda3wNlgVj4TtCqtUK2TuAd2Ukw/dPDbkZO4F4AT3ClP4f2HF7e7es7au+PSc&#10;M0MdZvQA1MhstGTTswRQ78Icfo/u3o9agJi63SvfpX/0wfYZ1MMrqHIfmcBlWZ6en86AvYBtdlKe&#10;HWfUi7fXzof4VdqOJaHiHukzlrS7CREZ4frikpIZe91qnQenDeuRYTqbpPgE/ihNEWLn0FEwG85I&#10;b0BMEX0OGaxu6/Q8BQqHsNKe7QjcAKVq2z+haM40hQgDOsm/BAFK+O1pqueKQjM8zqbRTZsUWmbq&#10;jeUn/AbEkrS29QGQeztwMThx3SLaDZLekwf50AoWKt7hUNqiPztKnDXW//zbffIHJ2DlrAeZ0fuP&#10;LXmJXr4ZsOW8PAbqLGbl+GQ2heLfW9bvLWbbrSwwKbG6TmQx+Uf9Iipvu2fs3TJlhYmMQO4B5VFZ&#10;xWHJsLlCLpfZDYx3FG/MoxMpeMIp4fi0fybvxuFHTODWvhCf5h84MPgOLFhuo1VtJsgbrhhVUrAt&#10;eWjjZqd1fK9nr7fvz+IXAAAA//8DAFBLAwQUAAYACAAAACEAoY2wbeEAAAALAQAADwAAAGRycy9k&#10;b3ducmV2LnhtbEyPy07DMBBF90j8gzVI7KhNSZo0ZFJVSF3Bpg9VYufE0yTCjyh20/D3mBUsR/fo&#10;3jPlZjaaTTT63lmE54UARrZxqrctwum4e8qB+SCtktpZQvgmD5vq/q6UhXI3u6fpEFoWS6wvJEIX&#10;wlBw7puOjPQLN5CN2cWNRoZ4ji1Xo7zFcqP5UogVN7K3caGTA7111HwdrgZhL47nd/PxIj5rcTr7&#10;ndH1tNWIjw/z9hVYoDn8wfCrH9Whik61u1rlmUZYZkkaUYQ8TVfAIpGkeQasRlhniQBelfz/D9UP&#10;AAAA//8DAFBLAQItABQABgAIAAAAIQC2gziS/gAAAOEBAAATAAAAAAAAAAAAAAAAAAAAAABbQ29u&#10;dGVudF9UeXBlc10ueG1sUEsBAi0AFAAGAAgAAAAhADj9If/WAAAAlAEAAAsAAAAAAAAAAAAAAAAA&#10;LwEAAF9yZWxzLy5yZWxzUEsBAi0AFAAGAAgAAAAhAF/ehZhpAgAAxwQAAA4AAAAAAAAAAAAAAAAA&#10;LgIAAGRycy9lMm9Eb2MueG1sUEsBAi0AFAAGAAgAAAAhAKGNsG3hAAAACwEAAA8AAAAAAAAAAAAA&#10;AAAAwwQAAGRycy9kb3ducmV2LnhtbFBLBQYAAAAABAAEAPMAAADRBQAAAAA=&#10;" filled="f" strokecolor="windowText" strokeweight="1pt">
                <w10:wrap type="topAndBottom"/>
              </v:rect>
            </w:pict>
          </mc:Fallback>
        </mc:AlternateContent>
      </w:r>
      <w:r w:rsidRPr="000E51BE">
        <w:rPr>
          <w:rFonts w:ascii="Calibri" w:hAnsi="Calibri"/>
          <w:noProof/>
          <w:lang w:val="en-IE" w:eastAsia="en-IE"/>
        </w:rPr>
        <mc:AlternateContent>
          <mc:Choice Requires="wps">
            <w:drawing>
              <wp:anchor distT="0" distB="0" distL="114300" distR="114300" simplePos="0" relativeHeight="251711488" behindDoc="0" locked="0" layoutInCell="1" allowOverlap="1" wp14:anchorId="64B0313C" wp14:editId="565DB8DE">
                <wp:simplePos x="0" y="0"/>
                <wp:positionH relativeFrom="column">
                  <wp:posOffset>3438525</wp:posOffset>
                </wp:positionH>
                <wp:positionV relativeFrom="paragraph">
                  <wp:posOffset>4347210</wp:posOffset>
                </wp:positionV>
                <wp:extent cx="809625" cy="645795"/>
                <wp:effectExtent l="0" t="0" r="0" b="0"/>
                <wp:wrapTopAndBottom/>
                <wp:docPr id="28" name="TextBox 27"/>
                <wp:cNvGraphicFramePr/>
                <a:graphic xmlns:a="http://schemas.openxmlformats.org/drawingml/2006/main">
                  <a:graphicData uri="http://schemas.microsoft.com/office/word/2010/wordprocessingShape">
                    <wps:wsp>
                      <wps:cNvSpPr txBox="1"/>
                      <wps:spPr>
                        <a:xfrm>
                          <a:off x="0" y="0"/>
                          <a:ext cx="809625" cy="64579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Are more funds available?</w:t>
                            </w:r>
                          </w:p>
                        </w:txbxContent>
                      </wps:txbx>
                      <wps:bodyPr wrap="square" rtlCol="0">
                        <a:spAutoFit/>
                      </wps:bodyPr>
                    </wps:wsp>
                  </a:graphicData>
                </a:graphic>
              </wp:anchor>
            </w:drawing>
          </mc:Choice>
          <mc:Fallback>
            <w:pict>
              <v:shape w14:anchorId="64B0313C" id="TextBox 27" o:spid="_x0000_s1062" type="#_x0000_t202" style="position:absolute;left:0;text-align:left;margin-left:270.75pt;margin-top:342.3pt;width:63.75pt;height:50.85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HmgEAABYDAAAOAAAAZHJzL2Uyb0RvYy54bWysUk1P4zAQvSPtf7B83yZkaSlRU7QLggsC&#10;JOAHuI7dWIo9xuM26b9n7H6Adm9oL2N7Zvz83hsvrkfbs60KaMA1/HxScqachNa4dcPfXu9+zjnD&#10;KFwrenCq4TuF/Hr542wx+FpV0EHfqsAIxGE9+IZ3Mfq6KFB2ygqcgFeOihqCFZGOYV20QQyEbvui&#10;KstZMUBofQCpECl7uy/yZcbXWsn4pDWqyPqGE7eYY8hxlWKxXIh6HYTvjDzQEN9gYYVx9OgJ6lZE&#10;wTbB/ANljQyAoONEgi1AayNV1kBqzsu/1Lx0wqushcxBf7IJ/x+sfNw+B2bahlc0KScszehVjfEP&#10;jKy6TPYMHmvqevHUF0fK05iPeaRkUj3qYNNKehjVyejdyVwCY5KS8/JqVk05k1SaXUwvr6YJpfi8&#10;7APGewWWpU3DA80uWyq2Dxj3rceW9JaDO9P3KZ8Y7pmkXRxXYxb0a3akuYJ2R+wHGnPD8X0jguIs&#10;xP4G8q9IaOh/byIh5ocSzP7OAZ3Mz1QPHyVN9+s5d31+5+UHAAAA//8DAFBLAwQUAAYACAAAACEA&#10;sLw1Vd8AAAALAQAADwAAAGRycy9kb3ducmV2LnhtbEyPy07DMBBF90j8gzVI7KgTaEwIcaqKh8Si&#10;G0rYT2OTRMTjKHab9O8ZVrAczdG955abxQ3iZKfQe9KQrhIQlhpvemo11B+vNzmIEJEMDp6shrMN&#10;sKkuL0osjJ/p3Z72sRUcQqFADV2MYyFlaDrrMKz8aIl/X35yGPmcWmkmnDncDfI2SZR02BM3dDja&#10;p8423/uj0xCj2abn+sWFt89l9zx3SZNhrfX11bJ9BBHtEv9g+NVndajY6eCPZIIYNGTrNGNUg8rX&#10;CgQTSj3wuoOG+1zdgaxK+X9D9QMAAP//AwBQSwECLQAUAAYACAAAACEAtoM4kv4AAADhAQAAEwAA&#10;AAAAAAAAAAAAAAAAAAAAW0NvbnRlbnRfVHlwZXNdLnhtbFBLAQItABQABgAIAAAAIQA4/SH/1gAA&#10;AJQBAAALAAAAAAAAAAAAAAAAAC8BAABfcmVscy8ucmVsc1BLAQItABQABgAIAAAAIQDt8axHmgEA&#10;ABYDAAAOAAAAAAAAAAAAAAAAAC4CAABkcnMvZTJvRG9jLnhtbFBLAQItABQABgAIAAAAIQCwvDVV&#10;3wAAAAsBAAAPAAAAAAAAAAAAAAAAAPQDAABkcnMvZG93bnJldi54bWxQSwUGAAAAAAQABADzAAAA&#10;AAUAAAAA&#10;" filled="f" stroked="f">
                <v:textbox style="mso-fit-shape-to-text:t">
                  <w:txbxContent>
                    <w:p w:rsidR="00A730BA" w:rsidRDefault="00A730BA" w:rsidP="00A730BA">
                      <w:pPr>
                        <w:pStyle w:val="NormalWeb"/>
                        <w:jc w:val="center"/>
                      </w:pPr>
                      <w:r>
                        <w:rPr>
                          <w:rFonts w:ascii="Calibri" w:eastAsia="+mn-ea" w:hAnsi="Calibri" w:cs="+mn-cs"/>
                          <w:color w:val="000000"/>
                          <w:kern w:val="24"/>
                        </w:rPr>
                        <w:t>Are more funds available?</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08416" behindDoc="0" locked="0" layoutInCell="1" allowOverlap="1" wp14:anchorId="6489EFF7" wp14:editId="1AC7D656">
                <wp:simplePos x="0" y="0"/>
                <wp:positionH relativeFrom="column">
                  <wp:posOffset>3162300</wp:posOffset>
                </wp:positionH>
                <wp:positionV relativeFrom="paragraph">
                  <wp:posOffset>4090035</wp:posOffset>
                </wp:positionV>
                <wp:extent cx="1350010" cy="1169670"/>
                <wp:effectExtent l="0" t="0" r="21590" b="11430"/>
                <wp:wrapTopAndBottom/>
                <wp:docPr id="27" name="Diamond 26"/>
                <wp:cNvGraphicFramePr/>
                <a:graphic xmlns:a="http://schemas.openxmlformats.org/drawingml/2006/main">
                  <a:graphicData uri="http://schemas.microsoft.com/office/word/2010/wordprocessingShape">
                    <wps:wsp>
                      <wps:cNvSpPr/>
                      <wps:spPr>
                        <a:xfrm>
                          <a:off x="0" y="0"/>
                          <a:ext cx="1350010" cy="1169670"/>
                        </a:xfrm>
                        <a:prstGeom prst="diamond">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8BF8A14" id="_x0000_t4" coordsize="21600,21600" o:spt="4" path="m10800,l,10800,10800,21600,21600,10800xe">
                <v:stroke joinstyle="miter"/>
                <v:path gradientshapeok="t" o:connecttype="rect" textboxrect="5400,5400,16200,16200"/>
              </v:shapetype>
              <v:shape id="Diamond 26" o:spid="_x0000_s1026" type="#_x0000_t4" style="position:absolute;margin-left:249pt;margin-top:322.05pt;width:106.3pt;height:92.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yFKaAIAAMkEAAAOAAAAZHJzL2Uyb0RvYy54bWysVE1v2zAMvQ/YfxB0Xx1nbbIGdYqgQYcB&#10;RRugHXpmZTk2oK9JSpzs1+9Jdj/W7TSsB5U0KZLv6TEXlwet2F760FlT8fJkwpk0wtad2Vb8+8P1&#10;py+chUimJmWNrPhRBn65/PjhoncLObWtVbX0DEVMWPSu4m2MblEUQbRSUzixThoEG+s1Rbh+W9Se&#10;elTXqphOJrOit7523goZAr6uhyBf5vpNI0W8a5ogI1MVx2wxnz6fT+kslhe02HpybSfGMegfptDU&#10;GTR9KbWmSGznuz9K6U54G2wTT4TVhW2aTsiMAWjKyTs09y05mbGAnOBeaAr/r6y43W886+qKT+ec&#10;GdJ4o3VH2pqaTWeJnt6FBbLu3caPXoCZsB4ar9N/oGCHTOnxhVJ5iEzgY/n5bAJgnAnEynJ2Pptn&#10;0ovX686H+FVazZJR8Xrontmk/U2I6Irs56zU0NjrTqn8dMqwHoWn80nqQVBQoyjC1A6YgtlyRmoL&#10;aYroc8lgVVen66lQOIYr5dmeoA6Iqrb9AwbnTFGICABN/ks0YITfrqZ51hTa4XIOjWnKpNIyi28c&#10;P3E4sJasJ1sfQbq3gxqDE9cdqt2g6YY85AcoWKl4h6NRFvjsaHHWWv/zb99TPlSBKGc95AzsP3bk&#10;JbB8M9DLeXl6mvSfndOz+RSOfxt5ehsxO31lwUmJ5XUimyk/qmez8VY/YvNWqStCZAR6DyyPzlUc&#10;1gy7K+RqldOgeUfxxtw7kYonnhKPD4dH8m58/4gXuLXP0qfFOw0MuYMKVrtomy4L5JVXPFVysC/5&#10;0cbdTgv51s9Zr79Ay18AAAD//wMAUEsDBBQABgAIAAAAIQBu8uqO4gAAAAsBAAAPAAAAZHJzL2Rv&#10;d25yZXYueG1sTI9BT4NAFITvJv6HzTPxZheQIEUejdH0YqON2DQet+yTJbK7lN0W/PeuJz1OZjLz&#10;Tbmadc/ONLrOGoR4EQEj01jZmRZh976+yYE5L4wUvTWE8E0OVtXlRSkKaSfzRufatyyUGFcIBOX9&#10;UHDuGkVauIUdyATv045a+CDHlstRTKFc9zyJooxr0ZmwoMRAj4qar/qkEY7bzTZZt89Pm+Ny/zGJ&#10;Wtbq9QXx+mp+uAfmafZ/YfjFD+hQBaaDPRnpWI+QLvPwxSNkaRoDC4m7OMqAHRDyJL8FXpX8/4fq&#10;BwAA//8DAFBLAQItABQABgAIAAAAIQC2gziS/gAAAOEBAAATAAAAAAAAAAAAAAAAAAAAAABbQ29u&#10;dGVudF9UeXBlc10ueG1sUEsBAi0AFAAGAAgAAAAhADj9If/WAAAAlAEAAAsAAAAAAAAAAAAAAAAA&#10;LwEAAF9yZWxzLy5yZWxzUEsBAi0AFAAGAAgAAAAhAEAnIUpoAgAAyQQAAA4AAAAAAAAAAAAAAAAA&#10;LgIAAGRycy9lMm9Eb2MueG1sUEsBAi0AFAAGAAgAAAAhAG7y6o7iAAAACwEAAA8AAAAAAAAAAAAA&#10;AAAAwgQAAGRycy9kb3ducmV2LnhtbFBLBQYAAAAABAAEAPMAAADRBQAAAAA=&#10;" filled="f" strokecolor="windowText" strokeweight="1pt">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702272" behindDoc="0" locked="0" layoutInCell="1" allowOverlap="1" wp14:anchorId="7F766187" wp14:editId="7B887266">
                <wp:simplePos x="0" y="0"/>
                <wp:positionH relativeFrom="column">
                  <wp:posOffset>1647825</wp:posOffset>
                </wp:positionH>
                <wp:positionV relativeFrom="paragraph">
                  <wp:posOffset>4090035</wp:posOffset>
                </wp:positionV>
                <wp:extent cx="1350010" cy="1169670"/>
                <wp:effectExtent l="0" t="0" r="21590" b="11430"/>
                <wp:wrapTopAndBottom/>
                <wp:docPr id="25" name="Diamond 24"/>
                <wp:cNvGraphicFramePr/>
                <a:graphic xmlns:a="http://schemas.openxmlformats.org/drawingml/2006/main">
                  <a:graphicData uri="http://schemas.microsoft.com/office/word/2010/wordprocessingShape">
                    <wps:wsp>
                      <wps:cNvSpPr/>
                      <wps:spPr>
                        <a:xfrm>
                          <a:off x="0" y="0"/>
                          <a:ext cx="1350010" cy="1169670"/>
                        </a:xfrm>
                        <a:prstGeom prst="diamond">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B88AE7" id="Diamond 24" o:spid="_x0000_s1026" type="#_x0000_t4" style="position:absolute;margin-left:129.75pt;margin-top:322.05pt;width:106.3pt;height:92.1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xoiaAIAAMkEAAAOAAAAZHJzL2Uyb0RvYy54bWysVE1PGzEQvVfqf7B8L5tNA5QoGxQRUVVC&#10;gAQV58Hrza7kr9pONumv77N3IZT2VJWDmdkZz8x7fpPF5V4rtpM+dNZUvDyZcCaNsHVnNhX//nj9&#10;6QtnIZKpSVkjK36QgV8uP35Y9G4up7a1qpaeoYgJ895VvI3RzYsiiFZqCifWSYNgY72mCNdvitpT&#10;j+paFdPJ5Kzora+dt0KGgK/rIciXuX7TSBHvmibIyFTFMVvMp8/nczqL5YLmG0+u7cQ4Bv3DFJo6&#10;g6avpdYUiW1990cp3Qlvg23iibC6sE3TCZkxAE05eYfmoSUnMxaQE9wrTeH/lRW3u3vPurri01PO&#10;DGm80bojbU3NprNET+/CHFkP7t6PXoCZsO4br9N/oGD7TOnhlVK5j0zgY/n5dAJgnAnEyvLs4uw8&#10;k14crzsf4ldpNUtGxeuhe2aTdjchoiuyX7JSQ2OvO6Xy0ynDehSenk9SD4KCGkURpnbAFMyGM1Ib&#10;SFNEn0sGq7o6XU+FwiFcKc92BHVAVLXtHzE4Z4pCRABo8l+iASP8djXNs6bQDpdzaExTJpWWWXzj&#10;+InDgbVkPdv6ANK9HdQYnLjuUO0GTe/JQ36AgpWKdzgaZYHPjhZnrfU///Y95UMViHLWQ87A/mNL&#10;XgLLNwO9XJSzWdJ/dman51M4/m3k+W3EbPWVBScllteJbKb8qF7Mxlv9hM1bpa4IkRHoPbA8Oldx&#10;WDPsrpCrVU6D5h3FG/PgRCqeeEo8Pu6fyLvx/SNe4Na+SJ/m7zQw5A4qWG2jbboskCOveKrkYF/y&#10;o427nRbyrZ+zjr9Ay18AAAD//wMAUEsDBBQABgAIAAAAIQD0BWqx4wAAAAsBAAAPAAAAZHJzL2Rv&#10;d25yZXYueG1sTI/BTsMwDIbvSLxDZCRuLF3oRleaTgi0CxNMFIQ4ek1oKpqka7K1vD3mBDdb/vT7&#10;+4v1ZDt20kNovZMwnyXAtKu9al0j4e11c5UBCxGdws47LeFbB1iX52cF5sqP7kWfqtgwCnEhRwkm&#10;xj7nPNRGWwwz32tHt08/WIy0Dg1XA44UbjsukmTJLbaOPhjs9b3R9Vd1tBIOu+1ObJrHh+1h9f4x&#10;YqUq8/wk5eXFdHcLLOop/sHwq0/qUJLT3h+dCqyTIBarBaESlmk6B0ZEeiNo2EvIRHYNvCz4/w7l&#10;DwAAAP//AwBQSwECLQAUAAYACAAAACEAtoM4kv4AAADhAQAAEwAAAAAAAAAAAAAAAAAAAAAAW0Nv&#10;bnRlbnRfVHlwZXNdLnhtbFBLAQItABQABgAIAAAAIQA4/SH/1gAAAJQBAAALAAAAAAAAAAAAAAAA&#10;AC8BAABfcmVscy8ucmVsc1BLAQItABQABgAIAAAAIQC30xoiaAIAAMkEAAAOAAAAAAAAAAAAAAAA&#10;AC4CAABkcnMvZTJvRG9jLnhtbFBLAQItABQABgAIAAAAIQD0BWqx4wAAAAsBAAAPAAAAAAAAAAAA&#10;AAAAAMIEAABkcnMvZG93bnJldi54bWxQSwUGAAAAAAQABADzAAAA0gUAAAAA&#10;" filled="f" strokecolor="windowText" strokeweight="1pt">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699200" behindDoc="0" locked="0" layoutInCell="1" allowOverlap="1" wp14:anchorId="3C99A4B9" wp14:editId="6D5115CF">
                <wp:simplePos x="0" y="0"/>
                <wp:positionH relativeFrom="column">
                  <wp:posOffset>3295650</wp:posOffset>
                </wp:positionH>
                <wp:positionV relativeFrom="paragraph">
                  <wp:posOffset>3204210</wp:posOffset>
                </wp:positionV>
                <wp:extent cx="1079500" cy="645795"/>
                <wp:effectExtent l="0" t="0" r="0" b="0"/>
                <wp:wrapTopAndBottom/>
                <wp:docPr id="24" name="TextBox 23"/>
                <wp:cNvGraphicFramePr/>
                <a:graphic xmlns:a="http://schemas.openxmlformats.org/drawingml/2006/main">
                  <a:graphicData uri="http://schemas.microsoft.com/office/word/2010/wordprocessingShape">
                    <wps:wsp>
                      <wps:cNvSpPr txBox="1"/>
                      <wps:spPr>
                        <a:xfrm>
                          <a:off x="0" y="0"/>
                          <a:ext cx="1079500" cy="64579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Human resources required</w:t>
                            </w:r>
                          </w:p>
                        </w:txbxContent>
                      </wps:txbx>
                      <wps:bodyPr wrap="square" rtlCol="0">
                        <a:spAutoFit/>
                      </wps:bodyPr>
                    </wps:wsp>
                  </a:graphicData>
                </a:graphic>
              </wp:anchor>
            </w:drawing>
          </mc:Choice>
          <mc:Fallback>
            <w:pict>
              <v:shape w14:anchorId="3C99A4B9" id="TextBox 23" o:spid="_x0000_s1063" type="#_x0000_t202" style="position:absolute;left:0;text-align:left;margin-left:259.5pt;margin-top:252.3pt;width:85pt;height:50.8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PxqlwEAABcDAAAOAAAAZHJzL2Uyb0RvYy54bWysUslu2zAQvRfIPxC811KcXbAcNA3SS9EG&#10;SPoBNEVaBEQOO0Nb8t93SC8p0luRC5dZHt97w8X95AexNUgOQivPZ7UUJmjoXFi38tfr0+dbKSip&#10;0KkBgmnlzpC8X559WoyxMXPoYegMCgYJ1IyxlX1Ksakq0r3ximYQTeCkBfQq8RXXVYdqZHQ/VPO6&#10;vq5GwC4iaEPE0cd9Ui4LvrVGp5/WkkliaCVzS2XFsq7yWi0Xqlmjir3TBxrqP1h45QI/eoJ6VEmJ&#10;Dbp/oLzTCAQ2zTT4Cqx12hQNrOa8fqfmpVfRFC1sDsWTTfRxsPrH9hmF61o5v5QiKM8zejVTeoBJ&#10;zC+yPWOkhqteItelieM85mOcOJhVTxZ93lmP4DwbvTuZy2BC56b65u6q5pTm3PXlFd8yTPXWHZHS&#10;NwNe5EMrkYdXPFXb75T2pceS/FiAJzcMOZ4p7qnkU5pWU1F0cXPkuYJux/RHnnMr6fdGoZEC0/AV&#10;yrfIaBS/bBIjlocyzL7ngM7uF6qHn5LH+/e9VL395+UfAAAA//8DAFBLAwQUAAYACAAAACEArJl+&#10;iN0AAAALAQAADwAAAGRycy9kb3ducmV2LnhtbEyPQU/DMAyF70j8h8hI3FhS2KpRmk4TMIkDF0a5&#10;Z41pKhqnarK1+/d4J7g920/P3ys3s+/FCcfYBdKQLRQIpCbYjloN9efubg0iJkPW9IFQwxkjbKrr&#10;q9IUNkz0gad9agWHUCyMBpfSUEgZG4fexEUYkPj2HUZvEo9jK+1oJg73vbxXKpfedMQfnBnw2WHz&#10;sz96DSnZbXauX318+5rfXyanmpWptb69mbdPIBLO6c8MF3xGh4qZDuFINopewyp75C6JhVrmINiR&#10;ry+bAwuVP4CsSvm/Q/ULAAD//wMAUEsBAi0AFAAGAAgAAAAhALaDOJL+AAAA4QEAABMAAAAAAAAA&#10;AAAAAAAAAAAAAFtDb250ZW50X1R5cGVzXS54bWxQSwECLQAUAAYACAAAACEAOP0h/9YAAACUAQAA&#10;CwAAAAAAAAAAAAAAAAAvAQAAX3JlbHMvLnJlbHNQSwECLQAUAAYACAAAACEAFej8apcBAAAXAwAA&#10;DgAAAAAAAAAAAAAAAAAuAgAAZHJzL2Uyb0RvYy54bWxQSwECLQAUAAYACAAAACEArJl+iN0AAAAL&#10;AQAADwAAAAAAAAAAAAAAAADxAwAAZHJzL2Rvd25yZXYueG1sUEsFBgAAAAAEAAQA8wAAAPsEAAAA&#10;AA==&#10;" filled="f" stroked="f">
                <v:textbox style="mso-fit-shape-to-text:t">
                  <w:txbxContent>
                    <w:p w:rsidR="00A730BA" w:rsidRDefault="00A730BA" w:rsidP="00A730BA">
                      <w:pPr>
                        <w:pStyle w:val="NormalWeb"/>
                        <w:jc w:val="center"/>
                      </w:pPr>
                      <w:r>
                        <w:rPr>
                          <w:rFonts w:ascii="Calibri" w:eastAsia="+mn-ea" w:hAnsi="Calibri" w:cs="+mn-cs"/>
                          <w:color w:val="000000"/>
                          <w:kern w:val="24"/>
                        </w:rPr>
                        <w:t>Human resources required</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696128" behindDoc="0" locked="0" layoutInCell="1" allowOverlap="1" wp14:anchorId="5ABEA6C6" wp14:editId="5F10EE71">
                <wp:simplePos x="0" y="0"/>
                <wp:positionH relativeFrom="column">
                  <wp:posOffset>3257550</wp:posOffset>
                </wp:positionH>
                <wp:positionV relativeFrom="paragraph">
                  <wp:posOffset>3156585</wp:posOffset>
                </wp:positionV>
                <wp:extent cx="1169670" cy="751840"/>
                <wp:effectExtent l="0" t="0" r="11430" b="10160"/>
                <wp:wrapTopAndBottom/>
                <wp:docPr id="23" name="Rectangle 22"/>
                <wp:cNvGraphicFramePr/>
                <a:graphic xmlns:a="http://schemas.openxmlformats.org/drawingml/2006/main">
                  <a:graphicData uri="http://schemas.microsoft.com/office/word/2010/wordprocessingShape">
                    <wps:wsp>
                      <wps:cNvSpPr/>
                      <wps:spPr>
                        <a:xfrm>
                          <a:off x="0" y="0"/>
                          <a:ext cx="1169670" cy="75184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8DC723" id="Rectangle 22" o:spid="_x0000_s1026" style="position:absolute;margin-left:256.5pt;margin-top:248.55pt;width:92.1pt;height:59.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5JaQIAAMcEAAAOAAAAZHJzL2Uyb0RvYy54bWysVE1P3DAQvVfqf7B8L9mkwMKKLFqBqCoh&#10;QIWK8+DYm0iO7drezW5/fZ+d8FHaU9U9eGc84/l48yZn57tes630obOm5uXBjDNphG06s67594er&#10;TyechUimIW2NrPleBn6+/PjhbHALWdnW6kZ6hiAmLAZX8zZGtyiKIFrZUziwThoYlfU9Rah+XTSe&#10;BkTvdVHNZsfFYH3jvBUyBNxejka+zPGVkiLeKhVkZLrmqC3m0+fzKZ3F8owWa0+u7cRUBv1DFT11&#10;BklfQl1SJLbx3R+h+k54G6yKB8L2hVWqEzL3gG7K2btu7ltyMvcCcIJ7gSn8v7DiZnvnWdfUvPrM&#10;maEeM/oG1MistWRVlQAaXFjA797d+UkLEFO3O+X79I8+2C6Dun8BVe4iE7gsy+PT4zmwF7DNj8qT&#10;w4x68fra+RC/SNuzJNTcI33GkrbXISIjXJ9dUjJjrzqt8+C0YQMyVPNZik/gj9IUIfYOHQWz5oz0&#10;GsQU0eeQwequSc9ToLAPF9qzLYEboFRjhwcUzZmmEGFAJ/mXIEAJvz1N9VxSaMfH2TS5aZNCy0y9&#10;qfyE34hYkp5sswfk3o5cDE5cdYh2jaR35EE+tIKFirc4lLboz04SZ631P/92n/zBCVg5G0Bm9P5j&#10;Q16il68GbDktD4E6i1k5PJpXUPxby9Nbi9n0FxaYlFhdJ7KY/KN+FpW3/SP2bpWywkRGIPeI8qRc&#10;xHHJsLlCrlbZDYx3FK/NvRMpeMIp4fiweyTvpuFHTODGPhOfFu84MPqOLFhtolVdJsgrrhhVUrAt&#10;eWjTZqd1fKtnr9fvz/IXAAAA//8DAFBLAwQUAAYACAAAACEA7ed4POEAAAALAQAADwAAAGRycy9k&#10;b3ducmV2LnhtbEyPzU7DMBCE70i8g7VI3KidlrQ0xKkqpJ7g0h9V4uYkSxJhr6PYTcPbs5zobVYz&#10;mv0m30zOihGH0HnSkMwUCKTK1x01Gk7H3dMLiBAN1cZ6Qg0/GGBT3N/lJqv9lfY4HmIjuIRCZjS0&#10;MfaZlKFq0Zkw8z0Se19+cCbyOTSyHsyVy52Vc6WW0pmO+ENrenxrsfo+XJyGvTqe393HQn2W6nQO&#10;O2fLcWu1fnyYtq8gIk7xPwx/+IwOBTOV/kJ1EFZDmix4S9TwvF4lIDixXK/mIEoWSZqCLHJ5u6H4&#10;BQAA//8DAFBLAQItABQABgAIAAAAIQC2gziS/gAAAOEBAAATAAAAAAAAAAAAAAAAAAAAAABbQ29u&#10;dGVudF9UeXBlc10ueG1sUEsBAi0AFAAGAAgAAAAhADj9If/WAAAAlAEAAAsAAAAAAAAAAAAAAAAA&#10;LwEAAF9yZWxzLy5yZWxzUEsBAi0AFAAGAAgAAAAhAEcDLklpAgAAxwQAAA4AAAAAAAAAAAAAAAAA&#10;LgIAAGRycy9lMm9Eb2MueG1sUEsBAi0AFAAGAAgAAAAhAO3neDzhAAAACwEAAA8AAAAAAAAAAAAA&#10;AAAAwwQAAGRycy9kb3ducmV2LnhtbFBLBQYAAAAABAAEAPMAAADRBQAAAAA=&#10;" filled="f" strokecolor="windowText" strokeweight="1pt">
                <w10:wrap type="topAndBottom"/>
              </v:rect>
            </w:pict>
          </mc:Fallback>
        </mc:AlternateContent>
      </w:r>
      <w:r w:rsidRPr="000E51BE">
        <w:rPr>
          <w:rFonts w:ascii="Calibri" w:hAnsi="Calibri"/>
          <w:noProof/>
          <w:lang w:val="en-IE" w:eastAsia="en-IE"/>
        </w:rPr>
        <mc:AlternateContent>
          <mc:Choice Requires="wps">
            <w:drawing>
              <wp:anchor distT="0" distB="0" distL="114300" distR="114300" simplePos="0" relativeHeight="251693056" behindDoc="0" locked="0" layoutInCell="1" allowOverlap="1" wp14:anchorId="27985033" wp14:editId="194984A1">
                <wp:simplePos x="0" y="0"/>
                <wp:positionH relativeFrom="column">
                  <wp:posOffset>1790700</wp:posOffset>
                </wp:positionH>
                <wp:positionV relativeFrom="paragraph">
                  <wp:posOffset>3204210</wp:posOffset>
                </wp:positionV>
                <wp:extent cx="1079500" cy="645795"/>
                <wp:effectExtent l="0" t="0" r="0" b="0"/>
                <wp:wrapTopAndBottom/>
                <wp:docPr id="22" name="TextBox 21"/>
                <wp:cNvGraphicFramePr/>
                <a:graphic xmlns:a="http://schemas.openxmlformats.org/drawingml/2006/main">
                  <a:graphicData uri="http://schemas.microsoft.com/office/word/2010/wordprocessingShape">
                    <wps:wsp>
                      <wps:cNvSpPr txBox="1"/>
                      <wps:spPr>
                        <a:xfrm>
                          <a:off x="0" y="0"/>
                          <a:ext cx="1079500" cy="64579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New facilities and equipment</w:t>
                            </w:r>
                          </w:p>
                        </w:txbxContent>
                      </wps:txbx>
                      <wps:bodyPr wrap="square" rtlCol="0">
                        <a:spAutoFit/>
                      </wps:bodyPr>
                    </wps:wsp>
                  </a:graphicData>
                </a:graphic>
              </wp:anchor>
            </w:drawing>
          </mc:Choice>
          <mc:Fallback>
            <w:pict>
              <v:shape w14:anchorId="27985033" id="TextBox 21" o:spid="_x0000_s1064" type="#_x0000_t202" style="position:absolute;left:0;text-align:left;margin-left:141pt;margin-top:252.3pt;width:85pt;height:50.8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1wtmAEAABcDAAAOAAAAZHJzL2Uyb0RvYy54bWysUttu1DAQfUfiHyy/s8kGWtposxVQlRcE&#10;ldp+gNexN5Zij5nxbrJ/z9h7KYI3xIsvczk+54xXd7Mfxd4gOQidXC5qKUzQ0Luw7eTL88O7Gyko&#10;qdCrEYLp5MGQvFu/fbOaYmsaGGDsDQoGCdROsZNDSrGtKtKD8YoWEE3gpAX0KvEVt1WPamJ0P1ZN&#10;XV9XE2AfEbQh4uj9MSnXBd9ao9MPa8kkMXaSuaWyYlk3ea3WK9VuUcXB6RMN9Q8svHKBH71A3auk&#10;xA7dX1DeaQQCmxYafAXWOm2KBlazrP9Q8zSoaIoWNofixSb6f7D6+/4Rhes72TRSBOV5Rs9mTp9h&#10;Fs0y2zNFarnqKXJdmjnOYz7HiYNZ9WzR5531CM6z0YeLuQwmdG6qP95e1ZzSnLv+cMW3DFO9dkek&#10;9NWAF/nQSeThFU/V/hulY+m5JD8W4MGNY45nikcq+ZTmzVwUvb8589xAf2D6E8+5k/Rzp9BIgWn8&#10;AuVbZDSKn3aJEctDGebYc0Jn9wvV00/J4/39Xqpe//P6FwAAAP//AwBQSwMEFAAGAAgAAAAhAGqQ&#10;dDzfAAAACwEAAA8AAABkcnMvZG93bnJldi54bWxMj81ugzAQhO+V+g7WVuqtsUMDiihLFPVHyqGX&#10;JvTuYBdQ8RrhTSBvH+fUHmdnNPtNsZldL852DJ0nhOVCgbBUe9NRg1AdPp7WIAJrMrr3ZBEuNsCm&#10;vL8rdG78RF/2vOdGxBIKuUZomYdcylC31umw8IOl6P340WmOcmykGfUUy10vE6Uy6XRH8UOrB/va&#10;2vp3f3IIzGa7vFTvLuy+58+3qVV1qivEx4d5+wKC7cx/YbjhR3QoI9PRn8gE0SMk6yRuYYRUrTIQ&#10;MbFKb5cjQqayZ5BlIf9vKK8AAAD//wMAUEsBAi0AFAAGAAgAAAAhALaDOJL+AAAA4QEAABMAAAAA&#10;AAAAAAAAAAAAAAAAAFtDb250ZW50X1R5cGVzXS54bWxQSwECLQAUAAYACAAAACEAOP0h/9YAAACU&#10;AQAACwAAAAAAAAAAAAAAAAAvAQAAX3JlbHMvLnJlbHNQSwECLQAUAAYACAAAACEA9stcLZgBAAAX&#10;AwAADgAAAAAAAAAAAAAAAAAuAgAAZHJzL2Uyb0RvYy54bWxQSwECLQAUAAYACAAAACEAapB0PN8A&#10;AAALAQAADwAAAAAAAAAAAAAAAADyAwAAZHJzL2Rvd25yZXYueG1sUEsFBgAAAAAEAAQA8wAAAP4E&#10;AAAAAA==&#10;" filled="f" stroked="f">
                <v:textbox style="mso-fit-shape-to-text:t">
                  <w:txbxContent>
                    <w:p w:rsidR="00A730BA" w:rsidRDefault="00A730BA" w:rsidP="00A730BA">
                      <w:pPr>
                        <w:pStyle w:val="NormalWeb"/>
                        <w:jc w:val="center"/>
                      </w:pPr>
                      <w:r>
                        <w:rPr>
                          <w:rFonts w:ascii="Calibri" w:eastAsia="+mn-ea" w:hAnsi="Calibri" w:cs="+mn-cs"/>
                          <w:color w:val="000000"/>
                          <w:kern w:val="24"/>
                        </w:rPr>
                        <w:t>New facilities and equipment</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689984" behindDoc="0" locked="0" layoutInCell="1" allowOverlap="1" wp14:anchorId="3471CEA2" wp14:editId="0D10F4E5">
                <wp:simplePos x="0" y="0"/>
                <wp:positionH relativeFrom="column">
                  <wp:posOffset>1743075</wp:posOffset>
                </wp:positionH>
                <wp:positionV relativeFrom="paragraph">
                  <wp:posOffset>3156585</wp:posOffset>
                </wp:positionV>
                <wp:extent cx="1169670" cy="751840"/>
                <wp:effectExtent l="0" t="0" r="11430" b="10160"/>
                <wp:wrapTopAndBottom/>
                <wp:docPr id="21" name="Rectangle 20"/>
                <wp:cNvGraphicFramePr/>
                <a:graphic xmlns:a="http://schemas.openxmlformats.org/drawingml/2006/main">
                  <a:graphicData uri="http://schemas.microsoft.com/office/word/2010/wordprocessingShape">
                    <wps:wsp>
                      <wps:cNvSpPr/>
                      <wps:spPr>
                        <a:xfrm>
                          <a:off x="0" y="0"/>
                          <a:ext cx="1169670" cy="75184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066E0D" id="Rectangle 20" o:spid="_x0000_s1026" style="position:absolute;margin-left:137.25pt;margin-top:248.55pt;width:92.1pt;height:59.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ZOoZwIAAMcEAAAOAAAAZHJzL2Uyb0RvYy54bWysVMFOGzEQvVfqP1i+l81GQCBigyIQVSUE&#10;iFBxHrx2diWv7dpONunX99m7EEp7qsrBjHfGb2bevMnF5a7TbCt9aK2peHk04UwaYevWrCv+/enm&#10;yxlnIZKpSVsjK76XgV8uPn+66N1cTm1jdS09A4gJ895VvInRzYsiiEZ2FI6skwZOZX1HEVe/LmpP&#10;PdA7XUwnk9Oit7523goZAr5eD06+yPhKSRHvlQoyMl1x1Bbz6fP5ks5icUHztSfXtGIsg/6hio5a&#10;g6RvUNcUiW18+wdU1wpvg1XxSNiusEq1QuYe0E05+dDNqiEncy8gJ7g3msL/gxV32wfP2rri05Iz&#10;Qx1m9AjWyKy1ZNNMUO/CHHEr9+BBV7oFmKnbnfJd+o8+2C6Tun8jVe4iE/hYlqfnpzNwL+CbnZRn&#10;xxm0OLx2PsSv0nYsGRX3SJ+5pO1tiMiI0NeQlMzYm1brPDhtWI8M09kk4RP0ozRFmJ1DR8GsOSO9&#10;hjBF9BkyWN3W6XkCCvtwpT3bErQBSdW2f0LRnGkKEQ50kv+SRlDCb09TPdcUmuFxdo1h2iRomaU3&#10;ln9gLFkvtt6Dcm8HLQYnblqg3SLpA3mID61goeI9DqUt+rOjxVlj/c+/fU/x0AS8nPUQM3r/sSEv&#10;0cs3A7Wcl8dgncV8OT6ZYa7Mv/e8vPeYTXdlwQkEgeqymeKjfjWVt90z9m6ZssJFRiD3wPJ4uYrD&#10;kmFzhVwucxgU7yjempUTCTzxlHh82j2Td+PwIyZwZ1+FT/MPGhhiBxUsN9GqNgvkwCtGlS7Yljy0&#10;cbPTOr6/56jD78/iFwAAAP//AwBQSwMEFAAGAAgAAAAhAM8P1LrhAAAACwEAAA8AAABkcnMvZG93&#10;bnJldi54bWxMj8tOwzAQRfdI/IM1SOyonZI0JWRSVUhdwaYPVWLnxCaJsMdR7Kbh7zEruhzdo3vP&#10;lJvZGjbp0feOEJKFAKapcaqnFuF03D2tgfkgSUnjSCP8aA+b6v6ulIVyV9rr6RBaFkvIFxKhC2Eo&#10;OPdNp630CzdoitmXG60M8RxbrkZ5jeXW8KUQK25lT3Ghk4N+63TzfbhYhL04nt/tx7P4rMXp7HfW&#10;1NPWID4+zNtXYEHP4R+GP/2oDlV0qt2FlGcGYZmnWUQR0pc8ARaJNFvnwGqEVZJlwKuS3/5Q/QIA&#10;AP//AwBQSwECLQAUAAYACAAAACEAtoM4kv4AAADhAQAAEwAAAAAAAAAAAAAAAAAAAAAAW0NvbnRl&#10;bnRfVHlwZXNdLnhtbFBLAQItABQABgAIAAAAIQA4/SH/1gAAAJQBAAALAAAAAAAAAAAAAAAAAC8B&#10;AABfcmVscy8ucmVsc1BLAQItABQABgAIAAAAIQCVOZOoZwIAAMcEAAAOAAAAAAAAAAAAAAAAAC4C&#10;AABkcnMvZTJvRG9jLnhtbFBLAQItABQABgAIAAAAIQDPD9S64QAAAAsBAAAPAAAAAAAAAAAAAAAA&#10;AMEEAABkcnMvZG93bnJldi54bWxQSwUGAAAAAAQABADzAAAAzwUAAAAA&#10;" filled="f" strokecolor="windowText" strokeweight="1pt">
                <w10:wrap type="topAndBottom"/>
              </v:rect>
            </w:pict>
          </mc:Fallback>
        </mc:AlternateContent>
      </w:r>
      <w:r w:rsidRPr="000E51BE">
        <w:rPr>
          <w:rFonts w:ascii="Calibri" w:hAnsi="Calibri"/>
          <w:noProof/>
          <w:lang w:val="en-IE" w:eastAsia="en-IE"/>
        </w:rPr>
        <mc:AlternateContent>
          <mc:Choice Requires="wps">
            <w:drawing>
              <wp:anchor distT="0" distB="0" distL="114300" distR="114300" simplePos="0" relativeHeight="251686912" behindDoc="0" locked="0" layoutInCell="1" allowOverlap="1" wp14:anchorId="5E8FB913" wp14:editId="4ABBFD78">
                <wp:simplePos x="0" y="0"/>
                <wp:positionH relativeFrom="column">
                  <wp:posOffset>304800</wp:posOffset>
                </wp:positionH>
                <wp:positionV relativeFrom="paragraph">
                  <wp:posOffset>3204210</wp:posOffset>
                </wp:positionV>
                <wp:extent cx="1079500" cy="645795"/>
                <wp:effectExtent l="0" t="0" r="0" b="0"/>
                <wp:wrapTopAndBottom/>
                <wp:docPr id="20" name="TextBox 19"/>
                <wp:cNvGraphicFramePr/>
                <a:graphic xmlns:a="http://schemas.openxmlformats.org/drawingml/2006/main">
                  <a:graphicData uri="http://schemas.microsoft.com/office/word/2010/wordprocessingShape">
                    <wps:wsp>
                      <wps:cNvSpPr txBox="1"/>
                      <wps:spPr>
                        <a:xfrm>
                          <a:off x="0" y="0"/>
                          <a:ext cx="1079500" cy="64579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Existing facilities and equipment</w:t>
                            </w:r>
                          </w:p>
                        </w:txbxContent>
                      </wps:txbx>
                      <wps:bodyPr wrap="square" rtlCol="0">
                        <a:spAutoFit/>
                      </wps:bodyPr>
                    </wps:wsp>
                  </a:graphicData>
                </a:graphic>
              </wp:anchor>
            </w:drawing>
          </mc:Choice>
          <mc:Fallback>
            <w:pict>
              <v:shape w14:anchorId="5E8FB913" id="TextBox 19" o:spid="_x0000_s1065" type="#_x0000_t202" style="position:absolute;left:0;text-align:left;margin-left:24pt;margin-top:252.3pt;width:85pt;height:50.8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txqlgEAABcDAAAOAAAAZHJzL2Uyb0RvYy54bWysUttOGzEQfa/EP1h+J7tJC4VVNqgU0Zeq&#10;RYJ+gOO1s5bWHjPjZDd/37ETQgVvqC++zOX4nDNe3kx+EDuD5CC0cj6rpTBBQ+fCppV/nu7Pr6Sg&#10;pEKnBgimlXtD8mZ19mk5xsYsoIehMygYJFAzxlb2KcWmqkj3xiuaQTSBkxbQq8RX3FQdqpHR/VAt&#10;6vqyGgG7iKANEUfvDkm5KvjWGp1+W0smiaGVzC2VFcu6zmu1Wqpmgyr2Th9pqA+w8MoFfvQEdaeS&#10;Elt076C80wgENs00+AqsddoUDaxmXr9R89iraIoWNofiySb6f7D61+4BhetauWB7gvI8oyczpVuY&#10;xPw62zNGarjqMXJdmjjOY36JEwez6smizzvrEZxnpP3JXAYTOjfVX68vak5pzl1+ueBbhqleuyNS&#10;+mHAi3xoJfLwiqdq95PSofSlJD8W4N4NQ45nigcq+ZSm9VQUfT7xX0O3Z/ojz7mV9LxVaKTANHyH&#10;8i0yGsVv28SI5aEMc+g5orP7herxp+Tx/nsvVa//efUXAAD//wMAUEsDBBQABgAIAAAAIQAzpWR3&#10;3gAAAAoBAAAPAAAAZHJzL2Rvd25yZXYueG1sTI/NTsMwEITvSLyDtUjcqJ3SRlXIpqr4kThwoQ33&#10;bWziiNiO4m2Tvj3uCY6zM5r9ptzOrhdnM8YueIRsoUAY3wTd+RahPrw9bEBEJq+pD94gXEyEbXV7&#10;U1Khw+Q/zXnPrUglPhaEYJmHQsrYWOMoLsJgfPK+w+iIkxxbqUeaUrnr5VKpXDrqfPpgaTDP1jQ/&#10;+5NDYNa77FK/uvj+NX+8TFY1a6oR7+/m3RMINjP/heGKn9ChSkzHcPI6ih5htUlTGGGtVjmIFFhm&#10;18sRIVf5I8iqlP8nVL8AAAD//wMAUEsBAi0AFAAGAAgAAAAhALaDOJL+AAAA4QEAABMAAAAAAAAA&#10;AAAAAAAAAAAAAFtDb250ZW50X1R5cGVzXS54bWxQSwECLQAUAAYACAAAACEAOP0h/9YAAACUAQAA&#10;CwAAAAAAAAAAAAAAAAAvAQAAX3JlbHMvLnJlbHNQSwECLQAUAAYACAAAACEAeC7capYBAAAXAwAA&#10;DgAAAAAAAAAAAAAAAAAuAgAAZHJzL2Uyb0RvYy54bWxQSwECLQAUAAYACAAAACEAM6Vkd94AAAAK&#10;AQAADwAAAAAAAAAAAAAAAADwAwAAZHJzL2Rvd25yZXYueG1sUEsFBgAAAAAEAAQA8wAAAPsEAAAA&#10;AA==&#10;" filled="f" stroked="f">
                <v:textbox style="mso-fit-shape-to-text:t">
                  <w:txbxContent>
                    <w:p w:rsidR="00A730BA" w:rsidRDefault="00A730BA" w:rsidP="00A730BA">
                      <w:pPr>
                        <w:pStyle w:val="NormalWeb"/>
                        <w:jc w:val="center"/>
                      </w:pPr>
                      <w:r>
                        <w:rPr>
                          <w:rFonts w:ascii="Calibri" w:eastAsia="+mn-ea" w:hAnsi="Calibri" w:cs="+mn-cs"/>
                          <w:color w:val="000000"/>
                          <w:kern w:val="24"/>
                        </w:rPr>
                        <w:t>Existing facilities and equipment</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683840" behindDoc="0" locked="0" layoutInCell="1" allowOverlap="1" wp14:anchorId="28F7D031" wp14:editId="45FABB59">
                <wp:simplePos x="0" y="0"/>
                <wp:positionH relativeFrom="column">
                  <wp:posOffset>257175</wp:posOffset>
                </wp:positionH>
                <wp:positionV relativeFrom="paragraph">
                  <wp:posOffset>3156585</wp:posOffset>
                </wp:positionV>
                <wp:extent cx="1169670" cy="751840"/>
                <wp:effectExtent l="0" t="0" r="11430" b="10160"/>
                <wp:wrapTopAndBottom/>
                <wp:docPr id="19" name="Rectangle 18"/>
                <wp:cNvGraphicFramePr/>
                <a:graphic xmlns:a="http://schemas.openxmlformats.org/drawingml/2006/main">
                  <a:graphicData uri="http://schemas.microsoft.com/office/word/2010/wordprocessingShape">
                    <wps:wsp>
                      <wps:cNvSpPr/>
                      <wps:spPr>
                        <a:xfrm>
                          <a:off x="0" y="0"/>
                          <a:ext cx="1169670" cy="75184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C61173" id="Rectangle 18" o:spid="_x0000_s1026" style="position:absolute;margin-left:20.25pt;margin-top:248.55pt;width:92.1pt;height:59.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6fEZwIAAMcEAAAOAAAAZHJzL2Uyb0RvYy54bWysVNtOGzEQfa/Uf7D8XjYbAYGIBEUgqkoI&#10;EFDxPHjt7Eq+1XaySb++x97lUtqnqnlwZjzjuZw5s2fnO6PZVobYObvg9cGEM2mFazq7XvDvj1df&#10;TjiLiWxD2lm54HsZ+fny86ez3s/l1LVONzIwBLFx3vsFb1Py86qKopWG4oHz0sKoXDCUoIZ11QTq&#10;Ed3oajqZHFe9C40PTsgYcXs5GPmyxFdKinSrVJSJ6QVHbamcoZzP+ayWZzRfB/JtJ8Yy6B+qMNRZ&#10;JH0NdUmJ2CZ0f4QynQguOpUOhDOVU6oTsvSAburJh24eWvKy9AJwon+FKf6/sOJmexdY12B2p5xZ&#10;MpjRPVAju9aS1ScZoN7HOfwe/F0YtQgxd7tTweR/9MF2BdT9K6hyl5jAZV0fnx7PgL2AbXZUnxwW&#10;1Ku31z7E9FU6w7Kw4AHpC5a0vY4JGeH64pKTWXfVaV0Gpy3rkWE6m+T4BP4oTQmi8ego2jVnpNcg&#10;pkihhIxOd01+ngPFfbzQgW0J3AClGtc/omjONMUEAzopvwwBSvjtaa7nkmI7PC6m0U3bHFoW6o3l&#10;Z/wGxLL07Jo9IA9u4GL04qpDtGskvaMA8qEVLFS6xaG0Q39ulDhrXfj5t/vsD07AylkPMqP3HxsK&#10;Er18s2DLaX0I1FkqyuHRbAolvLc8v7fYjblwwKTG6npRxOyf9IuogjNP2LtVzgoTWYHcA8qjcpGG&#10;JcPmCrlaFTcw3lO6tg9e5OAZp4zj4+6Jgh+HnzCBG/dCfJp/4MDgO7BgtUlOdYUgb7hiVFnBtpSh&#10;jZud1/G9Xrzevj/LXwAAAP//AwBQSwMEFAAGAAgAAAAhANubpPLgAAAACgEAAA8AAABkcnMvZG93&#10;bnJldi54bWxMj01PwzAMhu9I/IfISNxY0rJuUJpOE9JOcNmHJnFLW9NWJE7VZF3595gTnCzLj14/&#10;b7GZnRUTjqH3pCFZKBBItW96ajWcjruHJxAhGmqM9YQavjHApry9KUze+CvtcTrEVnAIhdxo6GIc&#10;cilD3aEzYeEHJL59+tGZyOvYymY0Vw53VqZKraQzPfGHzgz42mH9dbg4DXt1PL+590f1UanTOeyc&#10;raat1fr+bt6+gIg4xz8YfvVZHUp2qvyFmiCshqXKmOT5vE5AMJCmyzWISsMqyTKQZSH/Vyh/AAAA&#10;//8DAFBLAQItABQABgAIAAAAIQC2gziS/gAAAOEBAAATAAAAAAAAAAAAAAAAAAAAAABbQ29udGVu&#10;dF9UeXBlc10ueG1sUEsBAi0AFAAGAAgAAAAhADj9If/WAAAAlAEAAAsAAAAAAAAAAAAAAAAALwEA&#10;AF9yZWxzLy5yZWxzUEsBAi0AFAAGAAgAAAAhAPzXp8RnAgAAxwQAAA4AAAAAAAAAAAAAAAAALgIA&#10;AGRycy9lMm9Eb2MueG1sUEsBAi0AFAAGAAgAAAAhANubpPLgAAAACgEAAA8AAAAAAAAAAAAAAAAA&#10;wQQAAGRycy9kb3ducmV2LnhtbFBLBQYAAAAABAAEAPMAAADOBQAAAAA=&#10;" filled="f" strokecolor="windowText" strokeweight="1pt">
                <w10:wrap type="topAndBottom"/>
              </v:rect>
            </w:pict>
          </mc:Fallback>
        </mc:AlternateContent>
      </w:r>
      <w:r w:rsidRPr="000E51BE">
        <w:rPr>
          <w:rFonts w:ascii="Calibri" w:hAnsi="Calibri"/>
          <w:noProof/>
          <w:lang w:val="en-IE" w:eastAsia="en-IE"/>
        </w:rPr>
        <mc:AlternateContent>
          <mc:Choice Requires="wps">
            <w:drawing>
              <wp:anchor distT="0" distB="0" distL="114300" distR="114300" simplePos="0" relativeHeight="251680768" behindDoc="0" locked="0" layoutInCell="1" allowOverlap="1" wp14:anchorId="3EF20D1D" wp14:editId="66EDEBD2">
                <wp:simplePos x="0" y="0"/>
                <wp:positionH relativeFrom="column">
                  <wp:posOffset>3314700</wp:posOffset>
                </wp:positionH>
                <wp:positionV relativeFrom="paragraph">
                  <wp:posOffset>1842135</wp:posOffset>
                </wp:positionV>
                <wp:extent cx="1079500" cy="645795"/>
                <wp:effectExtent l="0" t="0" r="0" b="0"/>
                <wp:wrapTopAndBottom/>
                <wp:docPr id="17" name="TextBox 16"/>
                <wp:cNvGraphicFramePr/>
                <a:graphic xmlns:a="http://schemas.openxmlformats.org/drawingml/2006/main">
                  <a:graphicData uri="http://schemas.microsoft.com/office/word/2010/wordprocessingShape">
                    <wps:wsp>
                      <wps:cNvSpPr txBox="1"/>
                      <wps:spPr>
                        <a:xfrm>
                          <a:off x="0" y="0"/>
                          <a:ext cx="1079500" cy="64579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Redefine services to be provided</w:t>
                            </w:r>
                          </w:p>
                        </w:txbxContent>
                      </wps:txbx>
                      <wps:bodyPr wrap="square" rtlCol="0">
                        <a:spAutoFit/>
                      </wps:bodyPr>
                    </wps:wsp>
                  </a:graphicData>
                </a:graphic>
              </wp:anchor>
            </w:drawing>
          </mc:Choice>
          <mc:Fallback>
            <w:pict>
              <v:shape w14:anchorId="3EF20D1D" id="TextBox 16" o:spid="_x0000_s1066" type="#_x0000_t202" style="position:absolute;left:0;text-align:left;margin-left:261pt;margin-top:145.05pt;width:85pt;height:50.8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G+tlgEAABcDAAAOAAAAZHJzL2Uyb0RvYy54bWysUstu2zAQvBfIPxC815KDxGkEy0HaIL0U&#10;bYGkH0BTpEVA5DK7tCX/fZe0YwfNrciFj30MZ2a5vJv8IHYGyUFo5XxWS2GChs6FTSv/PD9+/iIF&#10;JRU6NUAwrdwbkneri0/LMTbmEnoYOoOCQQI1Y2xln1Jsqop0b7yiGUQTOGkBvUp8xU3VoRoZ3Q/V&#10;ZV0vqhGwiwjaEHH04ZCUq4JvrdHpl7VkkhhaydxSWbGs67xWq6VqNqhi7/SRhvoPFl65wI+eoB5U&#10;UmKL7h2UdxqBwKaZBl+BtU6booHVzOt/1Dz1Kpqihc2heLKJPg5W/9z9RuE6nt2NFEF5ntGzmdJX&#10;mMR8ke0ZIzVc9RS5Lk0c59LXOHEwq54s+ryzHsF5Nnp/MpfBhM5N9c3tdc0pzbnF1TXfMkx17o5I&#10;6bsBL/KhlcjDK56q3Q9Kh9LXkvxYgEc3DDmeKR6o5FOa1lNRdFXGm0Nr6PZMf+Q5t5JetgqNFJiG&#10;b1C+RUajeL9NjFgeOvcc0dn9QvX4U/J4395L1fk/r/4CAAD//wMAUEsDBBQABgAIAAAAIQB90EbH&#10;3wAAAAsBAAAPAAAAZHJzL2Rvd25yZXYueG1sTI/NboMwEITvlfoO1lbqrTFQJQqUJYr6I+XQSxN6&#10;32AXo2Ib4U0gbx/n1B5nZzT7TbmZbS/OegyddwjpIgGhXeNV51qE+vDxtAYRmJyi3juNcNEBNtX9&#10;XUmF8pP70uc9tyKWuFAQgmEeCilDY7SlsPCDdtH78aMljnJspRppiuW2l1mSrKSlzsUPhgb9anTz&#10;uz9ZBGa1TS/1uw277/nzbTJJs6Qa8fFh3r6AYD3zXxhu+BEdqsh09CengugRllkWtzBClicpiJhY&#10;5bfLEeE5T9cgq1L+31BdAQAA//8DAFBLAQItABQABgAIAAAAIQC2gziS/gAAAOEBAAATAAAAAAAA&#10;AAAAAAAAAAAAAABbQ29udGVudF9UeXBlc10ueG1sUEsBAi0AFAAGAAgAAAAhADj9If/WAAAAlAEA&#10;AAsAAAAAAAAAAAAAAAAALwEAAF9yZWxzLy5yZWxzUEsBAi0AFAAGAAgAAAAhALSUb62WAQAAFwMA&#10;AA4AAAAAAAAAAAAAAAAALgIAAGRycy9lMm9Eb2MueG1sUEsBAi0AFAAGAAgAAAAhAH3QRsffAAAA&#10;CwEAAA8AAAAAAAAAAAAAAAAA8AMAAGRycy9kb3ducmV2LnhtbFBLBQYAAAAABAAEAPMAAAD8BAAA&#10;AAA=&#10;" filled="f" stroked="f">
                <v:textbox style="mso-fit-shape-to-text:t">
                  <w:txbxContent>
                    <w:p w:rsidR="00A730BA" w:rsidRDefault="00A730BA" w:rsidP="00A730BA">
                      <w:pPr>
                        <w:pStyle w:val="NormalWeb"/>
                        <w:jc w:val="center"/>
                      </w:pPr>
                      <w:r>
                        <w:rPr>
                          <w:rFonts w:ascii="Calibri" w:eastAsia="+mn-ea" w:hAnsi="Calibri" w:cs="+mn-cs"/>
                          <w:color w:val="000000"/>
                          <w:kern w:val="24"/>
                        </w:rPr>
                        <w:t>Redefine services to be provided</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677696" behindDoc="0" locked="0" layoutInCell="1" allowOverlap="1" wp14:anchorId="507CD2C5" wp14:editId="5FAEB697">
                <wp:simplePos x="0" y="0"/>
                <wp:positionH relativeFrom="column">
                  <wp:posOffset>3257550</wp:posOffset>
                </wp:positionH>
                <wp:positionV relativeFrom="paragraph">
                  <wp:posOffset>1775460</wp:posOffset>
                </wp:positionV>
                <wp:extent cx="1169670" cy="751840"/>
                <wp:effectExtent l="0" t="0" r="11430" b="10160"/>
                <wp:wrapTopAndBottom/>
                <wp:docPr id="16" name="Rectangle 15"/>
                <wp:cNvGraphicFramePr/>
                <a:graphic xmlns:a="http://schemas.openxmlformats.org/drawingml/2006/main">
                  <a:graphicData uri="http://schemas.microsoft.com/office/word/2010/wordprocessingShape">
                    <wps:wsp>
                      <wps:cNvSpPr/>
                      <wps:spPr>
                        <a:xfrm>
                          <a:off x="0" y="0"/>
                          <a:ext cx="1169670" cy="75184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F7EDF6" id="Rectangle 15" o:spid="_x0000_s1026" style="position:absolute;margin-left:256.5pt;margin-top:139.8pt;width:92.1pt;height:59.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vDZwIAAMcEAAAOAAAAZHJzL2Uyb0RvYy54bWysVNtOGzEQfa/Uf7D8XjYbQQIRCYpAVJUQ&#10;RYWK58FrZ1fyrbaTTfr1PfYul9I+Vc2DM+MZz+XMmT2/2BvNdjLEztklr48mnEkrXNPZzZJ/f7j+&#10;dMpZTGQb0s7KJT/IyC9WHz+c934hp651upGBIYiNi94veZuSX1RVFK00FI+clxZG5YKhBDVsqiZQ&#10;j+hGV9PJZFb1LjQ+OCFjxO3VYOSrEl8pKdJXpaJMTC85akvlDOV8yme1OqfFJpBvOzGWQf9QhaHO&#10;IulLqCtKxLah+yOU6URw0al0JJypnFKdkKUHdFNP3nVz35KXpReAE/0LTPH/hRW3u7vAugazm3Fm&#10;yWBG34Aa2Y2WrD7JAPU+LuB37+/CqEWIudu9Cib/ow+2L6AeXkCV+8QELut6djabA3sB2/ykPj0u&#10;qFevr32I6bN0hmVhyQPSFyxpdxMTMsL12SUns+6607oMTlvWI8N0PsnxCfxRmhJE49FRtBvOSG9A&#10;TJFCCRmd7pr8PAeKh3ipA9sRuAFKNa5/QNGcaYoJBnRSfhkClPDb01zPFcV2eFxMo5u2ObQs1BvL&#10;z/gNiGXpyTUHQB7cwMXoxXWHaDdIekcB5EMrWKj0FYfSDv25UeKsdeHn3+6zPzgBK2c9yIzef2wp&#10;SPTyxYItZ/UxUGepKMcn8ymU8Nby9NZit+bSAZMaq+tFEbN/0s+iCs48Yu/WOStMZAVyDyiPymUa&#10;lgybK+R6XdzAeE/pxt57kYNnnDKOD/tHCn4cfsIEbt0z8WnxjgOD78CC9TY51RWCvOKKUWUF21KG&#10;Nm52Xse3evF6/f6sfgEAAP//AwBQSwMEFAAGAAgAAAAhAOcIvvLhAAAACwEAAA8AAABkcnMvZG93&#10;bnJldi54bWxMj81qwzAQhO+FvoPYQm+NFJs6seN1CIWc2kt+CPQmW6ptIq2MpTju21c9tcdhhplv&#10;yu1sDZv06HtHCMuFAKapcaqnFuF82r+sgfkgSUnjSCN8aw/b6vGhlIVydzro6RhaFkvIFxKhC2Eo&#10;OPdNp630Czdoit6XG60MUY4tV6O8x3JreCJExq3sKS50ctBvnW6ux5tFOIjT5d1+pOKzFueL31tT&#10;TzuD+Pw07zbAgp7DXxh+8SM6VJGpdjdSnhmE12UavwSEZJVnwGIiy1cJsBohzdcCeFXy/x+qHwAA&#10;AP//AwBQSwECLQAUAAYACAAAACEAtoM4kv4AAADhAQAAEwAAAAAAAAAAAAAAAAAAAAAAW0NvbnRl&#10;bnRfVHlwZXNdLnhtbFBLAQItABQABgAIAAAAIQA4/SH/1gAAAJQBAAALAAAAAAAAAAAAAAAAAC8B&#10;AABfcmVscy8ucmVsc1BLAQItABQABgAIAAAAIQDnn/vDZwIAAMcEAAAOAAAAAAAAAAAAAAAAAC4C&#10;AABkcnMvZTJvRG9jLnhtbFBLAQItABQABgAIAAAAIQDnCL7y4QAAAAsBAAAPAAAAAAAAAAAAAAAA&#10;AMEEAABkcnMvZG93bnJldi54bWxQSwUGAAAAAAQABADzAAAAzwUAAAAA&#10;" filled="f" strokecolor="windowText" strokeweight="1pt">
                <w10:wrap type="topAndBottom"/>
              </v:rect>
            </w:pict>
          </mc:Fallback>
        </mc:AlternateContent>
      </w:r>
      <w:r w:rsidRPr="000E51BE">
        <w:rPr>
          <w:rFonts w:ascii="Calibri" w:hAnsi="Calibri"/>
          <w:noProof/>
          <w:lang w:val="en-IE" w:eastAsia="en-IE"/>
        </w:rPr>
        <mc:AlternateContent>
          <mc:Choice Requires="wps">
            <w:drawing>
              <wp:anchor distT="0" distB="0" distL="114300" distR="114300" simplePos="0" relativeHeight="251674624" behindDoc="0" locked="0" layoutInCell="1" allowOverlap="1" wp14:anchorId="4C9FB5B1" wp14:editId="260A244A">
                <wp:simplePos x="0" y="0"/>
                <wp:positionH relativeFrom="column">
                  <wp:posOffset>1790700</wp:posOffset>
                </wp:positionH>
                <wp:positionV relativeFrom="paragraph">
                  <wp:posOffset>2242185</wp:posOffset>
                </wp:positionV>
                <wp:extent cx="1079500" cy="645795"/>
                <wp:effectExtent l="0" t="0" r="0" b="0"/>
                <wp:wrapTopAndBottom/>
                <wp:docPr id="15" name="TextBox 14"/>
                <wp:cNvGraphicFramePr/>
                <a:graphic xmlns:a="http://schemas.openxmlformats.org/drawingml/2006/main">
                  <a:graphicData uri="http://schemas.microsoft.com/office/word/2010/wordprocessingShape">
                    <wps:wsp>
                      <wps:cNvSpPr txBox="1"/>
                      <wps:spPr>
                        <a:xfrm>
                          <a:off x="0" y="0"/>
                          <a:ext cx="1079500" cy="64579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Plan integration of VDES with AIS</w:t>
                            </w:r>
                          </w:p>
                        </w:txbxContent>
                      </wps:txbx>
                      <wps:bodyPr wrap="square" rtlCol="0">
                        <a:spAutoFit/>
                      </wps:bodyPr>
                    </wps:wsp>
                  </a:graphicData>
                </a:graphic>
              </wp:anchor>
            </w:drawing>
          </mc:Choice>
          <mc:Fallback>
            <w:pict>
              <v:shape w14:anchorId="4C9FB5B1" id="TextBox 14" o:spid="_x0000_s1067" type="#_x0000_t202" style="position:absolute;left:0;text-align:left;margin-left:141pt;margin-top:176.55pt;width:85pt;height:50.8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1QDlgEAABcDAAAOAAAAZHJzL2Uyb0RvYy54bWysUstu2zAQvAfoPxC815IDO00Ey0HbILkE&#10;TYCkH0BTpEVA5LK7tCX/fZe04wTtreiFj30MZ2a5up38IPYGyUFo5XxWS2GChs6FbSt/vt5/vpaC&#10;kgqdGiCYVh4Mydv1p4vVGBtzCT0MnUHBIIGaMbayTyk2VUW6N17RDKIJnLSAXiW+4rbqUI2M7ofq&#10;sq6vqhGwiwjaEHH07piU64JvrdHpyVoySQytZG6prFjWTV6r9Uo1W1Sxd/pEQ/0DC69c4EfPUHcq&#10;KbFD9xeUdxqBwKaZBl+BtU6booHVzOs/1Lz0Kpqihc2heLaJ/h+s/rF/RuE6nt1SiqA8z+jVTOkb&#10;TGK+yPaMkRqueolclyaOc+lbnDiYVU8Wfd5Zj+A8G304m8tgQuem+svNsuaU5tzVYsm3DFO9d0ek&#10;9GDAi3xoJfLwiqdq/0jpWPpWkh8LcO+GIcczxSOVfErTZiqKFmeeG+gOTH/kObeSfu0UGikwDd+h&#10;fIuMRvHrLjFieSjDHHtO6Ox+oXr6KXm8H++l6v0/r38DAAD//wMAUEsDBBQABgAIAAAAIQDA5fEn&#10;3gAAAAsBAAAPAAAAZHJzL2Rvd25yZXYueG1sTI/NboMwEITvlfoO1kbqrTGQUCGKiaL+SD300oTe&#10;N9gFFLxGeBPI29ec2tvuzmj2m2I3215czeg7RwridQTCUO10R42C6vj+mIHwjKSxd2QU3IyHXXl/&#10;V2Cu3URf5nrgRoQQ8jkqaJmHXEpft8aiX7vBUNB+3GiRwzo2Uo84hXDbyySKnqTFjsKHFgfz0pr6&#10;fLhYBcx6H9+qN+s/vufP16mN6hQrpR5W8/4ZBJuZ/8yw4Ad0KAPTyV1Ie9ErSLIkdGEFm3QTgwiO&#10;bbpcTsuwzUCWhfzfofwFAAD//wMAUEsBAi0AFAAGAAgAAAAhALaDOJL+AAAA4QEAABMAAAAAAAAA&#10;AAAAAAAAAAAAAFtDb250ZW50X1R5cGVzXS54bWxQSwECLQAUAAYACAAAACEAOP0h/9YAAACUAQAA&#10;CwAAAAAAAAAAAAAAAAAvAQAAX3JlbHMvLnJlbHNQSwECLQAUAAYACAAAACEAjZ9UA5YBAAAXAwAA&#10;DgAAAAAAAAAAAAAAAAAuAgAAZHJzL2Uyb0RvYy54bWxQSwECLQAUAAYACAAAACEAwOXxJ94AAAAL&#10;AQAADwAAAAAAAAAAAAAAAADwAwAAZHJzL2Rvd25yZXYueG1sUEsFBgAAAAAEAAQA8wAAAPsEAAAA&#10;AA==&#10;" filled="f" stroked="f">
                <v:textbox style="mso-fit-shape-to-text:t">
                  <w:txbxContent>
                    <w:p w:rsidR="00A730BA" w:rsidRDefault="00A730BA" w:rsidP="00A730BA">
                      <w:pPr>
                        <w:pStyle w:val="NormalWeb"/>
                        <w:jc w:val="center"/>
                      </w:pPr>
                      <w:r>
                        <w:rPr>
                          <w:rFonts w:ascii="Calibri" w:eastAsia="+mn-ea" w:hAnsi="Calibri" w:cs="+mn-cs"/>
                          <w:color w:val="000000"/>
                          <w:kern w:val="24"/>
                        </w:rPr>
                        <w:t>Plan integration of VDES with AIS</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671552" behindDoc="0" locked="0" layoutInCell="1" allowOverlap="1" wp14:anchorId="6E1EEE51" wp14:editId="33A9858C">
                <wp:simplePos x="0" y="0"/>
                <wp:positionH relativeFrom="column">
                  <wp:posOffset>1743075</wp:posOffset>
                </wp:positionH>
                <wp:positionV relativeFrom="paragraph">
                  <wp:posOffset>2242185</wp:posOffset>
                </wp:positionV>
                <wp:extent cx="1169670" cy="751840"/>
                <wp:effectExtent l="0" t="0" r="11430" b="10160"/>
                <wp:wrapTopAndBottom/>
                <wp:docPr id="14" name="Rectangle 13"/>
                <wp:cNvGraphicFramePr/>
                <a:graphic xmlns:a="http://schemas.openxmlformats.org/drawingml/2006/main">
                  <a:graphicData uri="http://schemas.microsoft.com/office/word/2010/wordprocessingShape">
                    <wps:wsp>
                      <wps:cNvSpPr/>
                      <wps:spPr>
                        <a:xfrm>
                          <a:off x="0" y="0"/>
                          <a:ext cx="1169670" cy="75184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64FFD6" id="Rectangle 13" o:spid="_x0000_s1026" style="position:absolute;margin-left:137.25pt;margin-top:176.55pt;width:92.1pt;height:59.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HOFaAIAAMcEAAAOAAAAZHJzL2Uyb0RvYy54bWysVE1PGzEQvVfqf7B8L5tNA4EoCYpAVJUQ&#10;RIWK8+C1syt5bdd2skl/fZ+9C6S0p6o5ODOe8Xy8ebPzy32r2U760Fiz4OXJiDNphK0as1nw7483&#10;n845C5FMRdoaueAHGfjl8uOHeedmcmxrqyvpGYKYMOvcgtcxullRBFHLlsKJddLAqKxvKUL1m6Ly&#10;1CF6q4vxaHRWdNZXzlshQ8DtdW/kyxxfKSnivVJBRqYXHLXFfPp8PqezWM5ptvHk6kYMZdA/VNFS&#10;Y5D0NdQ1RWJb3/wRqm2Et8GqeCJsW1ilGiFzD+imHL3r5qEmJ3MvACe4V5jC/wsr7nZrz5oKs5tw&#10;ZqjFjL4BNTIbLVn5OQHUuTCD34Nb+0ELEFO3e+Xb9I8+2D6DengFVe4jE7gsy7OLsymwF7BNT8vz&#10;SUa9eHvtfIhfpG1ZEhbcI33Gkna3ISIjXF9cUjJjbxqt8+C0YR0yjKejFJ/AH6UpQmwdOgpmwxnp&#10;DYgpos8hg9VNlZ6nQOEQrrRnOwI3QKnKdo8omjNNIcKATvIvQYASfnua6rmmUPePs2lw0yaFlpl6&#10;Q/kJvx6xJD3b6gDIve25GJy4aRDtFknX5EE+tIKFivc4lLbozw4SZ7X1P/92n/zBCVg560Bm9P5j&#10;S16il68GbLkoJ0CdxaxMTqdjKP7Y8nxsMdv2ygKTEqvrRBaTf9QvovK2fcLerVJWmMgI5O5RHpSr&#10;2C8ZNlfI1Sq7gfGO4q15cCIFTzglHB/3T+TdMPyICdzZF+LT7B0Het+eBatttKrJBHnDFaNKCrYl&#10;D23Y7LSOx3r2evv+LH8BAAD//wMAUEsDBBQABgAIAAAAIQCiWVd14QAAAAsBAAAPAAAAZHJzL2Rv&#10;d25yZXYueG1sTI/LasMwEEX3hf6DmEJ3jeQ4roNjOYRCVu0mDwLdydbENtXDWIrj/n2nq3Y3wxzu&#10;nFtuZ2vYhGPovZOQLAQwdI3XvWslnE/7lzWwEJXTyniHEr4xwLZ6fChVof3dHXA6xpZRiAuFktDF&#10;OBSch6ZDq8LCD+jodvWjVZHWseV6VHcKt4YvhXjlVvWOPnRqwLcOm6/jzUo4iNPl3X6k4rMW50vY&#10;W1NPOyPl89O82wCLOMc/GH71SR0qcqr9zenAjIRlvsoIlZBmaQKMiFW2zoHVNORJBrwq+f8O1Q8A&#10;AAD//wMAUEsBAi0AFAAGAAgAAAAhALaDOJL+AAAA4QEAABMAAAAAAAAAAAAAAAAAAAAAAFtDb250&#10;ZW50X1R5cGVzXS54bWxQSwECLQAUAAYACAAAACEAOP0h/9YAAACUAQAACwAAAAAAAAAAAAAAAAAv&#10;AQAAX3JlbHMvLnJlbHNQSwECLQAUAAYACAAAACEAalRzhWgCAADHBAAADgAAAAAAAAAAAAAAAAAu&#10;AgAAZHJzL2Uyb0RvYy54bWxQSwECLQAUAAYACAAAACEAollXdeEAAAALAQAADwAAAAAAAAAAAAAA&#10;AADCBAAAZHJzL2Rvd25yZXYueG1sUEsFBgAAAAAEAAQA8wAAANAFAAAAAA==&#10;" filled="f" strokecolor="windowText" strokeweight="1pt">
                <w10:wrap type="topAndBottom"/>
              </v:rect>
            </w:pict>
          </mc:Fallback>
        </mc:AlternateContent>
      </w:r>
      <w:r w:rsidRPr="000E51BE">
        <w:rPr>
          <w:rFonts w:ascii="Calibri" w:hAnsi="Calibri"/>
          <w:noProof/>
          <w:lang w:val="en-IE" w:eastAsia="en-IE"/>
        </w:rPr>
        <mc:AlternateContent>
          <mc:Choice Requires="wps">
            <w:drawing>
              <wp:anchor distT="0" distB="0" distL="114300" distR="114300" simplePos="0" relativeHeight="251668480" behindDoc="0" locked="0" layoutInCell="1" allowOverlap="1" wp14:anchorId="097529E6" wp14:editId="6ED50E74">
                <wp:simplePos x="0" y="0"/>
                <wp:positionH relativeFrom="column">
                  <wp:posOffset>1790700</wp:posOffset>
                </wp:positionH>
                <wp:positionV relativeFrom="paragraph">
                  <wp:posOffset>1394460</wp:posOffset>
                </wp:positionV>
                <wp:extent cx="1079500" cy="645795"/>
                <wp:effectExtent l="0" t="0" r="0" b="0"/>
                <wp:wrapTopAndBottom/>
                <wp:docPr id="13" name="TextBox 12"/>
                <wp:cNvGraphicFramePr/>
                <a:graphic xmlns:a="http://schemas.openxmlformats.org/drawingml/2006/main">
                  <a:graphicData uri="http://schemas.microsoft.com/office/word/2010/wordprocessingShape">
                    <wps:wsp>
                      <wps:cNvSpPr txBox="1"/>
                      <wps:spPr>
                        <a:xfrm>
                          <a:off x="0" y="0"/>
                          <a:ext cx="1079500" cy="64579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Define services to be provided</w:t>
                            </w:r>
                          </w:p>
                        </w:txbxContent>
                      </wps:txbx>
                      <wps:bodyPr wrap="square" rtlCol="0">
                        <a:spAutoFit/>
                      </wps:bodyPr>
                    </wps:wsp>
                  </a:graphicData>
                </a:graphic>
              </wp:anchor>
            </w:drawing>
          </mc:Choice>
          <mc:Fallback>
            <w:pict>
              <v:shape w14:anchorId="097529E6" id="TextBox 12" o:spid="_x0000_s1068" type="#_x0000_t202" style="position:absolute;left:0;text-align:left;margin-left:141pt;margin-top:109.8pt;width:85pt;height:50.8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GgqlgEAABcDAAAOAAAAZHJzL2Uyb0RvYy54bWysUttOGzEQfa/EP1h+J7tJgdJVNqgU0Zeq&#10;RQI+wPHaWUtrj5lxspu/79gJoaJvqC++zOX4nDNe3kx+EDuD5CC0cj6rpTBBQ+fCppXPT/fn11JQ&#10;UqFTAwTTyr0hebM6+7QcY2MW0MPQGRQMEqgZYyv7lGJTVaR74xXNIJrASQvoVeIrbqoO1cjofqgW&#10;dX1VjYBdRNCGiKN3h6RcFXxrjU6/rSWTxNBK5pbKimVd57VaLVWzQRV7p4801AdYeOUCP3qCulNJ&#10;iS26f6C80wgENs00+AqsddoUDaxmXr9T89iraIoWNofiySb6f7D61+4Bhet4dp+lCMrzjJ7MlG5h&#10;EvNFtmeM1HDVY+S6NHGcS1/jxMGserLo8856BOfZ6P3JXAYTOjfVX75e1pzSnLu6uORbhqneuiNS&#10;+mHAi3xoJfLwiqdq95PSofS1JD8W4N4NQ45nigcq+ZSm9VQUXZz4r6HbM/2R59xKetkqNFJgGr5D&#10;+RYZjeK3bWLE8lCGOfQc0dn9QvX4U/J4/76Xqrf/vPoDAAD//wMAUEsDBBQABgAIAAAAIQCFwpCn&#10;3wAAAAsBAAAPAAAAZHJzL2Rvd25yZXYueG1sTI/NTsNADITvSLzDykjc6CYprUrIpqr4kThwoYS7&#10;mzVJRNYbZd0mfXu2J7jZntH4m2I7u16daAydZwPpIgFFXHvbcWOg+ny924AKgmyx90wGzhRgW15f&#10;FZhbP/EHnfbSqBjCIUcDrciQax3qlhyGhR+Io/btR4cS17HRdsQphrteZ0my1g47jh9aHOippfpn&#10;f3QGROwuPVcvLrx9ze/PU5vUK6yMub2Zd4+ghGb5M8MFP6JDGZkO/sg2qN5AtsliF4lD+rAGFR33&#10;q8vlYGCZpUvQZaH/dyh/AQAA//8DAFBLAQItABQABgAIAAAAIQC2gziS/gAAAOEBAAATAAAAAAAA&#10;AAAAAAAAAAAAAABbQ29udGVudF9UeXBlc10ueG1sUEsBAi0AFAAGAAgAAAAhADj9If/WAAAAlAEA&#10;AAsAAAAAAAAAAAAAAAAALwEAAF9yZWxzLy5yZWxzUEsBAi0AFAAGAAgAAAAhAIeEaCqWAQAAFwMA&#10;AA4AAAAAAAAAAAAAAAAALgIAAGRycy9lMm9Eb2MueG1sUEsBAi0AFAAGAAgAAAAhAIXCkKffAAAA&#10;CwEAAA8AAAAAAAAAAAAAAAAA8AMAAGRycy9kb3ducmV2LnhtbFBLBQYAAAAABAAEAPMAAAD8BAAA&#10;AAA=&#10;" filled="f" stroked="f">
                <v:textbox style="mso-fit-shape-to-text:t">
                  <w:txbxContent>
                    <w:p w:rsidR="00A730BA" w:rsidRDefault="00A730BA" w:rsidP="00A730BA">
                      <w:pPr>
                        <w:pStyle w:val="NormalWeb"/>
                        <w:jc w:val="center"/>
                      </w:pPr>
                      <w:r>
                        <w:rPr>
                          <w:rFonts w:ascii="Calibri" w:eastAsia="+mn-ea" w:hAnsi="Calibri" w:cs="+mn-cs"/>
                          <w:color w:val="000000"/>
                          <w:kern w:val="24"/>
                        </w:rPr>
                        <w:t>Define services to be provided</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665408" behindDoc="0" locked="0" layoutInCell="1" allowOverlap="1" wp14:anchorId="7E98774A" wp14:editId="3A255B87">
                <wp:simplePos x="0" y="0"/>
                <wp:positionH relativeFrom="column">
                  <wp:posOffset>1743075</wp:posOffset>
                </wp:positionH>
                <wp:positionV relativeFrom="paragraph">
                  <wp:posOffset>1337310</wp:posOffset>
                </wp:positionV>
                <wp:extent cx="1169670" cy="751840"/>
                <wp:effectExtent l="0" t="0" r="11430" b="10160"/>
                <wp:wrapTopAndBottom/>
                <wp:docPr id="12" name="Rectangle 11"/>
                <wp:cNvGraphicFramePr/>
                <a:graphic xmlns:a="http://schemas.openxmlformats.org/drawingml/2006/main">
                  <a:graphicData uri="http://schemas.microsoft.com/office/word/2010/wordprocessingShape">
                    <wps:wsp>
                      <wps:cNvSpPr/>
                      <wps:spPr>
                        <a:xfrm>
                          <a:off x="0" y="0"/>
                          <a:ext cx="1169670" cy="75184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E6B9CD" id="Rectangle 11" o:spid="_x0000_s1026" style="position:absolute;margin-left:137.25pt;margin-top:105.3pt;width:92.1pt;height:59.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PDbZgIAAMcEAAAOAAAAZHJzL2Uyb0RvYy54bWysVNtOGzEQfa/Uf7D8XjYbAYGIBEUgqkoI&#10;EFDxPHjt7Eq+1XaySb++x97lUtqnqnlwZjzjuZw5s2fnO6PZVobYObvg9cGEM2mFazq7XvDvj1df&#10;TjiLiWxD2lm54HsZ+fny86ez3s/l1LVONzIwBLFx3vsFb1Py86qKopWG4oHz0sKoXDCUoIZ11QTq&#10;Ed3oajqZHFe9C40PTsgYcXs5GPmyxFdKinSrVJSJ6QVHbamcoZzP+ayWZzRfB/JtJ8Yy6B+qMNRZ&#10;JH0NdUmJ2CZ0f4QynQguOpUOhDOVU6oTsvSAburJh24eWvKy9AJwon+FKf6/sOJmexdY12B2U84s&#10;GczoHqiRXWvJ6joD1Ps4h9+DvwujFiHmbncqmPyPPtiugLp/BVXuEhO4rOvj0+MZsBewzY7qk8OC&#10;evX22oeYvkpnWBYWPCB9wZK21zEhI1xfXHIy6646rcvgtGV9rnw2yfEJ/FGaEkTj0VG0a85Ir0FM&#10;kUIJGZ3umvw8B4r7eKED2xK4AUo1rn9E0ZxpigkGdFJ+GQKU8NvTXM8lxXZ4XEyjm7Y5tCzUG8vP&#10;+A2IZenZNXtAHtzAxejFVYdo10h6RwHkQytYqHSLQ2mH/twocda68PNv99kfnICVsx5kRu8/NhQk&#10;evlmwZbT+hCos1SUw6PZFEp4b3l+b7Ebc+GASY3V9aKI2T/pF1EFZ56wd6ucFSayArkHlEflIg1L&#10;hs0VcrUqbmC8p3RtH7zIwTNOGcfH3RMFPw4/YQI37oX4NP/AgcF3YMFqk5zqCkHecMWosoJtKUMb&#10;Nzuv43u9eL19f5a/AAAA//8DAFBLAwQUAAYACAAAACEA1Wg3CeAAAAALAQAADwAAAGRycy9kb3du&#10;cmV2LnhtbEyPy07DMBBF90j8gzVI7Kjd9Ekap6qQuoJNH6rEzkmGJKo9jmI3DX/PsILdjObozrnZ&#10;dnRWDNiH1pOG6USBQCp91VKt4Xzav6xBhGioMtYTavjGANv88SEzaeXvdMDhGGvBIRRSo6GJsUul&#10;DGWDzoSJ75D49uV7ZyKvfS2r3tw53FmZKLWUzrTEHxrT4VuD5fV4cxoO6nR5dx8z9Vmo8yXsnS2G&#10;ndX6+WncbUBEHOMfDL/6rA45OxX+RlUQVkOymi8Y5WGqliCYmC/WKxCFhlnyqkDmmfzfIf8BAAD/&#10;/wMAUEsBAi0AFAAGAAgAAAAhALaDOJL+AAAA4QEAABMAAAAAAAAAAAAAAAAAAAAAAFtDb250ZW50&#10;X1R5cGVzXS54bWxQSwECLQAUAAYACAAAACEAOP0h/9YAAACUAQAACwAAAAAAAAAAAAAAAAAvAQAA&#10;X3JlbHMvLnJlbHNQSwECLQAUAAYACAAAACEAAuzw22YCAADHBAAADgAAAAAAAAAAAAAAAAAuAgAA&#10;ZHJzL2Uyb0RvYy54bWxQSwECLQAUAAYACAAAACEA1Wg3CeAAAAALAQAADwAAAAAAAAAAAAAAAADA&#10;BAAAZHJzL2Rvd25yZXYueG1sUEsFBgAAAAAEAAQA8wAAAM0FAAAAAA==&#10;" filled="f" strokecolor="windowText" strokeweight="1pt">
                <w10:wrap type="topAndBottom"/>
              </v:rect>
            </w:pict>
          </mc:Fallback>
        </mc:AlternateContent>
      </w:r>
      <w:r w:rsidRPr="000E51BE">
        <w:rPr>
          <w:rFonts w:ascii="Calibri" w:hAnsi="Calibri"/>
          <w:noProof/>
          <w:lang w:val="en-IE" w:eastAsia="en-IE"/>
        </w:rPr>
        <mc:AlternateContent>
          <mc:Choice Requires="wps">
            <w:drawing>
              <wp:anchor distT="0" distB="0" distL="114300" distR="114300" simplePos="0" relativeHeight="251662336" behindDoc="0" locked="0" layoutInCell="1" allowOverlap="1" wp14:anchorId="46351772" wp14:editId="7DD13C3D">
                <wp:simplePos x="0" y="0"/>
                <wp:positionH relativeFrom="column">
                  <wp:posOffset>3295650</wp:posOffset>
                </wp:positionH>
                <wp:positionV relativeFrom="paragraph">
                  <wp:posOffset>194310</wp:posOffset>
                </wp:positionV>
                <wp:extent cx="1079500" cy="830580"/>
                <wp:effectExtent l="0" t="0" r="0" b="0"/>
                <wp:wrapTopAndBottom/>
                <wp:docPr id="10" name="TextBox 9"/>
                <wp:cNvGraphicFramePr/>
                <a:graphic xmlns:a="http://schemas.openxmlformats.org/drawingml/2006/main">
                  <a:graphicData uri="http://schemas.microsoft.com/office/word/2010/wordprocessingShape">
                    <wps:wsp>
                      <wps:cNvSpPr txBox="1"/>
                      <wps:spPr>
                        <a:xfrm>
                          <a:off x="0" y="0"/>
                          <a:ext cx="1079500" cy="830580"/>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Continue to use AIS</w:t>
                            </w:r>
                          </w:p>
                          <w:p w:rsidR="00A730BA" w:rsidRDefault="00A730BA" w:rsidP="00A730BA">
                            <w:pPr>
                              <w:pStyle w:val="NormalWeb"/>
                              <w:jc w:val="center"/>
                            </w:pPr>
                            <w:r>
                              <w:rPr>
                                <w:rFonts w:ascii="Calibri" w:eastAsia="+mn-ea" w:hAnsi="Calibri" w:cs="+mn-cs"/>
                                <w:color w:val="000000"/>
                                <w:kern w:val="24"/>
                              </w:rPr>
                              <w:t>Keep under review</w:t>
                            </w:r>
                          </w:p>
                        </w:txbxContent>
                      </wps:txbx>
                      <wps:bodyPr wrap="square" rtlCol="0">
                        <a:spAutoFit/>
                      </wps:bodyPr>
                    </wps:wsp>
                  </a:graphicData>
                </a:graphic>
              </wp:anchor>
            </w:drawing>
          </mc:Choice>
          <mc:Fallback>
            <w:pict>
              <v:shape w14:anchorId="46351772" id="TextBox 9" o:spid="_x0000_s1069" type="#_x0000_t202" style="position:absolute;left:0;text-align:left;margin-left:259.5pt;margin-top:15.3pt;width:85pt;height:65.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IJSmAEAABYDAAAOAAAAZHJzL2Uyb0RvYy54bWysUttOGzEQfUfqP1h+b3aBAmGVDWqL6AsC&#10;JOgHOF47a2ntcWec7ObvO3YuVPSt6osvM+Mz55zx4m7yg9gaJAehleezWgoTNHQurFv58+3h81wK&#10;Sip0aoBgWrkzJO+Wn84WY2zMBfQwdAYFgwRqxtjKPqXYVBXp3nhFM4gmcNICepX4iuuqQzUyuh+q&#10;i7q+rkbALiJoQ8TR+31SLgu+tUanZ2vJJDG0krmlsmJZV3mtlgvVrFHF3ukDDfUPLLxygZueoO5V&#10;UmKD7i8o7zQCgU0zDb4Ca502RQOrOa8/qHntVTRFC5tD8WQT/T9Y/bR9QeE6nh3bE5TnGb2ZKX2D&#10;Sdxmd8ZIDRe9Ri5LE4e58hgnDmbRk0Wfd5YjOM9Au5O3jCV0flTf3F7VnNKcm1/WV/NifvX+OiKl&#10;Hwa8yIdWIs+uWKq2j5SYCZceS3KzAA9uGHI8U9xTyac0raYi6MvlkecKuh3TH3nMraRfG4VGCkzD&#10;dyi/IqNR/LpJjFgaZZj9mwM6m1/6Hz5Knu6f91L1/p2XvwEAAP//AwBQSwMEFAAGAAgAAAAhAAVW&#10;FzTdAAAACgEAAA8AAABkcnMvZG93bnJldi54bWxMj8FOwzAMhu9IvENkJG4sKWzVKE2nCZjEgQuj&#10;3L3GNBWNUzXZ2r092QmOtj/9/v5yM7tenGgMnWcN2UKBIG686bjVUH/u7tYgQkQ22HsmDWcKsKmu&#10;r0osjJ/4g0772IoUwqFADTbGoZAyNJYchoUfiNPt248OYxrHVpoRpxTuenmvVC4ddpw+WBzo2VLz&#10;sz86DTGabXauX114+5rfXyarmhXWWt/ezNsnEJHm+AfDRT+pQ5WcDv7IJohewyp7TF2ihgeVg0hA&#10;vr4sDonMsyXIqpT/K1S/AAAA//8DAFBLAQItABQABgAIAAAAIQC2gziS/gAAAOEBAAATAAAAAAAA&#10;AAAAAAAAAAAAAABbQ29udGVudF9UeXBlc10ueG1sUEsBAi0AFAAGAAgAAAAhADj9If/WAAAAlAEA&#10;AAsAAAAAAAAAAAAAAAAALwEAAF9yZWxzLy5yZWxzUEsBAi0AFAAGAAgAAAAhAD3EglKYAQAAFgMA&#10;AA4AAAAAAAAAAAAAAAAALgIAAGRycy9lMm9Eb2MueG1sUEsBAi0AFAAGAAgAAAAhAAVWFzTdAAAA&#10;CgEAAA8AAAAAAAAAAAAAAAAA8gMAAGRycy9kb3ducmV2LnhtbFBLBQYAAAAABAAEAPMAAAD8BAAA&#10;AAA=&#10;" filled="f" stroked="f">
                <v:textbox style="mso-fit-shape-to-text:t">
                  <w:txbxContent>
                    <w:p w:rsidR="00A730BA" w:rsidRDefault="00A730BA" w:rsidP="00A730BA">
                      <w:pPr>
                        <w:pStyle w:val="NormalWeb"/>
                        <w:jc w:val="center"/>
                      </w:pPr>
                      <w:r>
                        <w:rPr>
                          <w:rFonts w:ascii="Calibri" w:eastAsia="+mn-ea" w:hAnsi="Calibri" w:cs="+mn-cs"/>
                          <w:color w:val="000000"/>
                          <w:kern w:val="24"/>
                        </w:rPr>
                        <w:t>Continue to use AIS</w:t>
                      </w:r>
                    </w:p>
                    <w:p w:rsidR="00A730BA" w:rsidRDefault="00A730BA" w:rsidP="00A730BA">
                      <w:pPr>
                        <w:pStyle w:val="NormalWeb"/>
                        <w:jc w:val="center"/>
                      </w:pPr>
                      <w:r>
                        <w:rPr>
                          <w:rFonts w:ascii="Calibri" w:eastAsia="+mn-ea" w:hAnsi="Calibri" w:cs="+mn-cs"/>
                          <w:color w:val="000000"/>
                          <w:kern w:val="24"/>
                        </w:rPr>
                        <w:t>Keep under review</w:t>
                      </w:r>
                    </w:p>
                  </w:txbxContent>
                </v:textbox>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659264" behindDoc="0" locked="0" layoutInCell="1" allowOverlap="1" wp14:anchorId="5F00E978" wp14:editId="41097D6E">
                <wp:simplePos x="0" y="0"/>
                <wp:positionH relativeFrom="column">
                  <wp:posOffset>3257550</wp:posOffset>
                </wp:positionH>
                <wp:positionV relativeFrom="paragraph">
                  <wp:posOffset>156210</wp:posOffset>
                </wp:positionV>
                <wp:extent cx="1169670" cy="908050"/>
                <wp:effectExtent l="0" t="0" r="11430" b="25400"/>
                <wp:wrapTopAndBottom/>
                <wp:docPr id="66" name="Rectangle 8"/>
                <wp:cNvGraphicFramePr/>
                <a:graphic xmlns:a="http://schemas.openxmlformats.org/drawingml/2006/main">
                  <a:graphicData uri="http://schemas.microsoft.com/office/word/2010/wordprocessingShape">
                    <wps:wsp>
                      <wps:cNvSpPr/>
                      <wps:spPr>
                        <a:xfrm>
                          <a:off x="0" y="0"/>
                          <a:ext cx="1169670" cy="9080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350BB0" id="Rectangle 8" o:spid="_x0000_s1026" style="position:absolute;margin-left:256.5pt;margin-top:12.3pt;width:92.1pt;height:7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M2vaAIAAMYEAAAOAAAAZHJzL2Uyb0RvYy54bWysVE1PGzEQvVfqf7B8L7uJIEDEBkVBVJUQ&#10;IKDiPPHa2ZW8tms72aS/vs/e5aO0p6o5ODOe8Xy8ebMXl/tOs530obWm4pOjkjNphK1bs6n496fr&#10;L2echUimJm2NrPhBBn65+PzpondzObWN1bX0DEFMmPeu4k2Mbl4UQTSyo3BknTQwKus7ilD9pqg9&#10;9Yje6WJalrOit7523goZAm6vBiNf5PhKSRHvlAoyMl1x1Bbz6fO5TmexuKD5xpNrWjGWQf9QRUet&#10;QdLXUFcUiW19+0eorhXeBqvikbBdYZVqhcw9oJtJ+aGbx4aczL0AnOBeYQr/L6y43d171tYVn804&#10;M9RhRg9AjcxGS3aW8OldmMPt0d37UQsQU7N75bv0jzbYPmN6eMVU7iMTuJxMZuezU0AvYDsvz8qT&#10;DHrx9tr5EL9K27EkVNwje4aSdjchIiNcX1xSMmOvW63z3LRhPTJMT8sUn0AfpSlC7BwaCmbDGekN&#10;eCmizyGD1W2dnqdA4RBW2rMdgRpgVG37JxTNmaYQYUAn+ZcgQAm/PU31XFFohsfZNLppk0LLzLyx&#10;/ITfgFiS1rY+AHFvByoGJ65bRLtB0nvy4B5awT7FOxxKW/RnR4mzxvqff7tP/qAErJz14DJ6/7El&#10;L9HLNwOynE+OjxP5s3J8cjqF4t9b1u8tZtutLDCZYHOdyGLyj/pFVN52z1i7ZcoKExmB3APKo7KK&#10;w45hcYVcLrMbCO8o3phHJ1LwhFPC8Wn/TN6Nw4+YwK194T3NP3Bg8B1YsNxGq9pMkDdcMaqkYFny&#10;0MbFTtv4Xs9eb5+fxS8AAAD//wMAUEsDBBQABgAIAAAAIQCIWT/Q4AAAAAoBAAAPAAAAZHJzL2Rv&#10;d25yZXYueG1sTI/LTsMwEEX3SPyDNUjsqN0UXBriVBVSV7DpQ5XYObGbRNjjKHbT8PcMK7oczdG9&#10;5xbryTs22iF2ARXMZwKYxTqYDhsFx8P26RVYTBqNdgGtgh8bYV3e3xU6N+GKOzvuU8MoBGOuFbQp&#10;9TnnsW6t13EWeov0O4fB60Tn0HAz6CuFe8czIST3ukNqaHVv31tbf+8vXsFOHE4f/nMhvipxPMWt&#10;d9W4cUo9PkybN2DJTukfhj99UoeSnKpwQROZU/AyX9CWpCB7lsAIkKtlBqwiUi4l8LLgtxPKXwAA&#10;AP//AwBQSwECLQAUAAYACAAAACEAtoM4kv4AAADhAQAAEwAAAAAAAAAAAAAAAAAAAAAAW0NvbnRl&#10;bnRfVHlwZXNdLnhtbFBLAQItABQABgAIAAAAIQA4/SH/1gAAAJQBAAALAAAAAAAAAAAAAAAAAC8B&#10;AABfcmVscy8ucmVsc1BLAQItABQABgAIAAAAIQCaCM2vaAIAAMYEAAAOAAAAAAAAAAAAAAAAAC4C&#10;AABkcnMvZTJvRG9jLnhtbFBLAQItABQABgAIAAAAIQCIWT/Q4AAAAAoBAAAPAAAAAAAAAAAAAAAA&#10;AMIEAABkcnMvZG93bnJldi54bWxQSwUGAAAAAAQABADzAAAAzwUAAAAA&#10;" filled="f" strokecolor="windowText" strokeweight="1pt">
                <w10:wrap type="topAndBottom"/>
              </v:rect>
            </w:pict>
          </mc:Fallback>
        </mc:AlternateContent>
      </w:r>
      <w:r w:rsidRPr="000E51BE">
        <w:rPr>
          <w:rFonts w:ascii="Calibri" w:hAnsi="Calibri"/>
          <w:noProof/>
          <w:lang w:val="en-IE" w:eastAsia="en-IE"/>
        </w:rPr>
        <mc:AlternateContent>
          <mc:Choice Requires="wps">
            <w:drawing>
              <wp:anchor distT="0" distB="0" distL="114300" distR="114300" simplePos="0" relativeHeight="251653120" behindDoc="0" locked="0" layoutInCell="1" allowOverlap="1" wp14:anchorId="241DC0D3" wp14:editId="247B2CA8">
                <wp:simplePos x="0" y="0"/>
                <wp:positionH relativeFrom="column">
                  <wp:posOffset>1647825</wp:posOffset>
                </wp:positionH>
                <wp:positionV relativeFrom="paragraph">
                  <wp:posOffset>22860</wp:posOffset>
                </wp:positionV>
                <wp:extent cx="1350010" cy="1169670"/>
                <wp:effectExtent l="0" t="0" r="21590" b="11430"/>
                <wp:wrapTopAndBottom/>
                <wp:docPr id="67" name="Diamond 6"/>
                <wp:cNvGraphicFramePr/>
                <a:graphic xmlns:a="http://schemas.openxmlformats.org/drawingml/2006/main">
                  <a:graphicData uri="http://schemas.microsoft.com/office/word/2010/wordprocessingShape">
                    <wps:wsp>
                      <wps:cNvSpPr/>
                      <wps:spPr>
                        <a:xfrm>
                          <a:off x="0" y="0"/>
                          <a:ext cx="1350010" cy="1169670"/>
                        </a:xfrm>
                        <a:prstGeom prst="diamond">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29963C" id="Diamond 6" o:spid="_x0000_s1026" type="#_x0000_t4" style="position:absolute;margin-left:129.75pt;margin-top:1.8pt;width:106.3pt;height:92.1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VFwZwIAAMgEAAAOAAAAZHJzL2Uyb0RvYy54bWysVE1v2zAMvQ/YfxB0Xx1nbbIGdYqgQYcB&#10;RRugHXpmZTk2oK9JSpzs1+9Jdj/W7TSsB5U0KZLv6TEXlwet2F760FlT8fJkwpk0wtad2Vb8+8P1&#10;py+chUimJmWNrPhRBn65/PjhoncLObWtVbX0DEVMWPSu4m2MblEUQbRSUzixThoEG+s1Rbh+W9Se&#10;elTXqphOJrOit7523goZAr6uhyBf5vpNI0W8a5ogI1MVx2wxnz6fT+kslhe02HpybSfGMegfptDU&#10;GTR9KbWmSGznuz9K6U54G2wTT4TVhW2aTsiMAWjKyTs09y05mbGAnOBeaAr/r6y43W886+qKz+ac&#10;GdJ4o3VH2pqazRI7vQsLJN27jR+9ADNBPTRep/8AwQ6Z0eMLo/IQmcDH8vPZBLg4E4iV5ex8Ns+c&#10;F6/XnQ/xq7SaJaPi9dA8k0n7mxDRFdnPWamhsdedUvnllGE9Ck/nk9SDIKBGUYSpHSAFs+WM1BbK&#10;FNHnksGqrk7XU6FwDFfKsz1BHNBUbfsHDM6ZohARAJr8l2jACL9dTfOsKbTD5Rwa05RJpWXW3jh+&#10;4nBgLVlPtj6Cc28HMQYnrjtUu0HTDXmoD1CwUfEOR6Ms8NnR4qy1/uffvqd8iAJRznqoGdh/7MhL&#10;YPlmIJfz8vQ0yT87p2fzKRz/NvL0NmJ2+sqCkxK760Q2U35Uz2bjrX7E4q1SV4TICPQeWB6dqzhs&#10;GVZXyNUqp0HyjuKNuXciFU88JR4fDo/k3fj+ES9wa5+VT4t3GhhyBxWsdtE2XRbIK694quRgXfKj&#10;jaud9vGtn7Nef4CWvwAAAP//AwBQSwMEFAAGAAgAAAAhAJuSUdfhAAAACQEAAA8AAABkcnMvZG93&#10;bnJldi54bWxMj8FOwzAQRO9I/IO1SNyo00DbNMSpEKgXKqhIK8RxGy9JRGynsduEv2c5wXE1TzNv&#10;s9VoWnGm3jfOKphOIhBkS6cbWynY79Y3CQgf0GpsnSUF3+RhlV9eZJhqN9g3OhehElxifYoK6hC6&#10;VEpf1mTQT1xHlrNP1xsMfPaV1D0OXG5aGUfRXBpsLC/U2NFjTeVXcTIKjtvNNl5Xz0+b4/L9Y8BC&#10;F/Xri1LXV+PDPYhAY/iD4Vef1SFnp4M7We1FqyCeLWeMKridg+D8bhFPQRwYTBYJyDyT/z/IfwAA&#10;AP//AwBQSwECLQAUAAYACAAAACEAtoM4kv4AAADhAQAAEwAAAAAAAAAAAAAAAAAAAAAAW0NvbnRl&#10;bnRfVHlwZXNdLnhtbFBLAQItABQABgAIAAAAIQA4/SH/1gAAAJQBAAALAAAAAAAAAAAAAAAAAC8B&#10;AABfcmVscy8ucmVsc1BLAQItABQABgAIAAAAIQDPzVFwZwIAAMgEAAAOAAAAAAAAAAAAAAAAAC4C&#10;AABkcnMvZTJvRG9jLnhtbFBLAQItABQABgAIAAAAIQCbklHX4QAAAAkBAAAPAAAAAAAAAAAAAAAA&#10;AMEEAABkcnMvZG93bnJldi54bWxQSwUGAAAAAAQABADzAAAAzwUAAAAA&#10;" filled="f" strokecolor="windowText" strokeweight="1pt">
                <w10:wrap type="topAndBottom"/>
              </v:shape>
            </w:pict>
          </mc:Fallback>
        </mc:AlternateContent>
      </w:r>
      <w:r w:rsidRPr="000E51BE">
        <w:rPr>
          <w:rFonts w:ascii="Calibri" w:hAnsi="Calibri"/>
          <w:noProof/>
          <w:lang w:val="en-IE" w:eastAsia="en-IE"/>
        </w:rPr>
        <mc:AlternateContent>
          <mc:Choice Requires="wps">
            <w:drawing>
              <wp:anchor distT="0" distB="0" distL="114300" distR="114300" simplePos="0" relativeHeight="251656192" behindDoc="0" locked="0" layoutInCell="1" allowOverlap="1" wp14:anchorId="246CDFE1" wp14:editId="7FD59313">
                <wp:simplePos x="0" y="0"/>
                <wp:positionH relativeFrom="column">
                  <wp:posOffset>1838325</wp:posOffset>
                </wp:positionH>
                <wp:positionV relativeFrom="paragraph">
                  <wp:posOffset>280035</wp:posOffset>
                </wp:positionV>
                <wp:extent cx="972820" cy="645795"/>
                <wp:effectExtent l="0" t="0" r="0" b="0"/>
                <wp:wrapTopAndBottom/>
                <wp:docPr id="68" name="TextBox 7"/>
                <wp:cNvGraphicFramePr/>
                <a:graphic xmlns:a="http://schemas.openxmlformats.org/drawingml/2006/main">
                  <a:graphicData uri="http://schemas.microsoft.com/office/word/2010/wordprocessingShape">
                    <wps:wsp>
                      <wps:cNvSpPr txBox="1"/>
                      <wps:spPr>
                        <a:xfrm>
                          <a:off x="0" y="0"/>
                          <a:ext cx="972820" cy="645795"/>
                        </a:xfrm>
                        <a:prstGeom prst="rect">
                          <a:avLst/>
                        </a:prstGeom>
                        <a:noFill/>
                      </wps:spPr>
                      <wps:txbx>
                        <w:txbxContent>
                          <w:p w:rsidR="00A730BA" w:rsidRDefault="00A730BA" w:rsidP="00A730BA">
                            <w:pPr>
                              <w:pStyle w:val="NormalWeb"/>
                              <w:jc w:val="center"/>
                            </w:pPr>
                            <w:r>
                              <w:rPr>
                                <w:rFonts w:ascii="Calibri" w:eastAsia="+mn-ea" w:hAnsi="Calibri" w:cs="+mn-cs"/>
                                <w:color w:val="000000"/>
                                <w:kern w:val="24"/>
                              </w:rPr>
                              <w:t>Is there a need to use VDES?</w:t>
                            </w:r>
                          </w:p>
                        </w:txbxContent>
                      </wps:txbx>
                      <wps:bodyPr wrap="square" rtlCol="0">
                        <a:spAutoFit/>
                      </wps:bodyPr>
                    </wps:wsp>
                  </a:graphicData>
                </a:graphic>
              </wp:anchor>
            </w:drawing>
          </mc:Choice>
          <mc:Fallback>
            <w:pict>
              <v:shape w14:anchorId="246CDFE1" id="TextBox 7" o:spid="_x0000_s1070" type="#_x0000_t202" style="position:absolute;left:0;text-align:left;margin-left:144.75pt;margin-top:22.05pt;width:76.6pt;height:50.8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JM/mAEAABUDAAAOAAAAZHJzL2Uyb0RvYy54bWysUk1vGyEQvVfqf0Dc63Usx05WXkdtovRS&#10;tZWS/ADMghdpYcgM9q7/fQf8kai5Vb0MMDM83nvD6m70vdgbJAehkVeTqRQmaGhd2Dby5fnxy40U&#10;lFRoVQ/BNPJgSN6tP39aDbE2M+igbw0KBglUD7GRXUqxrirSnfGKJhBN4KIF9CrxEbdVi2pgdN9X&#10;s+l0UQ2AbUTQhoizD8eiXBd8a41Ov6wlk0TfSOaWSsQSNzlW65Wqt6hi5/SJhvoHFl65wI9eoB5U&#10;UmKH7gOUdxqBwKaJBl+BtU6booHVXE3/UvPUqWiKFjaH4sUm+n+w+uf+NwrXNnLBkwrK84yezZi+&#10;wSiW2Z0hUs1NT5Hb0shpnvI5T5zMokeLPq8sR3CdfT5cvGUsoTl5u5zdzLiiubSYXy9vrzNK9XY5&#10;IqXvBrzIm0Yij644qvY/KB1bzy35rQCPru9zPjM8Msm7NG7Gomc+P9PcQHtg9gNPuZH0ulNopMDU&#10;30P5FBmN4tddYsTyUIY53jmhs/eF6umf5OG+P5eut9+8/gMAAP//AwBQSwMEFAAGAAgAAAAhALZL&#10;R5zeAAAACgEAAA8AAABkcnMvZG93bnJldi54bWxMj01PhDAQhu8m/odmTLy5BVIUkbLZ+JF48OKK&#10;91k6ApG2hHYX9t87nvQ4eZ+87zPVdrWjONEcBu80pJsEBLnWm8F1GpqPl5sCRIjoDI7ekYYzBdjW&#10;lxcVlsYv7p1O+9gJLnGhRA19jFMpZWh7shg2fiLH2ZefLUY+506aGRcut6PMkuRWWhwcL/Q40WNP&#10;7ff+aDXEaHbpuXm24fVzfXta+qTNsdH6+mrdPYCItMY/GH71WR1qdjr4ozNBjBqy4j5nVINSKQgG&#10;lMruQByYVHkBsq7k/xfqHwAAAP//AwBQSwECLQAUAAYACAAAACEAtoM4kv4AAADhAQAAEwAAAAAA&#10;AAAAAAAAAAAAAAAAW0NvbnRlbnRfVHlwZXNdLnhtbFBLAQItABQABgAIAAAAIQA4/SH/1gAAAJQB&#10;AAALAAAAAAAAAAAAAAAAAC8BAABfcmVscy8ucmVsc1BLAQItABQABgAIAAAAIQD40JM/mAEAABUD&#10;AAAOAAAAAAAAAAAAAAAAAC4CAABkcnMvZTJvRG9jLnhtbFBLAQItABQABgAIAAAAIQC2S0ec3gAA&#10;AAoBAAAPAAAAAAAAAAAAAAAAAPIDAABkcnMvZG93bnJldi54bWxQSwUGAAAAAAQABADzAAAA/QQA&#10;AAAA&#10;" filled="f" stroked="f">
                <v:textbox style="mso-fit-shape-to-text:t">
                  <w:txbxContent>
                    <w:p w:rsidR="00A730BA" w:rsidRDefault="00A730BA" w:rsidP="00A730BA">
                      <w:pPr>
                        <w:pStyle w:val="NormalWeb"/>
                        <w:jc w:val="center"/>
                      </w:pPr>
                      <w:r>
                        <w:rPr>
                          <w:rFonts w:ascii="Calibri" w:eastAsia="+mn-ea" w:hAnsi="Calibri" w:cs="+mn-cs"/>
                          <w:color w:val="000000"/>
                          <w:kern w:val="24"/>
                        </w:rPr>
                        <w:t>Is there a need to use VDES?</w:t>
                      </w:r>
                    </w:p>
                  </w:txbxContent>
                </v:textbox>
                <w10:wrap type="topAndBottom"/>
              </v:shape>
            </w:pict>
          </mc:Fallback>
        </mc:AlternateContent>
      </w:r>
    </w:p>
    <w:p w:rsidR="00A730BA" w:rsidRPr="000E51BE" w:rsidRDefault="00A730BA" w:rsidP="00C36018">
      <w:pPr>
        <w:pStyle w:val="BodyText"/>
        <w:rPr>
          <w:rFonts w:ascii="Calibri" w:hAnsi="Calibri"/>
        </w:rPr>
      </w:pPr>
    </w:p>
    <w:p w:rsidR="00A730BA" w:rsidRPr="000E51BE" w:rsidRDefault="00A730BA" w:rsidP="00C36018">
      <w:pPr>
        <w:pStyle w:val="BodyText"/>
        <w:rPr>
          <w:rFonts w:ascii="Calibri" w:hAnsi="Calibri"/>
        </w:rPr>
      </w:pPr>
    </w:p>
    <w:p w:rsidR="00A730BA" w:rsidRPr="000E51BE" w:rsidRDefault="00A730BA" w:rsidP="00C36018">
      <w:pPr>
        <w:pStyle w:val="BodyText"/>
        <w:rPr>
          <w:rFonts w:ascii="Calibri" w:hAnsi="Calibri"/>
        </w:rPr>
      </w:pPr>
    </w:p>
    <w:p w:rsidR="00A730BA" w:rsidRPr="000E51BE" w:rsidRDefault="00A730BA" w:rsidP="00C36018">
      <w:pPr>
        <w:pStyle w:val="BodyText"/>
        <w:rPr>
          <w:rFonts w:ascii="Calibri" w:hAnsi="Calibri"/>
        </w:rPr>
      </w:pPr>
      <w:r w:rsidRPr="000E51BE">
        <w:rPr>
          <w:rFonts w:ascii="Calibri" w:hAnsi="Calibri"/>
        </w:rPr>
        <w:t>The following table assists in making this decision:</w:t>
      </w:r>
    </w:p>
    <w:tbl>
      <w:tblPr>
        <w:tblStyle w:val="TableGrid"/>
        <w:tblW w:w="0" w:type="auto"/>
        <w:tblLook w:val="04A0" w:firstRow="1" w:lastRow="0" w:firstColumn="1" w:lastColumn="0" w:noHBand="0" w:noVBand="1"/>
      </w:tblPr>
      <w:tblGrid>
        <w:gridCol w:w="1907"/>
        <w:gridCol w:w="4405"/>
        <w:gridCol w:w="1639"/>
        <w:gridCol w:w="1619"/>
      </w:tblGrid>
      <w:tr w:rsidR="00A730BA" w:rsidRPr="000E51BE" w:rsidTr="000E51BE">
        <w:trPr>
          <w:cantSplit/>
          <w:tblHeader/>
        </w:trPr>
        <w:tc>
          <w:tcPr>
            <w:tcW w:w="1908" w:type="dxa"/>
            <w:shd w:val="clear" w:color="auto" w:fill="0070C0"/>
            <w:vAlign w:val="center"/>
          </w:tcPr>
          <w:p w:rsidR="00A730BA" w:rsidRPr="000E51BE" w:rsidRDefault="00A730BA" w:rsidP="000E51BE">
            <w:pPr>
              <w:pStyle w:val="BodyText"/>
              <w:jc w:val="center"/>
              <w:rPr>
                <w:rFonts w:ascii="Calibri" w:hAnsi="Calibri"/>
                <w:b/>
                <w:color w:val="FFFFFF" w:themeColor="background1"/>
              </w:rPr>
            </w:pPr>
            <w:r w:rsidRPr="000E51BE">
              <w:rPr>
                <w:rFonts w:ascii="Calibri" w:hAnsi="Calibri"/>
                <w:b/>
                <w:color w:val="FFFFFF" w:themeColor="background1"/>
              </w:rPr>
              <w:t>Consideration</w:t>
            </w:r>
          </w:p>
        </w:tc>
        <w:tc>
          <w:tcPr>
            <w:tcW w:w="4410" w:type="dxa"/>
            <w:shd w:val="clear" w:color="auto" w:fill="0070C0"/>
            <w:vAlign w:val="center"/>
          </w:tcPr>
          <w:p w:rsidR="00A730BA" w:rsidRPr="000E51BE" w:rsidRDefault="00A730BA" w:rsidP="000E51BE">
            <w:pPr>
              <w:pStyle w:val="BodyText"/>
              <w:jc w:val="center"/>
              <w:rPr>
                <w:rFonts w:ascii="Calibri" w:hAnsi="Calibri"/>
                <w:b/>
                <w:color w:val="FFFFFF" w:themeColor="background1"/>
              </w:rPr>
            </w:pPr>
            <w:r w:rsidRPr="000E51BE">
              <w:rPr>
                <w:rFonts w:ascii="Calibri" w:hAnsi="Calibri"/>
                <w:b/>
                <w:color w:val="FFFFFF" w:themeColor="background1"/>
              </w:rPr>
              <w:t>Detail</w:t>
            </w:r>
          </w:p>
        </w:tc>
        <w:tc>
          <w:tcPr>
            <w:tcW w:w="1639" w:type="dxa"/>
            <w:shd w:val="clear" w:color="auto" w:fill="0070C0"/>
            <w:vAlign w:val="center"/>
          </w:tcPr>
          <w:p w:rsidR="00A730BA" w:rsidRPr="000E51BE" w:rsidRDefault="00A730BA" w:rsidP="000E51BE">
            <w:pPr>
              <w:pStyle w:val="BodyText"/>
              <w:jc w:val="center"/>
              <w:rPr>
                <w:rFonts w:ascii="Calibri" w:hAnsi="Calibri"/>
                <w:b/>
                <w:color w:val="FFFFFF" w:themeColor="background1"/>
              </w:rPr>
            </w:pPr>
            <w:r w:rsidRPr="000E51BE">
              <w:rPr>
                <w:rFonts w:ascii="Calibri" w:hAnsi="Calibri"/>
                <w:b/>
                <w:color w:val="FFFFFF" w:themeColor="background1"/>
              </w:rPr>
              <w:t>AIS recommended</w:t>
            </w:r>
          </w:p>
        </w:tc>
        <w:tc>
          <w:tcPr>
            <w:tcW w:w="1619" w:type="dxa"/>
            <w:shd w:val="clear" w:color="auto" w:fill="0070C0"/>
            <w:vAlign w:val="center"/>
          </w:tcPr>
          <w:p w:rsidR="00A730BA" w:rsidRPr="000E51BE" w:rsidRDefault="00A730BA" w:rsidP="000E51BE">
            <w:pPr>
              <w:pStyle w:val="BodyText"/>
              <w:jc w:val="center"/>
              <w:rPr>
                <w:rFonts w:ascii="Calibri" w:hAnsi="Calibri"/>
                <w:b/>
                <w:color w:val="FFFFFF" w:themeColor="background1"/>
              </w:rPr>
            </w:pPr>
            <w:r w:rsidRPr="000E51BE">
              <w:rPr>
                <w:rFonts w:ascii="Calibri" w:hAnsi="Calibri"/>
                <w:b/>
                <w:color w:val="FFFFFF" w:themeColor="background1"/>
              </w:rPr>
              <w:t>VDES recommended</w:t>
            </w:r>
          </w:p>
        </w:tc>
      </w:tr>
      <w:tr w:rsidR="00A730BA" w:rsidRPr="000E51BE" w:rsidTr="008C7A7A">
        <w:trPr>
          <w:cantSplit/>
        </w:trPr>
        <w:tc>
          <w:tcPr>
            <w:tcW w:w="1908" w:type="dxa"/>
            <w:vAlign w:val="center"/>
          </w:tcPr>
          <w:p w:rsidR="00A730BA" w:rsidRPr="000E51BE" w:rsidRDefault="00A730BA" w:rsidP="00C36018">
            <w:pPr>
              <w:pStyle w:val="BodyText"/>
              <w:rPr>
                <w:rFonts w:ascii="Calibri" w:hAnsi="Calibri"/>
              </w:rPr>
            </w:pPr>
            <w:r w:rsidRPr="000E51BE">
              <w:rPr>
                <w:rFonts w:ascii="Calibri" w:hAnsi="Calibri"/>
              </w:rPr>
              <w:t>AIS system load</w:t>
            </w:r>
          </w:p>
        </w:tc>
        <w:tc>
          <w:tcPr>
            <w:tcW w:w="4410" w:type="dxa"/>
            <w:vAlign w:val="center"/>
          </w:tcPr>
          <w:p w:rsidR="00A730BA" w:rsidRPr="000E51BE" w:rsidRDefault="00A730BA" w:rsidP="00C36018">
            <w:pPr>
              <w:pStyle w:val="BodyText"/>
              <w:rPr>
                <w:rFonts w:ascii="Calibri" w:hAnsi="Calibri"/>
              </w:rPr>
            </w:pPr>
            <w:r w:rsidRPr="000E51BE">
              <w:rPr>
                <w:rFonts w:ascii="Calibri" w:hAnsi="Calibri"/>
              </w:rPr>
              <w:t xml:space="preserve">AIS system load </w:t>
            </w:r>
          </w:p>
          <w:p w:rsidR="00A730BA" w:rsidRPr="000E51BE" w:rsidRDefault="00A730BA" w:rsidP="00C36018">
            <w:pPr>
              <w:pStyle w:val="BodyText"/>
              <w:rPr>
                <w:rFonts w:ascii="Calibri" w:hAnsi="Calibri"/>
              </w:rPr>
            </w:pPr>
            <w:r w:rsidRPr="000E51BE">
              <w:rPr>
                <w:rFonts w:ascii="Calibri" w:hAnsi="Calibri"/>
              </w:rPr>
              <w:t xml:space="preserve">(see measurement technique in note 1) </w:t>
            </w:r>
          </w:p>
        </w:tc>
        <w:tc>
          <w:tcPr>
            <w:tcW w:w="1639" w:type="dxa"/>
            <w:vAlign w:val="center"/>
          </w:tcPr>
          <w:p w:rsidR="00A730BA" w:rsidRPr="000E51BE" w:rsidRDefault="00A730BA" w:rsidP="005B58FC">
            <w:pPr>
              <w:pStyle w:val="BodyText"/>
              <w:rPr>
                <w:rFonts w:ascii="Calibri" w:hAnsi="Calibri"/>
              </w:rPr>
            </w:pPr>
            <w:r w:rsidRPr="000E51BE">
              <w:rPr>
                <w:rFonts w:ascii="Calibri" w:hAnsi="Calibri"/>
              </w:rPr>
              <w:t>&lt;</w:t>
            </w:r>
            <w:r w:rsidR="005B58FC" w:rsidRPr="000E51BE">
              <w:rPr>
                <w:rFonts w:ascii="Calibri" w:hAnsi="Calibri"/>
              </w:rPr>
              <w:t>50</w:t>
            </w:r>
            <w:r w:rsidRPr="000E51BE">
              <w:rPr>
                <w:rFonts w:ascii="Calibri" w:hAnsi="Calibri"/>
              </w:rPr>
              <w:t>% load</w:t>
            </w:r>
          </w:p>
        </w:tc>
        <w:tc>
          <w:tcPr>
            <w:tcW w:w="1619" w:type="dxa"/>
            <w:vAlign w:val="center"/>
          </w:tcPr>
          <w:p w:rsidR="00A730BA" w:rsidRPr="000E51BE" w:rsidRDefault="00A730BA" w:rsidP="005B58FC">
            <w:pPr>
              <w:pStyle w:val="BodyText"/>
              <w:rPr>
                <w:rFonts w:ascii="Calibri" w:hAnsi="Calibri"/>
              </w:rPr>
            </w:pPr>
            <w:r w:rsidRPr="000E51BE">
              <w:rPr>
                <w:rFonts w:ascii="Calibri" w:hAnsi="Calibri"/>
              </w:rPr>
              <w:t>&gt;</w:t>
            </w:r>
            <w:r w:rsidR="005B58FC" w:rsidRPr="000E51BE">
              <w:rPr>
                <w:rFonts w:ascii="Calibri" w:hAnsi="Calibri"/>
              </w:rPr>
              <w:t>5</w:t>
            </w:r>
            <w:r w:rsidRPr="000E51BE">
              <w:rPr>
                <w:rFonts w:ascii="Calibri" w:hAnsi="Calibri"/>
              </w:rPr>
              <w:t>0% load</w:t>
            </w:r>
          </w:p>
        </w:tc>
      </w:tr>
      <w:tr w:rsidR="00A730BA" w:rsidRPr="000E51BE" w:rsidTr="008C7A7A">
        <w:trPr>
          <w:cantSplit/>
        </w:trPr>
        <w:tc>
          <w:tcPr>
            <w:tcW w:w="1908" w:type="dxa"/>
            <w:vAlign w:val="center"/>
          </w:tcPr>
          <w:p w:rsidR="00A730BA" w:rsidRPr="000E51BE" w:rsidRDefault="00A730BA" w:rsidP="00C36018">
            <w:pPr>
              <w:pStyle w:val="BodyText"/>
              <w:rPr>
                <w:rFonts w:ascii="Calibri" w:hAnsi="Calibri"/>
              </w:rPr>
            </w:pPr>
            <w:r w:rsidRPr="000E51BE">
              <w:rPr>
                <w:rFonts w:ascii="Calibri" w:hAnsi="Calibri"/>
              </w:rPr>
              <w:t>Application Specific Messages</w:t>
            </w:r>
          </w:p>
        </w:tc>
        <w:tc>
          <w:tcPr>
            <w:tcW w:w="4410" w:type="dxa"/>
            <w:vAlign w:val="center"/>
          </w:tcPr>
          <w:p w:rsidR="00A730BA" w:rsidRPr="000E51BE" w:rsidRDefault="00A730BA" w:rsidP="00C36018">
            <w:pPr>
              <w:pStyle w:val="BodyText"/>
              <w:rPr>
                <w:rFonts w:ascii="Calibri" w:hAnsi="Calibri"/>
              </w:rPr>
            </w:pPr>
            <w:r w:rsidRPr="000E51BE">
              <w:rPr>
                <w:rFonts w:ascii="Calibri" w:hAnsi="Calibri"/>
              </w:rPr>
              <w:t>Application Specific Messages (ASM) are delayed beyond that acceptable to the users</w:t>
            </w:r>
          </w:p>
          <w:p w:rsidR="00A730BA" w:rsidRPr="000E51BE" w:rsidRDefault="00A730BA" w:rsidP="00C36018">
            <w:pPr>
              <w:pStyle w:val="BodyText"/>
              <w:rPr>
                <w:rFonts w:ascii="Calibri" w:hAnsi="Calibri"/>
              </w:rPr>
            </w:pPr>
            <w:r w:rsidRPr="000E51BE">
              <w:rPr>
                <w:rFonts w:ascii="Calibri" w:hAnsi="Calibri"/>
              </w:rPr>
              <w:t>(see note 2)</w:t>
            </w:r>
          </w:p>
        </w:tc>
        <w:tc>
          <w:tcPr>
            <w:tcW w:w="1639" w:type="dxa"/>
            <w:vAlign w:val="center"/>
          </w:tcPr>
          <w:p w:rsidR="00A730BA" w:rsidRPr="000E51BE" w:rsidRDefault="00A730BA" w:rsidP="00C36018">
            <w:pPr>
              <w:pStyle w:val="BodyText"/>
              <w:rPr>
                <w:rFonts w:ascii="Calibri" w:hAnsi="Calibri"/>
              </w:rPr>
            </w:pPr>
            <w:r w:rsidRPr="000E51BE">
              <w:rPr>
                <w:rFonts w:ascii="Calibri" w:hAnsi="Calibri"/>
              </w:rPr>
              <w:t>Service Latency acceptable</w:t>
            </w:r>
          </w:p>
        </w:tc>
        <w:tc>
          <w:tcPr>
            <w:tcW w:w="1619" w:type="dxa"/>
            <w:vAlign w:val="center"/>
          </w:tcPr>
          <w:p w:rsidR="00A730BA" w:rsidRPr="000E51BE" w:rsidRDefault="00A730BA" w:rsidP="00C36018">
            <w:pPr>
              <w:pStyle w:val="BodyText"/>
              <w:rPr>
                <w:rFonts w:ascii="Calibri" w:hAnsi="Calibri"/>
              </w:rPr>
            </w:pPr>
            <w:r w:rsidRPr="000E51BE">
              <w:rPr>
                <w:rFonts w:ascii="Calibri" w:hAnsi="Calibri"/>
              </w:rPr>
              <w:t>Service Latency not acceptable</w:t>
            </w:r>
          </w:p>
        </w:tc>
      </w:tr>
      <w:tr w:rsidR="00A730BA" w:rsidRPr="000E51BE" w:rsidTr="008C7A7A">
        <w:trPr>
          <w:cantSplit/>
        </w:trPr>
        <w:tc>
          <w:tcPr>
            <w:tcW w:w="1908" w:type="dxa"/>
            <w:vAlign w:val="center"/>
          </w:tcPr>
          <w:p w:rsidR="00A730BA" w:rsidRPr="000E51BE" w:rsidRDefault="00A730BA" w:rsidP="00C36018">
            <w:pPr>
              <w:pStyle w:val="BodyText"/>
              <w:rPr>
                <w:rFonts w:ascii="Calibri" w:hAnsi="Calibri"/>
              </w:rPr>
            </w:pPr>
            <w:r w:rsidRPr="000E51BE">
              <w:rPr>
                <w:rFonts w:ascii="Calibri" w:hAnsi="Calibri"/>
              </w:rPr>
              <w:lastRenderedPageBreak/>
              <w:t>Advanced data transfer services</w:t>
            </w:r>
          </w:p>
        </w:tc>
        <w:tc>
          <w:tcPr>
            <w:tcW w:w="4410" w:type="dxa"/>
            <w:vAlign w:val="center"/>
          </w:tcPr>
          <w:p w:rsidR="00A730BA" w:rsidRPr="000E51BE" w:rsidRDefault="00A730BA" w:rsidP="00C36018">
            <w:pPr>
              <w:pStyle w:val="BodyText"/>
              <w:rPr>
                <w:rFonts w:ascii="Calibri" w:hAnsi="Calibri"/>
              </w:rPr>
            </w:pPr>
            <w:r w:rsidRPr="000E51BE">
              <w:rPr>
                <w:rFonts w:ascii="Calibri" w:hAnsi="Calibri"/>
              </w:rPr>
              <w:t>If the Advanced system data transfer features are required as per the Maritime Service Portfolios</w:t>
            </w:r>
          </w:p>
        </w:tc>
        <w:tc>
          <w:tcPr>
            <w:tcW w:w="1639" w:type="dxa"/>
            <w:vAlign w:val="center"/>
          </w:tcPr>
          <w:p w:rsidR="00A730BA" w:rsidRPr="000E51BE" w:rsidRDefault="00A730BA" w:rsidP="00C36018">
            <w:pPr>
              <w:pStyle w:val="BodyText"/>
              <w:rPr>
                <w:rFonts w:ascii="Calibri" w:hAnsi="Calibri"/>
              </w:rPr>
            </w:pPr>
            <w:r w:rsidRPr="000E51BE">
              <w:rPr>
                <w:rFonts w:ascii="Calibri" w:hAnsi="Calibri"/>
              </w:rPr>
              <w:t>Not required</w:t>
            </w:r>
          </w:p>
        </w:tc>
        <w:tc>
          <w:tcPr>
            <w:tcW w:w="1619" w:type="dxa"/>
            <w:vAlign w:val="center"/>
          </w:tcPr>
          <w:p w:rsidR="00A730BA" w:rsidRPr="000E51BE" w:rsidRDefault="00A730BA" w:rsidP="00C36018">
            <w:pPr>
              <w:pStyle w:val="BodyText"/>
              <w:rPr>
                <w:rFonts w:ascii="Calibri" w:hAnsi="Calibri"/>
              </w:rPr>
            </w:pPr>
            <w:r w:rsidRPr="000E51BE">
              <w:rPr>
                <w:rFonts w:ascii="Calibri" w:hAnsi="Calibri"/>
              </w:rPr>
              <w:t>Are required</w:t>
            </w:r>
          </w:p>
        </w:tc>
      </w:tr>
    </w:tbl>
    <w:p w:rsidR="00A730BA" w:rsidRPr="000E51BE" w:rsidRDefault="00A730BA" w:rsidP="00C36018">
      <w:pPr>
        <w:pStyle w:val="BodyText"/>
        <w:rPr>
          <w:rFonts w:ascii="Calibri" w:hAnsi="Calibri"/>
        </w:rPr>
      </w:pPr>
    </w:p>
    <w:p w:rsidR="00A730BA" w:rsidRPr="000E51BE" w:rsidRDefault="00A730BA" w:rsidP="00C36018">
      <w:pPr>
        <w:pStyle w:val="BodyText"/>
        <w:rPr>
          <w:rFonts w:ascii="Calibri" w:hAnsi="Calibri"/>
        </w:rPr>
      </w:pPr>
      <w:r w:rsidRPr="000E51BE">
        <w:rPr>
          <w:rFonts w:ascii="Calibri" w:hAnsi="Calibri"/>
          <w:b/>
        </w:rPr>
        <w:t>Note 1:</w:t>
      </w:r>
      <w:r w:rsidRPr="000E51BE">
        <w:rPr>
          <w:rFonts w:ascii="Calibri" w:hAnsi="Calibri"/>
        </w:rPr>
        <w:t xml:space="preserve"> System load is determined by measuring the number of vessels in the coverage area of an AIS base station (a single slot map) and calculating the sum of the slots consumed in the coverage area based on the expected reporting rates of the vessels in the coverage area (Class A, Class B, AtoN and AIS base station) and the number of Addressed Binary Messages (ABM) and Broadcast Binary Messages (BBM) of all types.</w:t>
      </w:r>
    </w:p>
    <w:p w:rsidR="00A730BA" w:rsidRPr="000E51BE" w:rsidRDefault="00A730BA" w:rsidP="00C36018">
      <w:pPr>
        <w:pStyle w:val="BodyText"/>
        <w:rPr>
          <w:rFonts w:ascii="Calibri" w:hAnsi="Calibri"/>
        </w:rPr>
      </w:pPr>
      <w:r w:rsidRPr="000E51BE">
        <w:rPr>
          <w:rFonts w:ascii="Calibri" w:hAnsi="Calibri"/>
          <w:b/>
        </w:rPr>
        <w:t xml:space="preserve">Note 2: </w:t>
      </w:r>
      <w:r w:rsidRPr="000E51BE">
        <w:rPr>
          <w:rFonts w:ascii="Calibri" w:hAnsi="Calibri"/>
        </w:rPr>
        <w:t>Service latency is defined as the delivery of the total service from the initiation of the delivery of the service component to the completion of the delivery of that service component e.g. a single maritime chart update.</w:t>
      </w:r>
    </w:p>
    <w:p w:rsidR="00A730BA" w:rsidRPr="000E51BE" w:rsidRDefault="00A730BA" w:rsidP="00C36018">
      <w:pPr>
        <w:pStyle w:val="BodyText"/>
        <w:rPr>
          <w:rFonts w:ascii="Calibri" w:hAnsi="Calibri"/>
        </w:rPr>
      </w:pPr>
      <w:r w:rsidRPr="000E51BE">
        <w:rPr>
          <w:rFonts w:ascii="Calibri" w:hAnsi="Calibri"/>
        </w:rPr>
        <w:t>The services offered by a VDES system will allow for priority with essential services / safety related services having the highest priority and non-essential / commercial service having the lowest priority.</w:t>
      </w:r>
    </w:p>
    <w:p w:rsidR="00A730BA" w:rsidRPr="000E51BE" w:rsidRDefault="00A730BA" w:rsidP="00C36018">
      <w:pPr>
        <w:pStyle w:val="BodyText"/>
        <w:rPr>
          <w:rFonts w:ascii="Calibri" w:hAnsi="Calibri"/>
          <w:b/>
        </w:rPr>
      </w:pPr>
      <w:r w:rsidRPr="000E51BE">
        <w:rPr>
          <w:rFonts w:ascii="Calibri" w:hAnsi="Calibri"/>
          <w:b/>
        </w:rPr>
        <w:t>[VDES has no defined method of managing transmitted message priorities (e.g. priority 1 to 32 essential services and 33 to 64 for non-essential services). Priority will be implemented at the application layer with the VDES base station having limited message buffering capability and thus not requiring any priority mechanism]</w:t>
      </w:r>
    </w:p>
    <w:p w:rsidR="00A730BA" w:rsidRPr="000E51BE" w:rsidRDefault="00A730BA" w:rsidP="00C36018">
      <w:pPr>
        <w:pStyle w:val="BodyText"/>
        <w:rPr>
          <w:rFonts w:ascii="Calibri" w:hAnsi="Calibri"/>
          <w:b/>
        </w:rPr>
      </w:pPr>
      <w:r w:rsidRPr="000E51BE">
        <w:rPr>
          <w:rFonts w:ascii="Calibri" w:hAnsi="Calibri"/>
          <w:b/>
        </w:rPr>
        <w:t>[VDES has no defined method of managing presented load. This is to be added to the bulletin board with the bulletin board announcing which traffic can be presented at any particular time. This could be priority based (e.g. priority 1 to 32 essential services and 33 to 64 for non-essential services) or simple essential versus non-essential services based]</w:t>
      </w:r>
    </w:p>
    <w:p w:rsidR="00A730BA" w:rsidRPr="000E51BE" w:rsidRDefault="00A730BA" w:rsidP="00C36018">
      <w:pPr>
        <w:pStyle w:val="BodyText"/>
        <w:rPr>
          <w:rFonts w:ascii="Calibri" w:hAnsi="Calibri"/>
        </w:rPr>
      </w:pPr>
      <w:r w:rsidRPr="000E51BE">
        <w:rPr>
          <w:rFonts w:ascii="Calibri" w:hAnsi="Calibri"/>
        </w:rPr>
        <w:t>The transfer of data using VDES should consider that the available VDES data transfer capacity is shared by all users within the coverage range of a VDES base station. Data transfers are recommended to be limited to messages that can be transferred within 1(?) second within the system being used (channel bandwidth, modulation type and base station design dependent).</w:t>
      </w:r>
    </w:p>
    <w:p w:rsidR="00A730BA" w:rsidRPr="000E51BE" w:rsidRDefault="00A730BA" w:rsidP="00C36018">
      <w:pPr>
        <w:pStyle w:val="BodyText"/>
        <w:rPr>
          <w:rFonts w:ascii="Calibri" w:hAnsi="Calibri"/>
          <w:b/>
        </w:rPr>
      </w:pPr>
      <w:r w:rsidRPr="000E51BE">
        <w:rPr>
          <w:rFonts w:ascii="Calibri" w:hAnsi="Calibri"/>
          <w:b/>
        </w:rPr>
        <w:t>[The data transfer capacity can be increased by deploying addition VDES base stations with smaller coverage areas (i.e. lower antennas / sectorised antenna systems)]</w:t>
      </w:r>
    </w:p>
    <w:p w:rsidR="005B58FC" w:rsidRPr="000E51BE" w:rsidRDefault="005B58FC" w:rsidP="00C36018">
      <w:pPr>
        <w:pStyle w:val="BodyText"/>
        <w:rPr>
          <w:rFonts w:ascii="Calibri" w:hAnsi="Calibri"/>
          <w:b/>
        </w:rPr>
      </w:pPr>
    </w:p>
    <w:p w:rsidR="00A730BA" w:rsidRPr="000E51BE" w:rsidRDefault="005B58FC" w:rsidP="000E51BE">
      <w:pPr>
        <w:pStyle w:val="AnnexHeading2"/>
      </w:pPr>
      <w:r w:rsidRPr="000E51BE">
        <w:t>Bulletin Board Support  for  VDES Service</w:t>
      </w:r>
    </w:p>
    <w:p w:rsidR="005B58FC" w:rsidRPr="000E51BE" w:rsidRDefault="005B58FC" w:rsidP="005B58FC">
      <w:pPr>
        <w:pStyle w:val="BodyText"/>
        <w:rPr>
          <w:rFonts w:ascii="Calibri" w:hAnsi="Calibri"/>
        </w:rPr>
      </w:pPr>
    </w:p>
    <w:p w:rsidR="00A730BA" w:rsidRPr="000E51BE" w:rsidRDefault="005B58FC" w:rsidP="00B73949">
      <w:pPr>
        <w:pStyle w:val="AnnexHeading3"/>
        <w:rPr>
          <w:rFonts w:ascii="Calibri" w:hAnsi="Calibri"/>
          <w:lang w:eastAsia="de-DE"/>
        </w:rPr>
      </w:pPr>
      <w:r w:rsidRPr="000E51BE">
        <w:rPr>
          <w:rFonts w:ascii="Calibri" w:hAnsi="Calibri"/>
        </w:rPr>
        <w:t>Shore/Satellite Bulletin Board</w:t>
      </w:r>
    </w:p>
    <w:p w:rsidR="005B58FC" w:rsidRPr="000E51BE" w:rsidRDefault="005B58FC" w:rsidP="00070B99">
      <w:pPr>
        <w:pStyle w:val="BodyText"/>
        <w:numPr>
          <w:ilvl w:val="0"/>
          <w:numId w:val="17"/>
        </w:numPr>
        <w:rPr>
          <w:rFonts w:ascii="Calibri" w:hAnsi="Calibri"/>
        </w:rPr>
      </w:pPr>
      <w:r w:rsidRPr="000E51BE">
        <w:rPr>
          <w:rFonts w:ascii="Calibri" w:hAnsi="Calibri"/>
        </w:rPr>
        <w:t xml:space="preserve">its version, </w:t>
      </w:r>
    </w:p>
    <w:p w:rsidR="005B58FC" w:rsidRPr="000E51BE" w:rsidRDefault="005B58FC" w:rsidP="00070B99">
      <w:pPr>
        <w:pStyle w:val="BodyText"/>
        <w:numPr>
          <w:ilvl w:val="0"/>
          <w:numId w:val="17"/>
        </w:numPr>
        <w:rPr>
          <w:rFonts w:ascii="Calibri" w:hAnsi="Calibri"/>
        </w:rPr>
      </w:pPr>
      <w:r w:rsidRPr="000E51BE">
        <w:rPr>
          <w:rFonts w:ascii="Calibri" w:hAnsi="Calibri"/>
        </w:rPr>
        <w:t xml:space="preserve">valid period </w:t>
      </w:r>
    </w:p>
    <w:p w:rsidR="005B58FC" w:rsidRPr="000E51BE" w:rsidRDefault="005B58FC" w:rsidP="00070B99">
      <w:pPr>
        <w:pStyle w:val="BodyText"/>
        <w:numPr>
          <w:ilvl w:val="0"/>
          <w:numId w:val="17"/>
        </w:numPr>
        <w:rPr>
          <w:rFonts w:ascii="Calibri" w:hAnsi="Calibri"/>
        </w:rPr>
      </w:pPr>
      <w:r w:rsidRPr="000E51BE">
        <w:rPr>
          <w:rFonts w:ascii="Calibri" w:hAnsi="Calibri"/>
        </w:rPr>
        <w:t xml:space="preserve">plans for future changes, </w:t>
      </w:r>
    </w:p>
    <w:p w:rsidR="005B58FC" w:rsidRPr="000E51BE" w:rsidRDefault="005B58FC" w:rsidP="00070B99">
      <w:pPr>
        <w:pStyle w:val="BodyText"/>
        <w:numPr>
          <w:ilvl w:val="0"/>
          <w:numId w:val="17"/>
        </w:numPr>
        <w:rPr>
          <w:rFonts w:ascii="Calibri" w:hAnsi="Calibri"/>
        </w:rPr>
      </w:pPr>
      <w:r w:rsidRPr="000E51BE">
        <w:rPr>
          <w:rFonts w:ascii="Calibri" w:hAnsi="Calibri"/>
        </w:rPr>
        <w:t xml:space="preserve">back up frequency/ back up logical channel for bulletin board tx, </w:t>
      </w:r>
    </w:p>
    <w:p w:rsidR="005B58FC" w:rsidRPr="000E51BE" w:rsidRDefault="005B58FC" w:rsidP="00070B99">
      <w:pPr>
        <w:pStyle w:val="BodyText"/>
        <w:numPr>
          <w:ilvl w:val="0"/>
          <w:numId w:val="17"/>
        </w:numPr>
        <w:rPr>
          <w:rFonts w:ascii="Calibri" w:hAnsi="Calibri"/>
        </w:rPr>
      </w:pPr>
      <w:r w:rsidRPr="000E51BE">
        <w:rPr>
          <w:rFonts w:ascii="Calibri" w:hAnsi="Calibri"/>
        </w:rPr>
        <w:t xml:space="preserve">capability, e.g. modulation, bandwidth, tx capability </w:t>
      </w:r>
    </w:p>
    <w:p w:rsidR="005B58FC" w:rsidRPr="000E51BE" w:rsidRDefault="005B58FC" w:rsidP="00070B99">
      <w:pPr>
        <w:pStyle w:val="BodyText"/>
        <w:numPr>
          <w:ilvl w:val="0"/>
          <w:numId w:val="17"/>
        </w:numPr>
        <w:rPr>
          <w:rFonts w:ascii="Calibri" w:hAnsi="Calibri"/>
        </w:rPr>
      </w:pPr>
      <w:r w:rsidRPr="000E51BE">
        <w:rPr>
          <w:rFonts w:ascii="Calibri" w:hAnsi="Calibri"/>
        </w:rPr>
        <w:t xml:space="preserve">slot usage </w:t>
      </w:r>
    </w:p>
    <w:p w:rsidR="005B58FC" w:rsidRPr="000E51BE" w:rsidRDefault="005B58FC" w:rsidP="00070B99">
      <w:pPr>
        <w:pStyle w:val="BodyText"/>
        <w:numPr>
          <w:ilvl w:val="1"/>
          <w:numId w:val="17"/>
        </w:numPr>
        <w:rPr>
          <w:rFonts w:ascii="Calibri" w:hAnsi="Calibri"/>
        </w:rPr>
      </w:pPr>
      <w:r w:rsidRPr="000E51BE">
        <w:rPr>
          <w:rFonts w:ascii="Calibri" w:hAnsi="Calibri"/>
        </w:rPr>
        <w:t xml:space="preserve">announcement, </w:t>
      </w:r>
    </w:p>
    <w:p w:rsidR="005B58FC" w:rsidRPr="000E51BE" w:rsidRDefault="005B58FC" w:rsidP="00070B99">
      <w:pPr>
        <w:pStyle w:val="BodyText"/>
        <w:numPr>
          <w:ilvl w:val="1"/>
          <w:numId w:val="17"/>
        </w:numPr>
        <w:rPr>
          <w:rFonts w:ascii="Calibri" w:hAnsi="Calibri"/>
        </w:rPr>
      </w:pPr>
      <w:r w:rsidRPr="000E51BE">
        <w:rPr>
          <w:rFonts w:ascii="Calibri" w:hAnsi="Calibri"/>
        </w:rPr>
        <w:t xml:space="preserve">data downlink, </w:t>
      </w:r>
    </w:p>
    <w:p w:rsidR="005B58FC" w:rsidRPr="000E51BE" w:rsidRDefault="005B58FC" w:rsidP="00070B99">
      <w:pPr>
        <w:pStyle w:val="BodyText"/>
        <w:numPr>
          <w:ilvl w:val="1"/>
          <w:numId w:val="17"/>
        </w:numPr>
        <w:rPr>
          <w:rFonts w:ascii="Calibri" w:hAnsi="Calibri"/>
        </w:rPr>
      </w:pPr>
      <w:r w:rsidRPr="000E51BE">
        <w:rPr>
          <w:rFonts w:ascii="Calibri" w:hAnsi="Calibri"/>
        </w:rPr>
        <w:t xml:space="preserve">data uplink, </w:t>
      </w:r>
    </w:p>
    <w:p w:rsidR="005B58FC" w:rsidRPr="000E51BE" w:rsidRDefault="005B58FC" w:rsidP="00070B99">
      <w:pPr>
        <w:pStyle w:val="BodyText"/>
        <w:numPr>
          <w:ilvl w:val="1"/>
          <w:numId w:val="17"/>
        </w:numPr>
        <w:rPr>
          <w:rFonts w:ascii="Calibri" w:hAnsi="Calibri"/>
        </w:rPr>
      </w:pPr>
      <w:r w:rsidRPr="000E51BE">
        <w:rPr>
          <w:rFonts w:ascii="Calibri" w:hAnsi="Calibri"/>
        </w:rPr>
        <w:lastRenderedPageBreak/>
        <w:t xml:space="preserve">dedicated capacity (slots) to users, </w:t>
      </w:r>
    </w:p>
    <w:p w:rsidR="005B58FC" w:rsidRPr="000E51BE" w:rsidRDefault="005B58FC" w:rsidP="00070B99">
      <w:pPr>
        <w:pStyle w:val="BodyText"/>
        <w:numPr>
          <w:ilvl w:val="1"/>
          <w:numId w:val="17"/>
        </w:numPr>
        <w:rPr>
          <w:rFonts w:ascii="Calibri" w:hAnsi="Calibri"/>
        </w:rPr>
      </w:pPr>
      <w:r w:rsidRPr="000E51BE">
        <w:rPr>
          <w:rFonts w:ascii="Calibri" w:hAnsi="Calibri"/>
        </w:rPr>
        <w:t xml:space="preserve">slots for random access, </w:t>
      </w:r>
    </w:p>
    <w:p w:rsidR="005B58FC" w:rsidRPr="000E51BE" w:rsidRDefault="005B58FC" w:rsidP="00070B99">
      <w:pPr>
        <w:pStyle w:val="BodyText"/>
        <w:numPr>
          <w:ilvl w:val="0"/>
          <w:numId w:val="17"/>
        </w:numPr>
        <w:rPr>
          <w:rFonts w:ascii="Calibri" w:hAnsi="Calibri"/>
        </w:rPr>
      </w:pPr>
      <w:r w:rsidRPr="000E51BE">
        <w:rPr>
          <w:rFonts w:ascii="Calibri" w:hAnsi="Calibri"/>
        </w:rPr>
        <w:t xml:space="preserve">Satellite orbital parameter </w:t>
      </w:r>
    </w:p>
    <w:p w:rsidR="005B58FC" w:rsidRPr="000E51BE" w:rsidRDefault="005B58FC" w:rsidP="00070B99">
      <w:pPr>
        <w:pStyle w:val="BodyText"/>
        <w:numPr>
          <w:ilvl w:val="0"/>
          <w:numId w:val="17"/>
        </w:numPr>
        <w:rPr>
          <w:rFonts w:ascii="Calibri" w:hAnsi="Calibri"/>
        </w:rPr>
      </w:pPr>
      <w:r w:rsidRPr="000E51BE">
        <w:rPr>
          <w:rFonts w:ascii="Calibri" w:hAnsi="Calibri"/>
        </w:rPr>
        <w:t>Area definition:</w:t>
      </w:r>
    </w:p>
    <w:p w:rsidR="005B58FC" w:rsidRPr="000E51BE" w:rsidRDefault="005B58FC" w:rsidP="00070B99">
      <w:pPr>
        <w:pStyle w:val="BodyText"/>
        <w:numPr>
          <w:ilvl w:val="1"/>
          <w:numId w:val="17"/>
        </w:numPr>
        <w:rPr>
          <w:rFonts w:ascii="Calibri" w:hAnsi="Calibri"/>
        </w:rPr>
      </w:pPr>
      <w:r w:rsidRPr="000E51BE">
        <w:rPr>
          <w:rFonts w:ascii="Calibri" w:hAnsi="Calibri"/>
        </w:rPr>
        <w:t xml:space="preserve">satellite in view, </w:t>
      </w:r>
    </w:p>
    <w:p w:rsidR="005B58FC" w:rsidRPr="000E51BE" w:rsidRDefault="005B58FC" w:rsidP="00070B99">
      <w:pPr>
        <w:pStyle w:val="BodyText"/>
        <w:numPr>
          <w:ilvl w:val="1"/>
          <w:numId w:val="17"/>
        </w:numPr>
        <w:rPr>
          <w:rFonts w:ascii="Calibri" w:hAnsi="Calibri"/>
        </w:rPr>
      </w:pPr>
      <w:r w:rsidRPr="000E51BE">
        <w:rPr>
          <w:rFonts w:ascii="Calibri" w:hAnsi="Calibri"/>
        </w:rPr>
        <w:t xml:space="preserve">availability of bass station, e.g. condition </w:t>
      </w:r>
    </w:p>
    <w:p w:rsidR="005B58FC" w:rsidRPr="000E51BE" w:rsidRDefault="005B58FC" w:rsidP="00070B99">
      <w:pPr>
        <w:pStyle w:val="BodyText"/>
        <w:numPr>
          <w:ilvl w:val="1"/>
          <w:numId w:val="17"/>
        </w:numPr>
        <w:rPr>
          <w:rFonts w:ascii="Calibri" w:hAnsi="Calibri"/>
        </w:rPr>
      </w:pPr>
      <w:r w:rsidRPr="000E51BE">
        <w:rPr>
          <w:rFonts w:ascii="Calibri" w:hAnsi="Calibri"/>
        </w:rPr>
        <w:t>definition of RF coverage area</w:t>
      </w:r>
    </w:p>
    <w:p w:rsidR="005B58FC" w:rsidRPr="000E51BE" w:rsidRDefault="005B58FC" w:rsidP="00070B99">
      <w:pPr>
        <w:pStyle w:val="BodyText"/>
        <w:numPr>
          <w:ilvl w:val="1"/>
          <w:numId w:val="17"/>
        </w:numPr>
        <w:rPr>
          <w:rFonts w:ascii="Calibri" w:hAnsi="Calibri"/>
        </w:rPr>
      </w:pPr>
      <w:r w:rsidRPr="000E51BE">
        <w:rPr>
          <w:rFonts w:ascii="Calibri" w:hAnsi="Calibri"/>
        </w:rPr>
        <w:t>definition of service areas</w:t>
      </w:r>
    </w:p>
    <w:p w:rsidR="005B58FC" w:rsidRPr="000E51BE" w:rsidRDefault="005B58FC" w:rsidP="00070B99">
      <w:pPr>
        <w:pStyle w:val="BodyText"/>
        <w:numPr>
          <w:ilvl w:val="0"/>
          <w:numId w:val="17"/>
        </w:numPr>
        <w:rPr>
          <w:rFonts w:ascii="Calibri" w:hAnsi="Calibri"/>
        </w:rPr>
      </w:pPr>
      <w:r w:rsidRPr="000E51BE">
        <w:rPr>
          <w:rFonts w:ascii="Calibri" w:hAnsi="Calibri"/>
        </w:rPr>
        <w:t>identification of competent authority/operator</w:t>
      </w:r>
    </w:p>
    <w:p w:rsidR="005B58FC" w:rsidRPr="000E51BE" w:rsidRDefault="005B58FC" w:rsidP="00070B99">
      <w:pPr>
        <w:pStyle w:val="BodyText"/>
        <w:numPr>
          <w:ilvl w:val="0"/>
          <w:numId w:val="17"/>
        </w:numPr>
        <w:rPr>
          <w:rFonts w:ascii="Calibri" w:hAnsi="Calibri"/>
        </w:rPr>
      </w:pPr>
      <w:r w:rsidRPr="000E51BE">
        <w:rPr>
          <w:rFonts w:ascii="Calibri" w:hAnsi="Calibri"/>
        </w:rPr>
        <w:t>Base station ID</w:t>
      </w:r>
    </w:p>
    <w:p w:rsidR="005B58FC" w:rsidRPr="000E51BE" w:rsidRDefault="005B58FC" w:rsidP="00B73949">
      <w:pPr>
        <w:pStyle w:val="BodyText"/>
        <w:ind w:left="720"/>
        <w:rPr>
          <w:rFonts w:ascii="Calibri" w:hAnsi="Calibri"/>
        </w:rPr>
      </w:pPr>
      <w:r w:rsidRPr="000E51BE">
        <w:rPr>
          <w:rFonts w:ascii="Calibri" w:hAnsi="Calibri"/>
        </w:rPr>
        <w:t>Bulletin board is transmitted on logical channel (e.g. in 5 slots at the beginning of the frame) either on:</w:t>
      </w:r>
    </w:p>
    <w:p w:rsidR="005B58FC" w:rsidRPr="000E51BE" w:rsidRDefault="005B58FC" w:rsidP="00070B99">
      <w:pPr>
        <w:pStyle w:val="BodyText"/>
        <w:numPr>
          <w:ilvl w:val="0"/>
          <w:numId w:val="17"/>
        </w:numPr>
        <w:rPr>
          <w:rFonts w:ascii="Calibri" w:hAnsi="Calibri"/>
        </w:rPr>
      </w:pPr>
      <w:r w:rsidRPr="000E51BE">
        <w:rPr>
          <w:rFonts w:ascii="Calibri" w:hAnsi="Calibri"/>
        </w:rPr>
        <w:t>VDE channels</w:t>
      </w:r>
    </w:p>
    <w:p w:rsidR="005B58FC" w:rsidRPr="000E51BE" w:rsidRDefault="005B58FC" w:rsidP="00070B99">
      <w:pPr>
        <w:pStyle w:val="BodyText"/>
        <w:numPr>
          <w:ilvl w:val="0"/>
          <w:numId w:val="17"/>
        </w:numPr>
        <w:rPr>
          <w:rFonts w:ascii="Calibri" w:hAnsi="Calibri"/>
        </w:rPr>
      </w:pPr>
      <w:r w:rsidRPr="000E51BE">
        <w:rPr>
          <w:rFonts w:ascii="Calibri" w:hAnsi="Calibri"/>
        </w:rPr>
        <w:t>ASM channels or</w:t>
      </w:r>
    </w:p>
    <w:p w:rsidR="005B58FC" w:rsidRPr="000E51BE" w:rsidRDefault="005B58FC" w:rsidP="00070B99">
      <w:pPr>
        <w:pStyle w:val="BodyText"/>
        <w:numPr>
          <w:ilvl w:val="0"/>
          <w:numId w:val="17"/>
        </w:numPr>
        <w:rPr>
          <w:rFonts w:ascii="Calibri" w:hAnsi="Calibri"/>
        </w:rPr>
      </w:pPr>
      <w:r w:rsidRPr="000E51BE">
        <w:rPr>
          <w:rFonts w:ascii="Calibri" w:hAnsi="Calibri"/>
        </w:rPr>
        <w:t>AIS channels</w:t>
      </w:r>
    </w:p>
    <w:p w:rsidR="005B58FC" w:rsidRPr="000E51BE" w:rsidRDefault="005B58FC" w:rsidP="00B73949">
      <w:pPr>
        <w:pStyle w:val="BodyText"/>
        <w:ind w:left="720"/>
        <w:rPr>
          <w:rFonts w:ascii="Calibri" w:hAnsi="Calibri"/>
        </w:rPr>
      </w:pPr>
      <w:r w:rsidRPr="000E51BE">
        <w:rPr>
          <w:rFonts w:ascii="Calibri" w:hAnsi="Calibri"/>
        </w:rPr>
        <w:t xml:space="preserve">Bulletin board is transmitted using the most robust modulation scheme </w:t>
      </w:r>
    </w:p>
    <w:p w:rsidR="005B58FC" w:rsidRPr="000E51BE" w:rsidRDefault="005B58FC" w:rsidP="00B73949">
      <w:pPr>
        <w:pStyle w:val="BodyText"/>
        <w:ind w:left="720"/>
        <w:rPr>
          <w:rFonts w:ascii="Calibri" w:hAnsi="Calibri"/>
        </w:rPr>
      </w:pPr>
      <w:r w:rsidRPr="000E51BE">
        <w:rPr>
          <w:rFonts w:ascii="Calibri" w:hAnsi="Calibri"/>
        </w:rPr>
        <w:t xml:space="preserve">Bulletin board coordinates all transmissions between </w:t>
      </w:r>
    </w:p>
    <w:p w:rsidR="005B58FC" w:rsidRPr="000E51BE" w:rsidRDefault="005B58FC" w:rsidP="00070B99">
      <w:pPr>
        <w:pStyle w:val="BodyText"/>
        <w:numPr>
          <w:ilvl w:val="0"/>
          <w:numId w:val="17"/>
        </w:numPr>
        <w:rPr>
          <w:rFonts w:ascii="Calibri" w:hAnsi="Calibri"/>
        </w:rPr>
      </w:pPr>
      <w:r w:rsidRPr="000E51BE">
        <w:rPr>
          <w:rFonts w:ascii="Calibri" w:hAnsi="Calibri"/>
        </w:rPr>
        <w:t>Ships (duplex mode)</w:t>
      </w:r>
    </w:p>
    <w:p w:rsidR="005B58FC" w:rsidRPr="000E51BE" w:rsidRDefault="005B58FC" w:rsidP="00070B99">
      <w:pPr>
        <w:pStyle w:val="BodyText"/>
        <w:numPr>
          <w:ilvl w:val="0"/>
          <w:numId w:val="17"/>
        </w:numPr>
        <w:rPr>
          <w:rFonts w:ascii="Calibri" w:hAnsi="Calibri"/>
        </w:rPr>
      </w:pPr>
      <w:r w:rsidRPr="000E51BE">
        <w:rPr>
          <w:rFonts w:ascii="Calibri" w:hAnsi="Calibri"/>
        </w:rPr>
        <w:t>Ships to base station</w:t>
      </w:r>
    </w:p>
    <w:p w:rsidR="005B58FC" w:rsidRPr="000E51BE" w:rsidRDefault="005B58FC" w:rsidP="00070B99">
      <w:pPr>
        <w:pStyle w:val="BodyText"/>
        <w:numPr>
          <w:ilvl w:val="0"/>
          <w:numId w:val="17"/>
        </w:numPr>
        <w:rPr>
          <w:rFonts w:ascii="Calibri" w:hAnsi="Calibri"/>
        </w:rPr>
      </w:pPr>
      <w:r w:rsidRPr="000E51BE">
        <w:rPr>
          <w:rFonts w:ascii="Calibri" w:hAnsi="Calibri"/>
        </w:rPr>
        <w:t>Base stations</w:t>
      </w:r>
    </w:p>
    <w:p w:rsidR="005B58FC" w:rsidRPr="000E51BE" w:rsidRDefault="005B58FC" w:rsidP="00070B99">
      <w:pPr>
        <w:pStyle w:val="BodyText"/>
        <w:numPr>
          <w:ilvl w:val="0"/>
          <w:numId w:val="17"/>
        </w:numPr>
        <w:rPr>
          <w:rFonts w:ascii="Calibri" w:hAnsi="Calibri"/>
        </w:rPr>
      </w:pPr>
      <w:r w:rsidRPr="000E51BE">
        <w:rPr>
          <w:rFonts w:ascii="Calibri" w:hAnsi="Calibri"/>
        </w:rPr>
        <w:t xml:space="preserve">Authorities  </w:t>
      </w:r>
    </w:p>
    <w:p w:rsidR="005B58FC" w:rsidRPr="000E51BE" w:rsidRDefault="005B58FC" w:rsidP="00070B99">
      <w:pPr>
        <w:pStyle w:val="BodyText"/>
        <w:numPr>
          <w:ilvl w:val="0"/>
          <w:numId w:val="17"/>
        </w:numPr>
        <w:rPr>
          <w:rFonts w:ascii="Calibri" w:hAnsi="Calibri"/>
        </w:rPr>
      </w:pPr>
      <w:r w:rsidRPr="000E51BE">
        <w:rPr>
          <w:rFonts w:ascii="Calibri" w:hAnsi="Calibri"/>
        </w:rPr>
        <w:t>Countries</w:t>
      </w:r>
    </w:p>
    <w:p w:rsidR="005B58FC" w:rsidRPr="000E51BE" w:rsidRDefault="005B58FC" w:rsidP="00070B99">
      <w:pPr>
        <w:pStyle w:val="BodyText"/>
        <w:numPr>
          <w:ilvl w:val="0"/>
          <w:numId w:val="17"/>
        </w:numPr>
        <w:rPr>
          <w:rFonts w:ascii="Calibri" w:hAnsi="Calibri"/>
        </w:rPr>
      </w:pPr>
      <w:r w:rsidRPr="000E51BE">
        <w:rPr>
          <w:rFonts w:ascii="Calibri" w:hAnsi="Calibri"/>
        </w:rPr>
        <w:t>Satellite</w:t>
      </w:r>
    </w:p>
    <w:p w:rsidR="005B58FC" w:rsidRPr="000E51BE" w:rsidRDefault="005B58FC" w:rsidP="00B73949">
      <w:pPr>
        <w:pStyle w:val="AnnexHeading3"/>
        <w:rPr>
          <w:rFonts w:ascii="Calibri" w:hAnsi="Calibri"/>
        </w:rPr>
      </w:pPr>
      <w:r w:rsidRPr="000E51BE">
        <w:rPr>
          <w:rFonts w:ascii="Calibri" w:hAnsi="Calibri"/>
        </w:rPr>
        <w:t>Ship to ship communication</w:t>
      </w:r>
    </w:p>
    <w:p w:rsidR="005B58FC" w:rsidRPr="000E51BE" w:rsidRDefault="005B58FC" w:rsidP="00B73949">
      <w:pPr>
        <w:pStyle w:val="BodyText"/>
        <w:ind w:left="720"/>
        <w:rPr>
          <w:rFonts w:ascii="Calibri" w:hAnsi="Calibri"/>
        </w:rPr>
      </w:pPr>
      <w:r w:rsidRPr="000E51BE">
        <w:rPr>
          <w:rFonts w:ascii="Calibri" w:hAnsi="Calibri"/>
        </w:rPr>
        <w:t>Ship to ship in shore coverage area of a base station</w:t>
      </w:r>
    </w:p>
    <w:p w:rsidR="005B58FC" w:rsidRPr="000E51BE" w:rsidRDefault="005B58FC" w:rsidP="00070B99">
      <w:pPr>
        <w:pStyle w:val="BodyText"/>
        <w:numPr>
          <w:ilvl w:val="0"/>
          <w:numId w:val="18"/>
        </w:numPr>
        <w:rPr>
          <w:rFonts w:ascii="Calibri" w:hAnsi="Calibri"/>
        </w:rPr>
      </w:pPr>
      <w:r w:rsidRPr="000E51BE">
        <w:rPr>
          <w:rFonts w:ascii="Calibri" w:hAnsi="Calibri"/>
        </w:rPr>
        <w:t>Controlled by base station (dedicated slot usage)</w:t>
      </w:r>
    </w:p>
    <w:p w:rsidR="005B58FC" w:rsidRPr="000E51BE" w:rsidRDefault="005B58FC" w:rsidP="00070B99">
      <w:pPr>
        <w:pStyle w:val="BodyText"/>
        <w:numPr>
          <w:ilvl w:val="0"/>
          <w:numId w:val="18"/>
        </w:numPr>
        <w:rPr>
          <w:rFonts w:ascii="Calibri" w:hAnsi="Calibri"/>
        </w:rPr>
      </w:pPr>
      <w:r w:rsidRPr="000E51BE">
        <w:rPr>
          <w:rFonts w:ascii="Calibri" w:hAnsi="Calibri"/>
        </w:rPr>
        <w:t>Autonomous except where restricted by base station</w:t>
      </w:r>
    </w:p>
    <w:p w:rsidR="005B58FC" w:rsidRPr="000E51BE" w:rsidRDefault="005B58FC" w:rsidP="00070B99">
      <w:pPr>
        <w:pStyle w:val="BodyText"/>
        <w:numPr>
          <w:ilvl w:val="0"/>
          <w:numId w:val="18"/>
        </w:numPr>
        <w:rPr>
          <w:rFonts w:ascii="Calibri" w:hAnsi="Calibri"/>
        </w:rPr>
      </w:pPr>
      <w:r w:rsidRPr="000E51BE">
        <w:rPr>
          <w:rFonts w:ascii="Calibri" w:hAnsi="Calibri"/>
        </w:rPr>
        <w:t>Mixture of controlled and autonomous in shore coverage</w:t>
      </w:r>
    </w:p>
    <w:p w:rsidR="005B58FC" w:rsidRPr="000E51BE" w:rsidRDefault="005B58FC" w:rsidP="00070B99">
      <w:pPr>
        <w:pStyle w:val="BodyText"/>
        <w:numPr>
          <w:ilvl w:val="0"/>
          <w:numId w:val="18"/>
        </w:numPr>
        <w:rPr>
          <w:rFonts w:ascii="Calibri" w:hAnsi="Calibri"/>
        </w:rPr>
      </w:pPr>
      <w:r w:rsidRPr="000E51BE">
        <w:rPr>
          <w:rFonts w:ascii="Calibri" w:hAnsi="Calibri"/>
        </w:rPr>
        <w:t>subject to satellite transmission schedule (shore station should take into account satellite availability)</w:t>
      </w:r>
    </w:p>
    <w:p w:rsidR="005B58FC" w:rsidRPr="000E51BE" w:rsidRDefault="005B58FC" w:rsidP="00CE6CB4">
      <w:pPr>
        <w:pStyle w:val="BodyText"/>
        <w:rPr>
          <w:rFonts w:ascii="Calibri" w:hAnsi="Calibri"/>
        </w:rPr>
      </w:pPr>
      <w:r w:rsidRPr="000E51BE">
        <w:rPr>
          <w:rFonts w:ascii="Calibri" w:hAnsi="Calibri"/>
        </w:rPr>
        <w:t>Ship to ship outside the shore coverage area of a base station</w:t>
      </w:r>
    </w:p>
    <w:p w:rsidR="005B58FC" w:rsidRPr="000E51BE" w:rsidRDefault="005B58FC" w:rsidP="00070B99">
      <w:pPr>
        <w:pStyle w:val="BodyText"/>
        <w:numPr>
          <w:ilvl w:val="0"/>
          <w:numId w:val="19"/>
        </w:numPr>
        <w:rPr>
          <w:rFonts w:ascii="Calibri" w:hAnsi="Calibri"/>
          <w:lang w:eastAsia="de-DE"/>
        </w:rPr>
      </w:pPr>
      <w:r w:rsidRPr="000E51BE">
        <w:rPr>
          <w:rFonts w:ascii="Calibri" w:hAnsi="Calibri"/>
        </w:rPr>
        <w:t>always autonomous but subject to satellite transmission schedule</w:t>
      </w:r>
    </w:p>
    <w:p w:rsidR="005B58FC" w:rsidRPr="000E51BE" w:rsidRDefault="005B58FC" w:rsidP="00B73949">
      <w:pPr>
        <w:pStyle w:val="AnnexHeading3"/>
        <w:rPr>
          <w:rFonts w:ascii="Calibri" w:hAnsi="Calibri"/>
        </w:rPr>
      </w:pPr>
      <w:r w:rsidRPr="000E51BE">
        <w:rPr>
          <w:rFonts w:ascii="Calibri" w:hAnsi="Calibri"/>
        </w:rPr>
        <w:t>Ship to Shore Broadcast</w:t>
      </w:r>
    </w:p>
    <w:p w:rsidR="005B58FC" w:rsidRPr="000E51BE" w:rsidRDefault="005B58FC" w:rsidP="00070B99">
      <w:pPr>
        <w:pStyle w:val="BodyText"/>
        <w:numPr>
          <w:ilvl w:val="0"/>
          <w:numId w:val="19"/>
        </w:numPr>
        <w:rPr>
          <w:rFonts w:ascii="Calibri" w:hAnsi="Calibri"/>
        </w:rPr>
      </w:pPr>
      <w:r w:rsidRPr="000E51BE">
        <w:rPr>
          <w:rFonts w:ascii="Calibri" w:hAnsi="Calibri"/>
        </w:rPr>
        <w:t>Possibly use ASM to inform shore of capabilities</w:t>
      </w:r>
    </w:p>
    <w:p w:rsidR="005B58FC" w:rsidRPr="000E51BE" w:rsidRDefault="005B58FC" w:rsidP="00A730BA">
      <w:pPr>
        <w:pStyle w:val="BodyText"/>
        <w:rPr>
          <w:rFonts w:ascii="Calibri" w:hAnsi="Calibri"/>
        </w:rPr>
      </w:pPr>
    </w:p>
    <w:p w:rsidR="005B58FC" w:rsidRPr="000E51BE" w:rsidRDefault="005B58FC" w:rsidP="000E51BE">
      <w:pPr>
        <w:pStyle w:val="AnnexHeading1"/>
      </w:pPr>
      <w:bookmarkStart w:id="7" w:name="_Toc443417622"/>
      <w:r w:rsidRPr="000E51BE">
        <w:t>Integrity monitoring and authentication</w:t>
      </w:r>
      <w:bookmarkEnd w:id="7"/>
      <w:r w:rsidRPr="000E51BE">
        <w:t xml:space="preserve"> </w:t>
      </w:r>
    </w:p>
    <w:p w:rsidR="00C12608" w:rsidRPr="000E51BE" w:rsidRDefault="00C12608" w:rsidP="00C12608">
      <w:pPr>
        <w:pStyle w:val="BodyText"/>
        <w:rPr>
          <w:rFonts w:ascii="Calibri" w:hAnsi="Calibri"/>
        </w:rPr>
      </w:pPr>
      <w:r w:rsidRPr="000E51BE">
        <w:rPr>
          <w:rFonts w:ascii="Calibri" w:hAnsi="Calibri"/>
        </w:rPr>
        <w:lastRenderedPageBreak/>
        <w:t>Bulletin Board Messages are crucial for the operation of VDES Services. Attacking those messages can be highly attractive for the attacker as the number of consecutive services and the number of affected people is supposed to be significant. As the channel capacity is limited security here is a balance between effort/efficiency and effectiveness. The shared media radio can be harmed by jamming as soon as economic capacity is given which identifies hints for the upper level of security (more operational safety) that can be achieved. On the other hand by it shall be prevented to harm valuable services by just making use of a simple notebook in combination with a ham radio initiated by a “script-kiddy”.</w:t>
      </w:r>
    </w:p>
    <w:p w:rsidR="00C12608" w:rsidRPr="000E51BE" w:rsidRDefault="00C12608" w:rsidP="00C12608">
      <w:pPr>
        <w:pStyle w:val="BodyText"/>
        <w:rPr>
          <w:rFonts w:ascii="Calibri" w:hAnsi="Calibri"/>
        </w:rPr>
      </w:pPr>
      <w:r w:rsidRPr="000E51BE">
        <w:rPr>
          <w:rFonts w:ascii="Calibri" w:hAnsi="Calibri"/>
        </w:rPr>
        <w:t>For this purpose a message authentication concept where the public keys are distributed via a public key infrastructure is proposed.</w:t>
      </w:r>
    </w:p>
    <w:p w:rsidR="00C12608" w:rsidRPr="000E51BE" w:rsidRDefault="00C12608" w:rsidP="00C12608">
      <w:pPr>
        <w:pStyle w:val="BodyText"/>
        <w:rPr>
          <w:rFonts w:ascii="Calibri" w:hAnsi="Calibri"/>
        </w:rPr>
      </w:pPr>
      <w:r w:rsidRPr="000E51BE">
        <w:rPr>
          <w:rFonts w:ascii="Calibri" w:hAnsi="Calibri"/>
        </w:rPr>
        <w:t>Initiation of the network of trust is given as each ship borne VDES equipment trusts the named root certification authorities (“1”). This information is initially programmed into the devices in a similar way like mobile devices (and desktop browsers and operating systems) trust e.g. “VeriSign Universal Root Certification Authority”. Once the root certificates are available each certificate signed with one of the trusted root certificate on top of the chain is part of the network of trust. Those certificates will be published either via the BB Channel or the announcement channel. Downloading the certificates can/should be performed as long as the vessel is within LTE/3G/WiFi coverage area by making use of those broadband / cost effective channels (“2”).</w:t>
      </w:r>
    </w:p>
    <w:p w:rsidR="00C12608" w:rsidRPr="000E51BE" w:rsidRDefault="00C12608" w:rsidP="00C12608">
      <w:pPr>
        <w:pStyle w:val="BodyText"/>
        <w:rPr>
          <w:rFonts w:ascii="Calibri" w:hAnsi="Calibri"/>
        </w:rPr>
      </w:pPr>
      <w:r w:rsidRPr="000E51BE">
        <w:rPr>
          <w:rFonts w:ascii="Calibri" w:hAnsi="Calibri"/>
        </w:rPr>
        <w:t xml:space="preserve">Publisher of a bulletin board message signs the message to be issued with his private key by the use of the one-way-hash-function (“3”). Even if strong hashing is in charge (SHA-2 with 256 Bits or even SHA-3 with 1600 Bits) the message authentication header is truncated to the 4 least significant bytes before transmission. This truncation provides the balance between adequate security and overhead. </w:t>
      </w:r>
    </w:p>
    <w:p w:rsidR="00C12608" w:rsidRPr="000E51BE" w:rsidRDefault="00C12608" w:rsidP="00C12608">
      <w:pPr>
        <w:pStyle w:val="BodyText"/>
        <w:rPr>
          <w:rFonts w:ascii="Calibri" w:hAnsi="Calibri"/>
        </w:rPr>
      </w:pPr>
      <w:r w:rsidRPr="000E51BE">
        <w:rPr>
          <w:rFonts w:ascii="Calibri" w:hAnsi="Calibri"/>
        </w:rPr>
        <w:t>Open here: are 4 Byte the proper balance?</w:t>
      </w:r>
    </w:p>
    <w:p w:rsidR="00C12608" w:rsidRPr="000E51BE" w:rsidRDefault="00C12608" w:rsidP="00C12608">
      <w:pPr>
        <w:pStyle w:val="BodyText"/>
        <w:rPr>
          <w:rFonts w:ascii="Calibri" w:hAnsi="Calibri"/>
        </w:rPr>
      </w:pPr>
      <w:r w:rsidRPr="000E51BE">
        <w:rPr>
          <w:rFonts w:ascii="Calibri" w:hAnsi="Calibri"/>
        </w:rPr>
        <w:t>The ship receiver can verify the message authenticity by checking the integrity with the issuer’s public key (“4”).</w:t>
      </w:r>
    </w:p>
    <w:p w:rsidR="00C12608" w:rsidRPr="000E51BE" w:rsidRDefault="00C12608" w:rsidP="00C12608">
      <w:pPr>
        <w:pStyle w:val="BodyText"/>
        <w:rPr>
          <w:rFonts w:ascii="Calibri" w:hAnsi="Calibri"/>
        </w:rPr>
      </w:pPr>
      <w:r w:rsidRPr="000E51BE">
        <w:rPr>
          <w:rFonts w:ascii="Calibri" w:hAnsi="Calibri"/>
        </w:rPr>
        <w:t>Open here: how in detail to incorporate the public key to the certificate?</w:t>
      </w:r>
    </w:p>
    <w:p w:rsidR="00C12608" w:rsidRPr="000E51BE" w:rsidRDefault="00C12608" w:rsidP="00C12608">
      <w:pPr>
        <w:pStyle w:val="BodyText"/>
        <w:rPr>
          <w:rFonts w:ascii="Calibri" w:hAnsi="Calibri"/>
        </w:rPr>
      </w:pPr>
      <w:r w:rsidRPr="000E51BE">
        <w:rPr>
          <w:rFonts w:ascii="Calibri" w:hAnsi="Calibri"/>
        </w:rPr>
        <w:t>As the bulletin board message is authenticated but not encrypted as a fall-back the receiver simply can trust and interpret the plain message when cryptographic system is either not applied at all or simply not working. Certificates for a certain service area and Certificate Revocation List has to be broadcasted via a public channel (Open here: BB Channel or announcement channel) as well (“2”). Certificate Revocation List is needed once a certification authority was compromised and all its issued certificates have to be revoked immediately. Compromising a certificate authority should happen rarely which results in a very short list.</w:t>
      </w:r>
    </w:p>
    <w:p w:rsidR="00C12608" w:rsidRPr="000E51BE" w:rsidRDefault="00C12608" w:rsidP="00C12608">
      <w:pPr>
        <w:pStyle w:val="BodyText"/>
        <w:rPr>
          <w:rFonts w:ascii="Calibri" w:hAnsi="Calibri"/>
        </w:rPr>
      </w:pPr>
      <w:r w:rsidRPr="000E51BE">
        <w:rPr>
          <w:rFonts w:ascii="Calibri" w:hAnsi="Calibri"/>
        </w:rPr>
        <w:t>Whether to make use of the public internet root certificate authority or to establish dedicated root authority within IALA organisation has to be decided. There are pros and cons for both approaches namely:</w:t>
      </w:r>
    </w:p>
    <w:p w:rsidR="00C12608" w:rsidRPr="000E51BE" w:rsidRDefault="00C12608" w:rsidP="00C12608">
      <w:pPr>
        <w:pStyle w:val="BodyText"/>
        <w:rPr>
          <w:rFonts w:ascii="Calibri" w:hAnsi="Calibri"/>
        </w:rPr>
      </w:pPr>
      <w:r w:rsidRPr="000E51BE">
        <w:rPr>
          <w:rFonts w:ascii="Calibri" w:hAnsi="Calibri"/>
        </w:rPr>
        <w:t>•</w:t>
      </w:r>
      <w:r w:rsidRPr="000E51BE">
        <w:rPr>
          <w:rFonts w:ascii="Calibri" w:hAnsi="Calibri"/>
        </w:rPr>
        <w:tab/>
        <w:t>Independence of any 3rd party provides autonomy for our application</w:t>
      </w:r>
    </w:p>
    <w:p w:rsidR="00C12608" w:rsidRPr="000E51BE" w:rsidRDefault="00C12608" w:rsidP="00C12608">
      <w:pPr>
        <w:pStyle w:val="BodyText"/>
        <w:rPr>
          <w:rFonts w:ascii="Calibri" w:hAnsi="Calibri"/>
        </w:rPr>
      </w:pPr>
      <w:r w:rsidRPr="000E51BE">
        <w:rPr>
          <w:rFonts w:ascii="Calibri" w:hAnsi="Calibri"/>
        </w:rPr>
        <w:t>•</w:t>
      </w:r>
      <w:r w:rsidRPr="000E51BE">
        <w:rPr>
          <w:rFonts w:ascii="Calibri" w:hAnsi="Calibri"/>
        </w:rPr>
        <w:tab/>
        <w:t>Reusing well established business processes and organisations on certificate handling can reduce effort and costs</w:t>
      </w:r>
    </w:p>
    <w:p w:rsidR="00C12608" w:rsidRPr="000E51BE" w:rsidRDefault="00C12608" w:rsidP="00C12608">
      <w:pPr>
        <w:pStyle w:val="BodyText"/>
        <w:rPr>
          <w:rFonts w:ascii="Calibri" w:hAnsi="Calibri"/>
        </w:rPr>
      </w:pPr>
      <w:r w:rsidRPr="000E51BE">
        <w:rPr>
          <w:rFonts w:ascii="Calibri" w:hAnsi="Calibri"/>
        </w:rPr>
        <w:object w:dxaOrig="10160" w:dyaOrig="5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15pt;height:278.25pt" o:ole="">
            <v:imagedata r:id="rId14" o:title=""/>
          </v:shape>
          <o:OLEObject Type="Embed" ProgID="Visio.Drawing.11" ShapeID="_x0000_i1025" DrawAspect="Content" ObjectID="_1518325065" r:id="rId15"/>
        </w:object>
      </w:r>
    </w:p>
    <w:p w:rsidR="00C12608" w:rsidRPr="000E51BE" w:rsidRDefault="00C12608" w:rsidP="00C12608">
      <w:pPr>
        <w:pStyle w:val="BodyText"/>
        <w:rPr>
          <w:rFonts w:ascii="Calibri" w:hAnsi="Calibri"/>
        </w:rPr>
      </w:pPr>
    </w:p>
    <w:p w:rsidR="00C12608" w:rsidRPr="000E51BE" w:rsidRDefault="00C12608" w:rsidP="00C12608">
      <w:pPr>
        <w:pStyle w:val="BodyText"/>
        <w:rPr>
          <w:rFonts w:ascii="Calibri" w:hAnsi="Calibri"/>
        </w:rPr>
      </w:pPr>
    </w:p>
    <w:p w:rsidR="005B58FC" w:rsidRPr="000E51BE" w:rsidRDefault="005B58FC" w:rsidP="000E51BE">
      <w:pPr>
        <w:pStyle w:val="AnnexHeading1"/>
      </w:pPr>
      <w:bookmarkStart w:id="8" w:name="_Toc443417623"/>
      <w:r w:rsidRPr="000E51BE">
        <w:t>VDES Shore Infrastructure Considerations (physical/logical)</w:t>
      </w:r>
      <w:bookmarkEnd w:id="8"/>
    </w:p>
    <w:p w:rsidR="00B45AC9" w:rsidRPr="000E51BE" w:rsidRDefault="00B45AC9" w:rsidP="000E51BE">
      <w:pPr>
        <w:pStyle w:val="AnnexHeading2"/>
      </w:pPr>
      <w:r w:rsidRPr="000E51BE">
        <w:t>Shore based infrastructure</w:t>
      </w:r>
    </w:p>
    <w:p w:rsidR="00B45AC9" w:rsidRPr="000E51BE" w:rsidRDefault="00B45AC9" w:rsidP="00B45AC9">
      <w:pPr>
        <w:pStyle w:val="BodyText"/>
        <w:rPr>
          <w:rFonts w:ascii="Calibri" w:hAnsi="Calibri"/>
          <w:lang w:eastAsia="de-DE"/>
        </w:rPr>
      </w:pPr>
      <w:r w:rsidRPr="000E51BE">
        <w:rPr>
          <w:rFonts w:ascii="Calibri" w:hAnsi="Calibri"/>
          <w:lang w:eastAsia="de-DE"/>
        </w:rPr>
        <w:t>VDES at the OSI Layer Model</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VDES Service ends at session layer level 5 OSI Model </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Rec ITU-R M.2092 ends at level 4 </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Single base station VDES shore infrastructure</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Antenna VHF + GNSS</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 xml:space="preserve">Antenna cable </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VDES Transceiver</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VDES base station controller,</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Interface to applications IEC 61162-450</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 xml:space="preserve">application </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adding a second or more base station</w:t>
      </w:r>
    </w:p>
    <w:p w:rsidR="00B45AC9" w:rsidRPr="000E51BE" w:rsidRDefault="00B45AC9" w:rsidP="00B45AC9">
      <w:pPr>
        <w:pStyle w:val="BodyText"/>
        <w:rPr>
          <w:rFonts w:ascii="Calibri" w:hAnsi="Calibri"/>
          <w:lang w:eastAsia="de-DE"/>
        </w:rPr>
      </w:pPr>
      <w:r w:rsidRPr="000E51BE">
        <w:rPr>
          <w:rFonts w:ascii="Calibri" w:hAnsi="Calibri"/>
          <w:lang w:eastAsia="de-DE"/>
        </w:rPr>
        <w:t>VDES base station controller can run n number of VDES base stations</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Base station may consist of separate (several) transmitter (tx) and receiver (rx) components</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e.g. one tx several rx component </w:t>
      </w: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Timing source with certain level of accuracy</w:t>
      </w:r>
    </w:p>
    <w:p w:rsidR="00B45AC9" w:rsidRPr="000E51BE" w:rsidRDefault="00B45AC9" w:rsidP="00B45AC9">
      <w:pPr>
        <w:pStyle w:val="BodyText"/>
        <w:rPr>
          <w:rFonts w:ascii="Calibri" w:hAnsi="Calibri"/>
          <w:lang w:eastAsia="de-DE"/>
        </w:rPr>
      </w:pPr>
      <w:r w:rsidRPr="000E51BE">
        <w:rPr>
          <w:rFonts w:ascii="Calibri" w:hAnsi="Calibri"/>
          <w:lang w:eastAsia="de-DE"/>
        </w:rPr>
        <w:t>Synchronization may be done via GNSS or by other means</w:t>
      </w:r>
    </w:p>
    <w:p w:rsidR="00B45AC9" w:rsidRPr="000E51BE" w:rsidRDefault="00B45AC9" w:rsidP="00B45AC9">
      <w:pPr>
        <w:pStyle w:val="BodyText"/>
        <w:rPr>
          <w:rFonts w:ascii="Calibri" w:hAnsi="Calibri"/>
          <w:lang w:eastAsia="de-DE"/>
        </w:rPr>
      </w:pPr>
      <w:r w:rsidRPr="000E51BE">
        <w:rPr>
          <w:rFonts w:ascii="Calibri" w:hAnsi="Calibri"/>
          <w:lang w:eastAsia="de-DE"/>
        </w:rPr>
        <w:t>Synchronization timing accuracy xxx</w:t>
      </w:r>
    </w:p>
    <w:p w:rsidR="00B45AC9" w:rsidRPr="000E51BE" w:rsidRDefault="00B45AC9" w:rsidP="00B45AC9">
      <w:pPr>
        <w:pStyle w:val="BodyText"/>
        <w:rPr>
          <w:rFonts w:ascii="Calibri" w:hAnsi="Calibri"/>
          <w:lang w:eastAsia="de-DE"/>
        </w:rPr>
      </w:pPr>
      <w:r w:rsidRPr="000E51BE">
        <w:rPr>
          <w:rFonts w:ascii="Calibri" w:hAnsi="Calibri"/>
          <w:lang w:eastAsia="de-DE"/>
        </w:rPr>
        <w:t>Retain timing for so long time (drift, etc.)</w:t>
      </w:r>
    </w:p>
    <w:p w:rsidR="00B45AC9" w:rsidRPr="000E51BE" w:rsidRDefault="00B45AC9" w:rsidP="00B45AC9">
      <w:pPr>
        <w:pStyle w:val="BodyText"/>
        <w:rPr>
          <w:rFonts w:ascii="Calibri" w:hAnsi="Calibri"/>
          <w:lang w:eastAsia="de-DE"/>
        </w:rPr>
      </w:pPr>
      <w:r w:rsidRPr="000E51BE">
        <w:rPr>
          <w:rFonts w:ascii="Calibri" w:hAnsi="Calibri"/>
          <w:lang w:eastAsia="de-DE"/>
        </w:rPr>
        <w:t>Direct or Indirect synchronization to AIS or others</w:t>
      </w:r>
    </w:p>
    <w:p w:rsidR="00B45AC9" w:rsidRPr="000E51BE" w:rsidRDefault="00B45AC9" w:rsidP="00B45AC9">
      <w:pPr>
        <w:pStyle w:val="BodyText"/>
        <w:rPr>
          <w:rFonts w:ascii="Calibri" w:hAnsi="Calibri"/>
          <w:lang w:eastAsia="de-DE"/>
        </w:rPr>
      </w:pPr>
      <w:r w:rsidRPr="000E51BE">
        <w:rPr>
          <w:rFonts w:ascii="Calibri" w:hAnsi="Calibri"/>
          <w:lang w:eastAsia="de-DE"/>
        </w:rPr>
        <w:t>If sync is not available -&gt; stop transmission</w:t>
      </w:r>
    </w:p>
    <w:p w:rsidR="00B45AC9" w:rsidRPr="000E51BE" w:rsidRDefault="00B45AC9" w:rsidP="00B45AC9">
      <w:pPr>
        <w:pStyle w:val="BodyText"/>
        <w:rPr>
          <w:rFonts w:ascii="Calibri" w:hAnsi="Calibri"/>
          <w:lang w:eastAsia="de-DE"/>
        </w:rPr>
      </w:pPr>
      <w:r w:rsidRPr="000E51BE">
        <w:rPr>
          <w:rFonts w:ascii="Calibri" w:hAnsi="Calibri"/>
          <w:lang w:eastAsia="de-DE"/>
        </w:rPr>
        <w:t>Location of VHF antenna is needed</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simultaneous tx by several base stations in the service (single frequency network) is not envisioned</w:t>
      </w: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Architecture of the VDES</w:t>
      </w:r>
    </w:p>
    <w:p w:rsidR="00B45AC9" w:rsidRPr="000E51BE" w:rsidRDefault="00B45AC9" w:rsidP="00B45AC9">
      <w:pPr>
        <w:pStyle w:val="BodyText"/>
        <w:rPr>
          <w:rFonts w:ascii="Calibri" w:hAnsi="Calibri"/>
          <w:lang w:eastAsia="de-DE"/>
        </w:rPr>
      </w:pPr>
      <w:r w:rsidRPr="000E51BE">
        <w:rPr>
          <w:rFonts w:ascii="Calibri" w:hAnsi="Calibri"/>
          <w:lang w:eastAsia="de-DE"/>
        </w:rPr>
        <w:t>VDES-Port (router)</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VDE can use existing infrastructure from AIS, </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Replace the box, interface, etc. is the same </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Uplink, downlink to the maritime cloud</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All specifications according for shore stations CSSI apply </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 </w:t>
      </w:r>
    </w:p>
    <w:p w:rsidR="00B45AC9" w:rsidRPr="000E51BE" w:rsidRDefault="00B45AC9" w:rsidP="000E51BE">
      <w:pPr>
        <w:pStyle w:val="AnnexHeading2"/>
      </w:pPr>
      <w:r w:rsidRPr="000E51BE">
        <w:t>Integration</w:t>
      </w:r>
    </w:p>
    <w:p w:rsidR="00B45AC9" w:rsidRPr="000E51BE" w:rsidRDefault="00B45AC9" w:rsidP="00B45AC9">
      <w:pPr>
        <w:pStyle w:val="BodyText"/>
        <w:rPr>
          <w:rFonts w:ascii="Calibri" w:hAnsi="Calibri"/>
          <w:lang w:eastAsia="de-DE"/>
        </w:rPr>
      </w:pPr>
      <w:r w:rsidRPr="000E51BE">
        <w:rPr>
          <w:rFonts w:ascii="Calibri" w:hAnsi="Calibri"/>
          <w:lang w:eastAsia="de-DE"/>
        </w:rPr>
        <w:t>Integration on interface level (one VDES router)</w:t>
      </w:r>
    </w:p>
    <w:p w:rsidR="00B45AC9" w:rsidRPr="000E51BE" w:rsidRDefault="00B45AC9" w:rsidP="00B45AC9">
      <w:pPr>
        <w:pStyle w:val="BodyText"/>
        <w:rPr>
          <w:rFonts w:ascii="Calibri" w:hAnsi="Calibri"/>
          <w:lang w:eastAsia="de-DE"/>
        </w:rPr>
      </w:pPr>
      <w:r w:rsidRPr="000E51BE">
        <w:rPr>
          <w:rFonts w:ascii="Calibri" w:hAnsi="Calibri"/>
          <w:lang w:eastAsia="de-DE"/>
        </w:rPr>
        <w:t>No integration on VDES components level (AIS, ASM, VDE)</w:t>
      </w:r>
    </w:p>
    <w:p w:rsidR="00B45AC9" w:rsidRPr="000E51BE" w:rsidRDefault="00B45AC9" w:rsidP="00B45AC9">
      <w:pPr>
        <w:pStyle w:val="BodyText"/>
        <w:rPr>
          <w:rFonts w:ascii="Calibri" w:hAnsi="Calibri"/>
          <w:lang w:eastAsia="de-DE"/>
        </w:rPr>
      </w:pPr>
      <w:r w:rsidRPr="000E51BE">
        <w:rPr>
          <w:rFonts w:ascii="Calibri" w:hAnsi="Calibri"/>
          <w:lang w:eastAsia="de-DE"/>
        </w:rPr>
        <w:t>Radio: single tx or multiple tx with one antenna or separate antenna</w:t>
      </w:r>
    </w:p>
    <w:p w:rsidR="00B45AC9" w:rsidRPr="000E51BE" w:rsidRDefault="00B45AC9" w:rsidP="00B45AC9">
      <w:pPr>
        <w:pStyle w:val="BodyText"/>
        <w:rPr>
          <w:rFonts w:ascii="Calibri" w:hAnsi="Calibri"/>
          <w:lang w:eastAsia="de-DE"/>
        </w:rPr>
      </w:pPr>
      <w:r w:rsidRPr="000E51BE">
        <w:rPr>
          <w:rFonts w:ascii="Calibri" w:hAnsi="Calibri"/>
          <w:lang w:eastAsia="de-DE"/>
        </w:rPr>
        <w:t>Provide examples for different solutions of the physical infrastructure</w:t>
      </w:r>
    </w:p>
    <w:p w:rsidR="00F1590D" w:rsidRDefault="00F1590D"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How do you provide data to the shore infrastructure</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how do I know ship has VDE</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how do  know the right application is onboard</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how do I know that the information is consumed correctly (display update of buoy)</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ASM/VDE messages needs applications to be transmitted (generate message) and received (display)</w:t>
      </w:r>
    </w:p>
    <w:p w:rsidR="00B45AC9" w:rsidRPr="000E51BE" w:rsidRDefault="00B45AC9" w:rsidP="00B45AC9">
      <w:pPr>
        <w:pStyle w:val="BodyText"/>
        <w:rPr>
          <w:rFonts w:ascii="Calibri" w:hAnsi="Calibri"/>
          <w:lang w:eastAsia="de-DE"/>
        </w:rPr>
      </w:pPr>
      <w:r w:rsidRPr="000E51BE">
        <w:rPr>
          <w:rFonts w:ascii="Calibri" w:hAnsi="Calibri"/>
          <w:lang w:eastAsia="de-DE"/>
        </w:rPr>
        <w:t>ASM/VDE messages are standardized</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Applications are part of the service provision  </w:t>
      </w:r>
    </w:p>
    <w:p w:rsidR="00B45AC9" w:rsidRPr="000E51BE" w:rsidRDefault="00B45AC9" w:rsidP="00B45AC9">
      <w:pPr>
        <w:pStyle w:val="BodyText"/>
        <w:rPr>
          <w:rFonts w:ascii="Calibri" w:hAnsi="Calibri"/>
          <w:lang w:eastAsia="de-DE"/>
        </w:rPr>
      </w:pPr>
      <w:r w:rsidRPr="000E51BE">
        <w:rPr>
          <w:rFonts w:ascii="Calibri" w:hAnsi="Calibri"/>
          <w:lang w:eastAsia="de-DE"/>
        </w:rPr>
        <w:t>Publication of ASM/VDE message capability by shore authority</w:t>
      </w: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Essential services / non essential services</w:t>
      </w:r>
    </w:p>
    <w:p w:rsidR="00B45AC9" w:rsidRPr="000E51BE" w:rsidRDefault="00B45AC9" w:rsidP="00B45AC9">
      <w:pPr>
        <w:pStyle w:val="BodyText"/>
        <w:rPr>
          <w:rFonts w:ascii="Calibri" w:hAnsi="Calibri"/>
          <w:lang w:eastAsia="de-DE"/>
        </w:rPr>
      </w:pPr>
      <w:r w:rsidRPr="000E51BE">
        <w:rPr>
          <w:rFonts w:ascii="Calibri" w:hAnsi="Calibri"/>
          <w:lang w:eastAsia="de-DE"/>
        </w:rPr>
        <w:t>Safety services</w:t>
      </w:r>
    </w:p>
    <w:p w:rsidR="00B45AC9" w:rsidRPr="000E51BE" w:rsidRDefault="00B45AC9" w:rsidP="00B45AC9">
      <w:pPr>
        <w:pStyle w:val="BodyText"/>
        <w:rPr>
          <w:rFonts w:ascii="Calibri" w:hAnsi="Calibri"/>
          <w:lang w:eastAsia="de-DE"/>
        </w:rPr>
      </w:pPr>
      <w:r w:rsidRPr="000E51BE">
        <w:rPr>
          <w:rFonts w:ascii="Calibri" w:hAnsi="Calibri"/>
          <w:lang w:eastAsia="de-DE"/>
        </w:rPr>
        <w:lastRenderedPageBreak/>
        <w:t>Commercial services</w:t>
      </w: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Pre-formatted Binary messages(ASM, VDE messages)</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defined ASM: IMO Circ. SN 289 , ASM housekeeping,  regional ASMs </w:t>
      </w: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Capability request for ASM/VDE messages</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Autonomous transmission of ASM/VDE capability by vessel</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Vessel polls shore infrastructure (port/authority) regarding capability available</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Bulletin board (ASM) contains the ASM/VDE capability of the shore infrastructure (port/authority) or give an index where to find the capability</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Different ASM/VDE service level of a port (1, 3, 4 …)</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Central registry for ASM /VDE messages at IALA (add a new page to existing IALA registry)</w:t>
      </w:r>
    </w:p>
    <w:p w:rsidR="00B45AC9" w:rsidRPr="000E51BE" w:rsidRDefault="00B45AC9" w:rsidP="00B45AC9">
      <w:pPr>
        <w:pStyle w:val="BodyText"/>
        <w:rPr>
          <w:rFonts w:ascii="Calibri" w:hAnsi="Calibri"/>
          <w:lang w:eastAsia="de-DE"/>
        </w:rPr>
      </w:pPr>
      <w:r w:rsidRPr="000E51BE">
        <w:rPr>
          <w:rFonts w:ascii="Calibri" w:hAnsi="Calibri"/>
          <w:lang w:eastAsia="de-DE"/>
        </w:rPr>
        <w:t>Registration process in place (IALA + national authority)</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ASM/VDE messages</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 xml:space="preserve">ASM/VDE messages have version indicator, e.g. version, sub version, revision of </w:t>
      </w:r>
      <w:r w:rsidR="00B86AED" w:rsidRPr="000E51BE">
        <w:rPr>
          <w:rFonts w:ascii="Calibri" w:hAnsi="Calibri"/>
          <w:lang w:eastAsia="de-DE"/>
        </w:rPr>
        <w:t xml:space="preserve"> s</w:t>
      </w:r>
      <w:r w:rsidRPr="000E51BE">
        <w:rPr>
          <w:rFonts w:ascii="Calibri" w:hAnsi="Calibri"/>
          <w:lang w:eastAsia="de-DE"/>
        </w:rPr>
        <w:t>ervice level</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Ownership of ASM is by the authority</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 </w:t>
      </w: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Non-pre-formatted Binary messages/proprietary ASM/VDE</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one or more specific ASM/VDE message type for non-pre-formatted binary data (data container)</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Different priorities (different message types define priority)</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Commercial/private messages</w:t>
      </w: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Priority</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Application decides about priority</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By message types (base station has to deal with priority upon the message type)</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Embedding priority in the messages (base station has to deal with priority)</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 xml:space="preserve">Scheduled messages </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Service jitter (delayed due to priority)</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Add time with the ASM delivery to the base station (knowledge about delay)</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Bulletin board for specific service areas</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 xml:space="preserve">Rule set for conflicts e.g. terrestrial and satellite </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set time slot aside for bulletin board</w:t>
      </w:r>
    </w:p>
    <w:p w:rsidR="00B45AC9" w:rsidRPr="000E51BE" w:rsidRDefault="00B45AC9" w:rsidP="00B45AC9">
      <w:pPr>
        <w:pStyle w:val="BodyText"/>
        <w:rPr>
          <w:rFonts w:ascii="Calibri" w:hAnsi="Calibri"/>
          <w:lang w:eastAsia="de-DE"/>
        </w:rPr>
      </w:pPr>
      <w:r w:rsidRPr="000E51BE">
        <w:rPr>
          <w:rFonts w:ascii="Calibri" w:hAnsi="Calibri"/>
          <w:lang w:eastAsia="de-DE"/>
        </w:rPr>
        <w:lastRenderedPageBreak/>
        <w:t>•</w:t>
      </w:r>
      <w:r w:rsidRPr="000E51BE">
        <w:rPr>
          <w:rFonts w:ascii="Calibri" w:hAnsi="Calibri"/>
          <w:lang w:eastAsia="de-DE"/>
        </w:rPr>
        <w:tab/>
        <w:t>Bulletin boards tx planning (similar to FATDMA planning, 120 nm rule, RF coverage in the bulletin board)</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Bulletin board has to be decoded by the VDES station, not only by application, as there is information for the VDES station in the bulletin board</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How many bulletin boards stored and act upon (6 or 18 or 32) at the receiving station?</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How long is bulletin board valid?</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How long is bulletin board data wise?</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Default bulletin board for outside the shore station service area: defines default random access slots</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Bulletin board tx once per minute (max) or less in low traffic area?</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Not all information may be included in all bulletin board messages (e.g. geographical area)</w:t>
      </w:r>
    </w:p>
    <w:p w:rsidR="00B45AC9" w:rsidRPr="000E51BE" w:rsidRDefault="00B45AC9" w:rsidP="00B45AC9">
      <w:pPr>
        <w:pStyle w:val="BodyText"/>
        <w:rPr>
          <w:rFonts w:ascii="Calibri" w:hAnsi="Calibri"/>
          <w:lang w:eastAsia="de-DE"/>
        </w:rPr>
      </w:pPr>
      <w:r w:rsidRPr="000E51BE">
        <w:rPr>
          <w:rFonts w:ascii="Calibri" w:hAnsi="Calibri"/>
          <w:lang w:eastAsia="de-DE"/>
        </w:rPr>
        <w:tab/>
        <w:t>system bulletin board document for terrestrial and satellite published by IALA</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Three controlling functions for the VDL available</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Bulletin board is static, it is small</w:t>
      </w:r>
      <w:r w:rsidR="00B86AED" w:rsidRPr="000E51BE">
        <w:rPr>
          <w:rFonts w:ascii="Calibri" w:hAnsi="Calibri"/>
          <w:lang w:eastAsia="de-DE"/>
        </w:rPr>
        <w:t xml:space="preserve"> - </w:t>
      </w:r>
      <w:r w:rsidRPr="000E51BE">
        <w:rPr>
          <w:rFonts w:ascii="Calibri" w:hAnsi="Calibri"/>
          <w:lang w:eastAsia="de-DE"/>
        </w:rPr>
        <w:t>Definition of channels, e.g. announcement channel</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announcement channel highly dynamic</w:t>
      </w:r>
      <w:r w:rsidR="00B86AED" w:rsidRPr="000E51BE">
        <w:rPr>
          <w:rFonts w:ascii="Calibri" w:hAnsi="Calibri"/>
          <w:lang w:eastAsia="de-DE"/>
        </w:rPr>
        <w:t xml:space="preserve"> </w:t>
      </w:r>
      <w:r w:rsidRPr="000E51BE">
        <w:rPr>
          <w:rFonts w:ascii="Calibri" w:hAnsi="Calibri"/>
          <w:lang w:eastAsia="de-DE"/>
        </w:rPr>
        <w:t>most information of base station</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Random access control channel</w:t>
      </w:r>
      <w:r w:rsidR="00B86AED" w:rsidRPr="000E51BE">
        <w:rPr>
          <w:rFonts w:ascii="Calibri" w:hAnsi="Calibri"/>
          <w:lang w:eastAsia="de-DE"/>
        </w:rPr>
        <w:t xml:space="preserve"> - </w:t>
      </w:r>
      <w:r w:rsidRPr="000E51BE">
        <w:rPr>
          <w:rFonts w:ascii="Calibri" w:hAnsi="Calibri"/>
          <w:lang w:eastAsia="de-DE"/>
        </w:rPr>
        <w:t>Default configuration for outside the control area</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Needed:</w:t>
      </w:r>
    </w:p>
    <w:p w:rsidR="00B45AC9" w:rsidRPr="000E51BE" w:rsidRDefault="00B45AC9" w:rsidP="00B45AC9">
      <w:pPr>
        <w:pStyle w:val="BodyText"/>
        <w:rPr>
          <w:rFonts w:ascii="Calibri" w:hAnsi="Calibri"/>
          <w:lang w:eastAsia="de-DE"/>
        </w:rPr>
      </w:pPr>
      <w:r w:rsidRPr="000E51BE">
        <w:rPr>
          <w:rFonts w:ascii="Calibri" w:hAnsi="Calibri"/>
          <w:lang w:eastAsia="de-DE"/>
        </w:rPr>
        <w:t>Definition ship to ship slots</w:t>
      </w:r>
    </w:p>
    <w:p w:rsidR="00B45AC9" w:rsidRPr="000E51BE" w:rsidRDefault="00B45AC9" w:rsidP="00B45AC9">
      <w:pPr>
        <w:pStyle w:val="BodyText"/>
        <w:rPr>
          <w:rFonts w:ascii="Calibri" w:hAnsi="Calibri"/>
          <w:lang w:eastAsia="de-DE"/>
        </w:rPr>
      </w:pPr>
      <w:r w:rsidRPr="000E51BE">
        <w:rPr>
          <w:rFonts w:ascii="Calibri" w:hAnsi="Calibri"/>
          <w:lang w:eastAsia="de-DE"/>
        </w:rPr>
        <w:t>Definition ship to shore slots</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r w:rsidRPr="000E51BE">
        <w:rPr>
          <w:rFonts w:ascii="Calibri" w:hAnsi="Calibri"/>
          <w:lang w:eastAsia="de-DE"/>
        </w:rPr>
        <w:t>Two set of data:</w:t>
      </w:r>
    </w:p>
    <w:p w:rsidR="00B45AC9" w:rsidRPr="000E51BE" w:rsidRDefault="00B45AC9" w:rsidP="00B45AC9">
      <w:pPr>
        <w:pStyle w:val="BodyText"/>
        <w:rPr>
          <w:rFonts w:ascii="Calibri" w:hAnsi="Calibri"/>
          <w:lang w:eastAsia="de-DE"/>
        </w:rPr>
      </w:pPr>
      <w:r w:rsidRPr="000E51BE">
        <w:rPr>
          <w:rFonts w:ascii="Calibri" w:hAnsi="Calibri"/>
          <w:lang w:eastAsia="de-DE"/>
        </w:rPr>
        <w:t>From shore to ship</w:t>
      </w:r>
    </w:p>
    <w:p w:rsidR="00B45AC9" w:rsidRPr="000E51BE" w:rsidRDefault="00B45AC9" w:rsidP="00B45AC9">
      <w:pPr>
        <w:pStyle w:val="BodyText"/>
        <w:rPr>
          <w:rFonts w:ascii="Calibri" w:hAnsi="Calibri"/>
          <w:lang w:eastAsia="de-DE"/>
        </w:rPr>
      </w:pPr>
      <w:r w:rsidRPr="000E51BE">
        <w:rPr>
          <w:rFonts w:ascii="Calibri" w:hAnsi="Calibri"/>
          <w:lang w:eastAsia="de-DE"/>
        </w:rPr>
        <w:t>From ship to shore</w:t>
      </w: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Application layer</w:t>
      </w:r>
    </w:p>
    <w:p w:rsidR="00B45AC9" w:rsidRPr="000E51BE" w:rsidRDefault="00B45AC9" w:rsidP="00B45AC9">
      <w:pPr>
        <w:pStyle w:val="BodyText"/>
        <w:rPr>
          <w:rFonts w:ascii="Calibri" w:hAnsi="Calibri"/>
          <w:lang w:eastAsia="de-DE"/>
        </w:rPr>
      </w:pPr>
      <w:r w:rsidRPr="000E51BE">
        <w:rPr>
          <w:rFonts w:ascii="Calibri" w:hAnsi="Calibri"/>
          <w:lang w:eastAsia="de-DE"/>
        </w:rPr>
        <w:t>Connect at the base station (not allowed)</w:t>
      </w:r>
    </w:p>
    <w:p w:rsidR="00B45AC9" w:rsidRPr="000E51BE" w:rsidRDefault="00B45AC9" w:rsidP="00B45AC9">
      <w:pPr>
        <w:pStyle w:val="BodyText"/>
        <w:rPr>
          <w:rFonts w:ascii="Calibri" w:hAnsi="Calibri"/>
          <w:lang w:eastAsia="de-DE"/>
        </w:rPr>
      </w:pPr>
      <w:r w:rsidRPr="000E51BE">
        <w:rPr>
          <w:rFonts w:ascii="Calibri" w:hAnsi="Calibri"/>
          <w:lang w:eastAsia="de-DE"/>
        </w:rPr>
        <w:t xml:space="preserve">Connect at the application layer (application layer set priority) </w:t>
      </w:r>
    </w:p>
    <w:p w:rsidR="00B45AC9" w:rsidRPr="000E51BE" w:rsidRDefault="00B45AC9" w:rsidP="00B45AC9">
      <w:pPr>
        <w:pStyle w:val="BodyText"/>
        <w:rPr>
          <w:rFonts w:ascii="Calibri" w:hAnsi="Calibri"/>
          <w:lang w:eastAsia="de-DE"/>
        </w:rPr>
      </w:pPr>
    </w:p>
    <w:p w:rsidR="00B45AC9" w:rsidRPr="000E51BE" w:rsidRDefault="00B45AC9" w:rsidP="00B45AC9">
      <w:pPr>
        <w:pStyle w:val="BodyText"/>
        <w:rPr>
          <w:rFonts w:ascii="Calibri" w:hAnsi="Calibri"/>
          <w:lang w:eastAsia="de-DE"/>
        </w:rPr>
      </w:pPr>
    </w:p>
    <w:p w:rsidR="00B45AC9" w:rsidRPr="000E51BE" w:rsidRDefault="00B45AC9" w:rsidP="000E51BE">
      <w:pPr>
        <w:pStyle w:val="AnnexHeading2"/>
      </w:pPr>
      <w:r w:rsidRPr="000E51BE">
        <w:t>Addressing scheme</w:t>
      </w:r>
    </w:p>
    <w:p w:rsidR="00B45AC9" w:rsidRPr="000E51BE"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Message type</w:t>
      </w:r>
    </w:p>
    <w:p w:rsidR="005B58FC" w:rsidRDefault="00B45AC9" w:rsidP="00B45AC9">
      <w:pPr>
        <w:pStyle w:val="BodyText"/>
        <w:rPr>
          <w:rFonts w:ascii="Calibri" w:hAnsi="Calibri"/>
          <w:lang w:eastAsia="de-DE"/>
        </w:rPr>
      </w:pPr>
      <w:r w:rsidRPr="000E51BE">
        <w:rPr>
          <w:rFonts w:ascii="Calibri" w:hAnsi="Calibri"/>
          <w:lang w:eastAsia="de-DE"/>
        </w:rPr>
        <w:t>•</w:t>
      </w:r>
      <w:r w:rsidRPr="000E51BE">
        <w:rPr>
          <w:rFonts w:ascii="Calibri" w:hAnsi="Calibri"/>
          <w:lang w:eastAsia="de-DE"/>
        </w:rPr>
        <w:tab/>
        <w:t>Address (MMSI, other ID inside the message)-&gt; see Maritime Cloud</w:t>
      </w:r>
    </w:p>
    <w:p w:rsidR="00F1590D" w:rsidRPr="000E51BE" w:rsidRDefault="00F1590D" w:rsidP="00B45AC9">
      <w:pPr>
        <w:pStyle w:val="BodyText"/>
        <w:rPr>
          <w:rFonts w:ascii="Calibri" w:hAnsi="Calibri"/>
          <w:lang w:eastAsia="de-DE"/>
        </w:rPr>
      </w:pPr>
      <w:r>
        <w:rPr>
          <w:rFonts w:ascii="Calibri" w:hAnsi="Calibri"/>
          <w:lang w:eastAsia="de-DE"/>
        </w:rPr>
        <w:t>Requires liaison with ITU (Rec M.585) to accommodate access to the MC.</w:t>
      </w:r>
    </w:p>
    <w:p w:rsidR="00A44622" w:rsidRPr="000E51BE" w:rsidRDefault="00A44622" w:rsidP="000E51BE">
      <w:pPr>
        <w:pStyle w:val="Appendix"/>
        <w:numPr>
          <w:ilvl w:val="0"/>
          <w:numId w:val="0"/>
        </w:numPr>
        <w:rPr>
          <w:rFonts w:ascii="Calibri" w:hAnsi="Calibri"/>
        </w:rPr>
      </w:pPr>
    </w:p>
    <w:sectPr w:rsidR="00A44622" w:rsidRPr="000E51BE" w:rsidSect="00A163D8">
      <w:headerReference w:type="even" r:id="rId16"/>
      <w:headerReference w:type="default" r:id="rId17"/>
      <w:footerReference w:type="default" r:id="rId18"/>
      <w:headerReference w:type="first" r:id="rId19"/>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83F" w:rsidRDefault="0074183F" w:rsidP="009E1230">
      <w:r>
        <w:separator/>
      </w:r>
    </w:p>
  </w:endnote>
  <w:endnote w:type="continuationSeparator" w:id="0">
    <w:p w:rsidR="0074183F" w:rsidRDefault="0074183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5E4ADC">
      <w:rPr>
        <w:noProof/>
        <w:lang w:val="en-US"/>
      </w:rPr>
      <w:t>2</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5E4ADC">
      <w:rPr>
        <w:noProof/>
        <w:lang w:val="en-US"/>
      </w:rPr>
      <w:t>15</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83F" w:rsidRDefault="0074183F" w:rsidP="009E1230">
      <w:r>
        <w:separator/>
      </w:r>
    </w:p>
  </w:footnote>
  <w:footnote w:type="continuationSeparator" w:id="0">
    <w:p w:rsidR="0074183F" w:rsidRDefault="0074183F"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B4C" w:rsidRDefault="007418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2" o:spid="_x0000_s2050" type="#_x0000_t136" style="position:absolute;margin-left:0;margin-top:0;width:596.6pt;height:62.8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6BC" w:rsidRDefault="0074183F" w:rsidP="008136BC">
    <w:pPr>
      <w:jc w:val="center"/>
      <w:rPr>
        <w:sz w:val="20"/>
        <w:highlight w:val="yellow"/>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3" o:spid="_x0000_s2051" type="#_x0000_t136" style="position:absolute;left:0;text-align:left;margin-left:0;margin-top:0;width:596.6pt;height:62.8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4C2F5C" w:rsidRPr="000E51BE">
      <w:rPr>
        <w:sz w:val="20"/>
      </w:rPr>
      <w:t xml:space="preserve">Guideline #### </w:t>
    </w:r>
    <w:r w:rsidR="008136BC" w:rsidRPr="000E51BE">
      <w:rPr>
        <w:sz w:val="20"/>
      </w:rPr>
      <w:t xml:space="preserve">– </w:t>
    </w:r>
    <w:r w:rsidR="000E51BE" w:rsidRPr="000E51BE">
      <w:rPr>
        <w:sz w:val="20"/>
      </w:rPr>
      <w:t>Guideline on VHF Digital Exchange System (VDES) Operational Concept</w:t>
    </w:r>
  </w:p>
  <w:p w:rsidR="008136BC" w:rsidRDefault="008136BC"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9E1230" w:rsidRDefault="009E1230">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1CE" w:rsidRDefault="007418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1" o:spid="_x0000_s2049" type="#_x0000_t136" style="position:absolute;margin-left:0;margin-top:0;width:596.6pt;height:62.8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2C41CE">
      <w:tab/>
    </w:r>
    <w:r w:rsidR="002C41C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119C35E7"/>
    <w:multiLevelType w:val="hybridMultilevel"/>
    <w:tmpl w:val="252ED8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FF1FB8"/>
    <w:multiLevelType w:val="multilevel"/>
    <w:tmpl w:val="FFE0D502"/>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5EB3412"/>
    <w:multiLevelType w:val="hybridMultilevel"/>
    <w:tmpl w:val="069A7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E91843"/>
    <w:multiLevelType w:val="hybridMultilevel"/>
    <w:tmpl w:val="65AE4E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15:restartNumberingAfterBreak="0">
    <w:nsid w:val="60585238"/>
    <w:multiLevelType w:val="multilevel"/>
    <w:tmpl w:val="19683442"/>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70C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1"/>
  </w:num>
  <w:num w:numId="4">
    <w:abstractNumId w:val="2"/>
  </w:num>
  <w:num w:numId="5">
    <w:abstractNumId w:val="17"/>
  </w:num>
  <w:num w:numId="6">
    <w:abstractNumId w:val="10"/>
  </w:num>
  <w:num w:numId="7">
    <w:abstractNumId w:val="16"/>
  </w:num>
  <w:num w:numId="8">
    <w:abstractNumId w:val="18"/>
  </w:num>
  <w:num w:numId="9">
    <w:abstractNumId w:val="14"/>
  </w:num>
  <w:num w:numId="10">
    <w:abstractNumId w:val="0"/>
  </w:num>
  <w:num w:numId="11">
    <w:abstractNumId w:val="13"/>
  </w:num>
  <w:num w:numId="12">
    <w:abstractNumId w:val="9"/>
  </w:num>
  <w:num w:numId="13">
    <w:abstractNumId w:val="4"/>
  </w:num>
  <w:num w:numId="14">
    <w:abstractNumId w:val="15"/>
  </w:num>
  <w:num w:numId="15">
    <w:abstractNumId w:val="6"/>
  </w:num>
  <w:num w:numId="16">
    <w:abstractNumId w:val="5"/>
  </w:num>
  <w:num w:numId="17">
    <w:abstractNumId w:val="3"/>
  </w:num>
  <w:num w:numId="18">
    <w:abstractNumId w:val="12"/>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457C2"/>
    <w:rsid w:val="00070B99"/>
    <w:rsid w:val="0008022D"/>
    <w:rsid w:val="000968F3"/>
    <w:rsid w:val="000E51BE"/>
    <w:rsid w:val="00137456"/>
    <w:rsid w:val="00162C42"/>
    <w:rsid w:val="0018656F"/>
    <w:rsid w:val="00190B2B"/>
    <w:rsid w:val="001A2B50"/>
    <w:rsid w:val="001D3B7C"/>
    <w:rsid w:val="001D5DFD"/>
    <w:rsid w:val="00207DD1"/>
    <w:rsid w:val="00244044"/>
    <w:rsid w:val="00277327"/>
    <w:rsid w:val="002835CE"/>
    <w:rsid w:val="002A6AAB"/>
    <w:rsid w:val="002B4786"/>
    <w:rsid w:val="002C41CE"/>
    <w:rsid w:val="002D6AE7"/>
    <w:rsid w:val="002E7CE7"/>
    <w:rsid w:val="002F7535"/>
    <w:rsid w:val="00314AAF"/>
    <w:rsid w:val="00317D7F"/>
    <w:rsid w:val="0032315C"/>
    <w:rsid w:val="0032752D"/>
    <w:rsid w:val="00371BEF"/>
    <w:rsid w:val="00380C7B"/>
    <w:rsid w:val="00395D68"/>
    <w:rsid w:val="003A2960"/>
    <w:rsid w:val="003A4769"/>
    <w:rsid w:val="003C25A1"/>
    <w:rsid w:val="003E3734"/>
    <w:rsid w:val="003F23D2"/>
    <w:rsid w:val="00422E65"/>
    <w:rsid w:val="00460028"/>
    <w:rsid w:val="00475439"/>
    <w:rsid w:val="004A104C"/>
    <w:rsid w:val="004A3893"/>
    <w:rsid w:val="004A6758"/>
    <w:rsid w:val="004C2F5C"/>
    <w:rsid w:val="004E650B"/>
    <w:rsid w:val="004F17F7"/>
    <w:rsid w:val="004F72F9"/>
    <w:rsid w:val="0052391D"/>
    <w:rsid w:val="00560D07"/>
    <w:rsid w:val="00564600"/>
    <w:rsid w:val="0057090C"/>
    <w:rsid w:val="00582569"/>
    <w:rsid w:val="005A6C35"/>
    <w:rsid w:val="005B58FC"/>
    <w:rsid w:val="005C1481"/>
    <w:rsid w:val="005E4ADC"/>
    <w:rsid w:val="005F690A"/>
    <w:rsid w:val="00632734"/>
    <w:rsid w:val="006427BF"/>
    <w:rsid w:val="00655287"/>
    <w:rsid w:val="00666C42"/>
    <w:rsid w:val="006E71A4"/>
    <w:rsid w:val="006F5BF7"/>
    <w:rsid w:val="00721DBE"/>
    <w:rsid w:val="007367B0"/>
    <w:rsid w:val="007379A8"/>
    <w:rsid w:val="0074183F"/>
    <w:rsid w:val="0075170E"/>
    <w:rsid w:val="00752173"/>
    <w:rsid w:val="00767FC6"/>
    <w:rsid w:val="007D301A"/>
    <w:rsid w:val="007E43BC"/>
    <w:rsid w:val="007F338C"/>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61842"/>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41A5C"/>
    <w:rsid w:val="00A44622"/>
    <w:rsid w:val="00A6234F"/>
    <w:rsid w:val="00A730BA"/>
    <w:rsid w:val="00A91A87"/>
    <w:rsid w:val="00AB2F50"/>
    <w:rsid w:val="00AB5CAB"/>
    <w:rsid w:val="00AC2C6D"/>
    <w:rsid w:val="00AC5F56"/>
    <w:rsid w:val="00AE5700"/>
    <w:rsid w:val="00AF615B"/>
    <w:rsid w:val="00B43C65"/>
    <w:rsid w:val="00B45AC9"/>
    <w:rsid w:val="00B534F2"/>
    <w:rsid w:val="00B6686E"/>
    <w:rsid w:val="00B66DC6"/>
    <w:rsid w:val="00B73949"/>
    <w:rsid w:val="00B75C73"/>
    <w:rsid w:val="00B86AED"/>
    <w:rsid w:val="00BD11AF"/>
    <w:rsid w:val="00BE1BEC"/>
    <w:rsid w:val="00C12608"/>
    <w:rsid w:val="00C36018"/>
    <w:rsid w:val="00C528B9"/>
    <w:rsid w:val="00C531DA"/>
    <w:rsid w:val="00C75503"/>
    <w:rsid w:val="00C75842"/>
    <w:rsid w:val="00C80AB4"/>
    <w:rsid w:val="00C902CC"/>
    <w:rsid w:val="00C92711"/>
    <w:rsid w:val="00CB5315"/>
    <w:rsid w:val="00CB5860"/>
    <w:rsid w:val="00CD2B5E"/>
    <w:rsid w:val="00CD7575"/>
    <w:rsid w:val="00CE6CB4"/>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EE040F"/>
    <w:rsid w:val="00F11318"/>
    <w:rsid w:val="00F1531A"/>
    <w:rsid w:val="00F155DC"/>
    <w:rsid w:val="00F1590D"/>
    <w:rsid w:val="00F31B4C"/>
    <w:rsid w:val="00F60387"/>
    <w:rsid w:val="00F70C1B"/>
    <w:rsid w:val="00F710A0"/>
    <w:rsid w:val="00F87F67"/>
    <w:rsid w:val="00FB02D4"/>
    <w:rsid w:val="00FB5A77"/>
    <w:rsid w:val="00FC34AB"/>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3629020E-4F03-4403-8C6C-93FCAAF4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0E51BE"/>
    <w:pPr>
      <w:numPr>
        <w:numId w:val="14"/>
      </w:numPr>
      <w:jc w:val="both"/>
    </w:pPr>
    <w:rPr>
      <w:rFonts w:ascii="Calibri" w:hAnsi="Calibri"/>
      <w:snapToGrid w:val="0"/>
      <w:color w:val="0070C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0E51BE"/>
    <w:pPr>
      <w:numPr>
        <w:numId w:val="16"/>
      </w:numPr>
      <w:spacing w:before="240" w:after="240"/>
    </w:pPr>
    <w:rPr>
      <w:rFonts w:ascii="Calibri" w:hAnsi="Calibri"/>
      <w:b/>
      <w:caps/>
      <w:color w:val="0070C0"/>
      <w:sz w:val="24"/>
    </w:rPr>
  </w:style>
  <w:style w:type="paragraph" w:customStyle="1" w:styleId="AnnexHeading2">
    <w:name w:val="Annex Heading 2"/>
    <w:basedOn w:val="Normal"/>
    <w:next w:val="BodyText"/>
    <w:autoRedefine/>
    <w:qFormat/>
    <w:rsid w:val="000E51BE"/>
    <w:pPr>
      <w:numPr>
        <w:ilvl w:val="1"/>
        <w:numId w:val="16"/>
      </w:numPr>
      <w:spacing w:before="120" w:after="120"/>
    </w:pPr>
    <w:rPr>
      <w:rFonts w:ascii="Calibri" w:hAnsi="Calibri"/>
      <w:b/>
      <w:color w:val="0070C0"/>
      <w:sz w:val="24"/>
      <w:szCs w:val="24"/>
      <w:lang w:eastAsia="de-DE"/>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5B58FC"/>
    <w:pPr>
      <w:spacing w:after="200" w:line="276" w:lineRule="auto"/>
      <w:ind w:left="720"/>
      <w:contextualSpacing/>
    </w:pPr>
    <w:rPr>
      <w:rFonts w:ascii="Calibri" w:eastAsia="Calibri" w:hAnsi="Calibri" w:cs="Times New Roman"/>
      <w:lang w:val="en-US" w:eastAsia="en-US"/>
    </w:rPr>
  </w:style>
  <w:style w:type="paragraph" w:styleId="NoSpacing">
    <w:name w:val="No Spacing"/>
    <w:uiPriority w:val="1"/>
    <w:qFormat/>
    <w:rsid w:val="005B58FC"/>
    <w:rPr>
      <w:rFonts w:asciiTheme="minorHAnsi"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www.iala-aism.or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08292-1B3C-439F-A251-1C10CECE8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15</Pages>
  <Words>2906</Words>
  <Characters>16566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19434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Peggy Browning</dc:creator>
  <cp:lastModifiedBy>Seamus Doyle</cp:lastModifiedBy>
  <cp:revision>6</cp:revision>
  <cp:lastPrinted>2008-12-16T07:01:00Z</cp:lastPrinted>
  <dcterms:created xsi:type="dcterms:W3CDTF">2016-02-17T13:08:00Z</dcterms:created>
  <dcterms:modified xsi:type="dcterms:W3CDTF">2016-03-01T08:11:00Z</dcterms:modified>
</cp:coreProperties>
</file>